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1213BD" w14:textId="66D79F0D" w:rsidR="0024585A" w:rsidRPr="00C07C98" w:rsidRDefault="0024585A" w:rsidP="64AB8262">
      <w:pPr>
        <w:shd w:val="clear" w:color="auto" w:fill="8EAADB" w:themeFill="accent5" w:themeFillTint="99"/>
        <w:spacing w:after="0" w:line="276" w:lineRule="auto"/>
        <w:jc w:val="center"/>
        <w:rPr>
          <w:b/>
          <w:bCs/>
        </w:rPr>
      </w:pPr>
      <w:r w:rsidRPr="64AB8262">
        <w:rPr>
          <w:b/>
          <w:bCs/>
        </w:rPr>
        <w:t xml:space="preserve">PROTOKÓŁ NR </w:t>
      </w:r>
      <w:r w:rsidR="302D3395" w:rsidRPr="64AB8262">
        <w:rPr>
          <w:b/>
          <w:bCs/>
        </w:rPr>
        <w:t>2</w:t>
      </w:r>
    </w:p>
    <w:p w14:paraId="418BEF3C" w14:textId="5E31961B" w:rsidR="0024585A" w:rsidRPr="00C07C98" w:rsidRDefault="0024585A" w:rsidP="00FA0D38">
      <w:pPr>
        <w:shd w:val="clear" w:color="auto" w:fill="8EAADB" w:themeFill="accent5" w:themeFillTint="99"/>
        <w:spacing w:after="0" w:line="276" w:lineRule="auto"/>
        <w:jc w:val="center"/>
        <w:rPr>
          <w:rFonts w:cstheme="minorHAnsi"/>
          <w:b/>
        </w:rPr>
      </w:pPr>
      <w:r w:rsidRPr="00C07C98">
        <w:rPr>
          <w:rFonts w:cstheme="minorHAnsi"/>
          <w:b/>
        </w:rPr>
        <w:t>Z ZEBRANIA RADY RODZICÓW</w:t>
      </w:r>
      <w:r w:rsidR="000A2F36">
        <w:rPr>
          <w:rFonts w:cstheme="minorHAnsi"/>
          <w:b/>
        </w:rPr>
        <w:t xml:space="preserve"> roku szkolnego 2025/2026</w:t>
      </w:r>
    </w:p>
    <w:p w14:paraId="3065A5C4" w14:textId="77777777" w:rsidR="001C05B6" w:rsidRPr="00C07C98" w:rsidRDefault="0024585A" w:rsidP="00FA0D38">
      <w:pPr>
        <w:shd w:val="clear" w:color="auto" w:fill="8EAADB" w:themeFill="accent5" w:themeFillTint="99"/>
        <w:spacing w:after="0" w:line="276" w:lineRule="auto"/>
        <w:jc w:val="center"/>
        <w:rPr>
          <w:rFonts w:cstheme="minorHAnsi"/>
          <w:b/>
        </w:rPr>
      </w:pPr>
      <w:r w:rsidRPr="00C07C98">
        <w:rPr>
          <w:rFonts w:cstheme="minorHAnsi"/>
          <w:b/>
        </w:rPr>
        <w:t>SZKOŁY PODSTAWOWEJ NR 50 W GDAŃSKU</w:t>
      </w:r>
    </w:p>
    <w:p w14:paraId="4695294B" w14:textId="2A138E7A" w:rsidR="0024585A" w:rsidRPr="00C07C98" w:rsidRDefault="0024585A" w:rsidP="64AB8262">
      <w:pPr>
        <w:shd w:val="clear" w:color="auto" w:fill="8EAADB" w:themeFill="accent5" w:themeFillTint="99"/>
        <w:spacing w:after="0" w:line="276" w:lineRule="auto"/>
        <w:jc w:val="center"/>
        <w:rPr>
          <w:b/>
          <w:bCs/>
        </w:rPr>
      </w:pPr>
      <w:r w:rsidRPr="64AB8262">
        <w:rPr>
          <w:b/>
          <w:bCs/>
        </w:rPr>
        <w:t xml:space="preserve">z dnia </w:t>
      </w:r>
      <w:r w:rsidR="40A2DA3C" w:rsidRPr="64AB8262">
        <w:rPr>
          <w:b/>
          <w:bCs/>
        </w:rPr>
        <w:t>20.10</w:t>
      </w:r>
      <w:r w:rsidRPr="64AB8262">
        <w:rPr>
          <w:b/>
          <w:bCs/>
        </w:rPr>
        <w:t>.202</w:t>
      </w:r>
      <w:r w:rsidR="00FE1B53" w:rsidRPr="64AB8262">
        <w:rPr>
          <w:b/>
          <w:bCs/>
        </w:rPr>
        <w:t>5</w:t>
      </w:r>
      <w:r w:rsidRPr="64AB8262">
        <w:rPr>
          <w:b/>
          <w:bCs/>
        </w:rPr>
        <w:t xml:space="preserve"> r.</w:t>
      </w:r>
    </w:p>
    <w:p w14:paraId="27718B9B" w14:textId="77777777" w:rsidR="007F25AA" w:rsidRPr="00C07C98" w:rsidRDefault="007F25AA" w:rsidP="00FA0D38">
      <w:pPr>
        <w:spacing w:line="276" w:lineRule="auto"/>
        <w:rPr>
          <w:rFonts w:cstheme="minorHAnsi"/>
        </w:rPr>
      </w:pPr>
    </w:p>
    <w:p w14:paraId="205FA519" w14:textId="796B388A" w:rsidR="00670BA1" w:rsidRPr="002602AC" w:rsidRDefault="00C94479" w:rsidP="64AB8262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  <w:rPr>
          <w:lang w:val="pl"/>
        </w:rPr>
      </w:pPr>
      <w:r w:rsidRPr="64AB8262">
        <w:t>Przywitanie R</w:t>
      </w:r>
      <w:r w:rsidR="00EC7464" w:rsidRPr="64AB8262">
        <w:t xml:space="preserve">ady </w:t>
      </w:r>
      <w:r w:rsidRPr="64AB8262">
        <w:t>R</w:t>
      </w:r>
      <w:r w:rsidR="00EC7464" w:rsidRPr="64AB8262">
        <w:t>odziców</w:t>
      </w:r>
      <w:r w:rsidR="002602AC" w:rsidRPr="64AB8262">
        <w:t xml:space="preserve"> </w:t>
      </w:r>
      <w:r w:rsidR="00C62B60" w:rsidRPr="64AB8262">
        <w:rPr>
          <w:lang w:val="pl"/>
        </w:rPr>
        <w:t>+ lista obecności (zał. nr 1)</w:t>
      </w:r>
      <w:r w:rsidR="7678B5BE" w:rsidRPr="64AB8262">
        <w:rPr>
          <w:lang w:val="pl"/>
        </w:rPr>
        <w:t xml:space="preserve">. </w:t>
      </w:r>
    </w:p>
    <w:p w14:paraId="332345CB" w14:textId="5BA7C29F" w:rsidR="00670BA1" w:rsidRPr="002602AC" w:rsidRDefault="7678B5BE" w:rsidP="003B1894">
      <w:pPr>
        <w:pStyle w:val="Akapitzlist"/>
        <w:spacing w:line="276" w:lineRule="auto"/>
        <w:ind w:left="142" w:hanging="142"/>
        <w:jc w:val="both"/>
        <w:rPr>
          <w:lang w:val="pl"/>
        </w:rPr>
      </w:pPr>
      <w:r w:rsidRPr="64AB8262">
        <w:rPr>
          <w:lang w:val="pl"/>
        </w:rPr>
        <w:t xml:space="preserve">  </w:t>
      </w:r>
      <w:r w:rsidR="110BCA66" w:rsidRPr="64AB8262">
        <w:rPr>
          <w:lang w:val="pl"/>
        </w:rPr>
        <w:t>W spotkaniu, zgodnie ze zwyczajem (pół godziny po rozpoczęciu)</w:t>
      </w:r>
      <w:r w:rsidR="000041A2">
        <w:rPr>
          <w:lang w:val="pl"/>
        </w:rPr>
        <w:t xml:space="preserve"> wzięły </w:t>
      </w:r>
      <w:r w:rsidR="110BCA66" w:rsidRPr="64AB8262">
        <w:rPr>
          <w:lang w:val="pl"/>
        </w:rPr>
        <w:t>udział Pani Dyrektor Anna</w:t>
      </w:r>
      <w:r w:rsidR="003B1894">
        <w:rPr>
          <w:lang w:val="pl"/>
        </w:rPr>
        <w:t xml:space="preserve"> </w:t>
      </w:r>
      <w:proofErr w:type="spellStart"/>
      <w:r w:rsidR="110BCA66" w:rsidRPr="64AB8262">
        <w:rPr>
          <w:lang w:val="pl"/>
        </w:rPr>
        <w:t>Bestfal</w:t>
      </w:r>
      <w:proofErr w:type="spellEnd"/>
      <w:r w:rsidR="110BCA66" w:rsidRPr="64AB8262">
        <w:rPr>
          <w:lang w:val="pl"/>
        </w:rPr>
        <w:t xml:space="preserve"> i Pani </w:t>
      </w:r>
      <w:r w:rsidR="58B6D5A4" w:rsidRPr="64AB8262">
        <w:rPr>
          <w:lang w:val="pl"/>
        </w:rPr>
        <w:t>W</w:t>
      </w:r>
      <w:r w:rsidR="53984D85" w:rsidRPr="64AB8262">
        <w:rPr>
          <w:lang w:val="pl"/>
        </w:rPr>
        <w:t xml:space="preserve">icedyrektor Jolanta </w:t>
      </w:r>
      <w:proofErr w:type="spellStart"/>
      <w:r w:rsidR="53984D85" w:rsidRPr="64AB8262">
        <w:rPr>
          <w:lang w:val="pl"/>
        </w:rPr>
        <w:t>Falbin</w:t>
      </w:r>
      <w:proofErr w:type="spellEnd"/>
      <w:r w:rsidR="000041A2">
        <w:rPr>
          <w:lang w:val="pl"/>
        </w:rPr>
        <w:t>.</w:t>
      </w:r>
    </w:p>
    <w:p w14:paraId="7C43E1D8" w14:textId="360AE059" w:rsidR="00F67320" w:rsidRPr="000F304C" w:rsidRDefault="00F44477" w:rsidP="003B1894">
      <w:pPr>
        <w:pStyle w:val="Akapitzlist"/>
        <w:numPr>
          <w:ilvl w:val="0"/>
          <w:numId w:val="7"/>
        </w:numPr>
        <w:spacing w:line="276" w:lineRule="auto"/>
        <w:ind w:left="142" w:hanging="142"/>
        <w:contextualSpacing w:val="0"/>
        <w:jc w:val="both"/>
        <w:rPr>
          <w:rFonts w:cstheme="minorHAnsi"/>
          <w:b/>
          <w:bCs/>
        </w:rPr>
      </w:pPr>
      <w:bookmarkStart w:id="0" w:name="_Hlk177543993"/>
      <w:bookmarkStart w:id="1" w:name="_Hlk177544021"/>
      <w:bookmarkEnd w:id="0"/>
      <w:bookmarkEnd w:id="1"/>
      <w:r>
        <w:rPr>
          <w:noProof/>
        </w:rPr>
        <w:drawing>
          <wp:inline distT="0" distB="0" distL="0" distR="0" wp14:anchorId="5A4D88AD" wp14:editId="6B814696">
            <wp:extent cx="247650" cy="247650"/>
            <wp:effectExtent l="0" t="0" r="0" b="0"/>
            <wp:docPr id="1850631008" name="Obraz 1850631008" descr="Dolar, Obra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7320" w:rsidRPr="000F304C">
        <w:rPr>
          <w:rFonts w:cstheme="minorHAnsi"/>
          <w:b/>
          <w:bCs/>
        </w:rPr>
        <w:t xml:space="preserve">Finanse </w:t>
      </w:r>
    </w:p>
    <w:p w14:paraId="78CDA241" w14:textId="77777777" w:rsidR="005D7579" w:rsidRDefault="00F67320" w:rsidP="003B1894">
      <w:pPr>
        <w:pStyle w:val="Akapitzlist"/>
        <w:numPr>
          <w:ilvl w:val="0"/>
          <w:numId w:val="10"/>
        </w:numPr>
        <w:spacing w:after="120" w:line="276" w:lineRule="auto"/>
        <w:ind w:left="284" w:hanging="284"/>
        <w:contextualSpacing w:val="0"/>
        <w:jc w:val="both"/>
      </w:pPr>
      <w:r w:rsidRPr="64AB8262">
        <w:t xml:space="preserve">stan konta </w:t>
      </w:r>
      <w:r w:rsidR="1D0DDD71" w:rsidRPr="64AB8262">
        <w:t>na dzień 20.10.2025 r</w:t>
      </w:r>
      <w:r w:rsidRPr="64AB8262">
        <w:t xml:space="preserve">.: </w:t>
      </w:r>
      <w:r w:rsidR="003F342B" w:rsidRPr="003F342B">
        <w:rPr>
          <w:b/>
          <w:bCs/>
        </w:rPr>
        <w:t xml:space="preserve">30 168,13 </w:t>
      </w:r>
      <w:r w:rsidRPr="64AB8262">
        <w:rPr>
          <w:b/>
          <w:bCs/>
        </w:rPr>
        <w:t>zł</w:t>
      </w:r>
      <w:r w:rsidR="003F342B">
        <w:t xml:space="preserve">. </w:t>
      </w:r>
    </w:p>
    <w:p w14:paraId="0AD962F5" w14:textId="03D69BCA" w:rsidR="0027678B" w:rsidRPr="0027678B" w:rsidRDefault="003F342B" w:rsidP="003B1894">
      <w:pPr>
        <w:pStyle w:val="Akapitzlist"/>
        <w:numPr>
          <w:ilvl w:val="0"/>
          <w:numId w:val="10"/>
        </w:numPr>
        <w:spacing w:after="120" w:line="276" w:lineRule="auto"/>
        <w:ind w:left="284" w:hanging="284"/>
        <w:contextualSpacing w:val="0"/>
        <w:jc w:val="both"/>
      </w:pPr>
      <w:r>
        <w:t xml:space="preserve">Refundacja </w:t>
      </w:r>
      <w:r w:rsidRPr="003F342B">
        <w:t>3 964,41</w:t>
      </w:r>
      <w:r>
        <w:t xml:space="preserve"> zł wyłożonych środków na zakup biletów kolejowych dla uczniów na wymianę międzynarodową nastąpiła 01.20.2025 na rachunek bankowy Rady. Dziękujemy Pani Izie za organizację wymiany!</w:t>
      </w:r>
    </w:p>
    <w:p w14:paraId="45F0BC39" w14:textId="75E9F92C" w:rsidR="0027678B" w:rsidRPr="0027678B" w:rsidRDefault="005D7579" w:rsidP="003B1894">
      <w:pPr>
        <w:pStyle w:val="Akapitzlist"/>
        <w:numPr>
          <w:ilvl w:val="0"/>
          <w:numId w:val="10"/>
        </w:numPr>
        <w:spacing w:after="120" w:line="276" w:lineRule="auto"/>
        <w:ind w:left="284" w:hanging="284"/>
        <w:contextualSpacing w:val="0"/>
        <w:jc w:val="both"/>
      </w:pPr>
      <w:r>
        <w:rPr>
          <w:rFonts w:cstheme="minorHAnsi"/>
        </w:rPr>
        <w:t>W</w:t>
      </w:r>
      <w:r w:rsidR="0086072C" w:rsidRPr="0027678B">
        <w:rPr>
          <w:rFonts w:cstheme="minorHAnsi"/>
        </w:rPr>
        <w:t>ysokoś</w:t>
      </w:r>
      <w:r w:rsidR="00F67320" w:rsidRPr="0027678B">
        <w:rPr>
          <w:rFonts w:cstheme="minorHAnsi"/>
        </w:rPr>
        <w:t>ć</w:t>
      </w:r>
      <w:r w:rsidR="0086072C" w:rsidRPr="0027678B">
        <w:rPr>
          <w:rFonts w:cstheme="minorHAnsi"/>
        </w:rPr>
        <w:t xml:space="preserve"> składki </w:t>
      </w:r>
      <w:r w:rsidR="00C1094B" w:rsidRPr="0027678B">
        <w:rPr>
          <w:rFonts w:cstheme="minorHAnsi"/>
        </w:rPr>
        <w:t xml:space="preserve">na Fundusz Rady Rodziców w roku </w:t>
      </w:r>
      <w:r w:rsidR="0086072C" w:rsidRPr="0027678B">
        <w:rPr>
          <w:rFonts w:cstheme="minorHAnsi"/>
        </w:rPr>
        <w:t>szkolnym 2025</w:t>
      </w:r>
      <w:r w:rsidR="00FE1B53" w:rsidRPr="0027678B">
        <w:rPr>
          <w:rFonts w:cstheme="minorHAnsi"/>
        </w:rPr>
        <w:t>/2026</w:t>
      </w:r>
      <w:r w:rsidR="00F67320" w:rsidRPr="0027678B">
        <w:rPr>
          <w:rFonts w:cstheme="minorHAnsi"/>
        </w:rPr>
        <w:t xml:space="preserve"> –</w:t>
      </w:r>
      <w:r w:rsidR="0086072C" w:rsidRPr="0027678B">
        <w:rPr>
          <w:rFonts w:cstheme="minorHAnsi"/>
        </w:rPr>
        <w:t xml:space="preserve"> </w:t>
      </w:r>
      <w:r w:rsidR="0086072C" w:rsidRPr="0027678B">
        <w:rPr>
          <w:rFonts w:cstheme="minorHAnsi"/>
          <w:b/>
        </w:rPr>
        <w:t>100 zł/rok (lub 10zł/m-c)</w:t>
      </w:r>
    </w:p>
    <w:p w14:paraId="396EBB40" w14:textId="0A14403B" w:rsidR="0027678B" w:rsidRPr="0027678B" w:rsidRDefault="0086072C" w:rsidP="003B1894">
      <w:pPr>
        <w:pStyle w:val="Akapitzlist"/>
        <w:numPr>
          <w:ilvl w:val="0"/>
          <w:numId w:val="10"/>
        </w:numPr>
        <w:spacing w:after="120" w:line="276" w:lineRule="auto"/>
        <w:ind w:left="284" w:hanging="284"/>
        <w:contextualSpacing w:val="0"/>
        <w:jc w:val="both"/>
        <w:rPr>
          <w:rStyle w:val="Pogrubienie"/>
          <w:b w:val="0"/>
          <w:bCs w:val="0"/>
        </w:rPr>
      </w:pPr>
      <w:r w:rsidRPr="0027678B">
        <w:rPr>
          <w:rFonts w:cstheme="minorHAnsi"/>
        </w:rPr>
        <w:t xml:space="preserve">Wpłat dokonywać można gotówką w dniach zebrań z rodzicami lub przelewem na konto Rady Rodziców </w:t>
      </w:r>
      <w:r w:rsidRPr="0027678B">
        <w:rPr>
          <w:rStyle w:val="Pogrubienie"/>
          <w:rFonts w:cstheme="minorHAnsi"/>
          <w:b w:val="0"/>
          <w:bCs w:val="0"/>
        </w:rPr>
        <w:t>Santander Bank Polska</w:t>
      </w:r>
      <w:r w:rsidRPr="0027678B">
        <w:rPr>
          <w:rStyle w:val="Pogrubienie"/>
          <w:rFonts w:cstheme="minorHAnsi"/>
        </w:rPr>
        <w:t xml:space="preserve"> 49 1090 1098 0000 0001 4646 3358. </w:t>
      </w:r>
    </w:p>
    <w:p w14:paraId="7C2020D7" w14:textId="38D75F45" w:rsidR="00F67320" w:rsidRPr="0027678B" w:rsidRDefault="00F67320" w:rsidP="003B1894">
      <w:pPr>
        <w:pStyle w:val="Akapitzlist"/>
        <w:numPr>
          <w:ilvl w:val="0"/>
          <w:numId w:val="10"/>
        </w:numPr>
        <w:spacing w:after="120" w:line="276" w:lineRule="auto"/>
        <w:ind w:left="284" w:hanging="284"/>
        <w:contextualSpacing w:val="0"/>
        <w:jc w:val="both"/>
        <w:rPr>
          <w:rFonts w:cstheme="minorHAnsi"/>
        </w:rPr>
      </w:pPr>
      <w:r w:rsidRPr="64AB8262">
        <w:t>Cele</w:t>
      </w:r>
      <w:r w:rsidR="00746981" w:rsidRPr="64AB8262">
        <w:t xml:space="preserve"> Funduszu</w:t>
      </w:r>
      <w:r w:rsidRPr="64AB8262">
        <w:t xml:space="preserve"> – </w:t>
      </w:r>
      <w:r w:rsidR="00746981" w:rsidRPr="64AB8262">
        <w:t>wsparci</w:t>
      </w:r>
      <w:r w:rsidRPr="64AB8262">
        <w:t>e</w:t>
      </w:r>
      <w:r w:rsidR="00746981" w:rsidRPr="64AB8262">
        <w:t xml:space="preserve"> potrzeb </w:t>
      </w:r>
      <w:r w:rsidR="00EC7464" w:rsidRPr="64AB8262">
        <w:t>uczniów</w:t>
      </w:r>
      <w:r w:rsidR="00746981" w:rsidRPr="64AB8262">
        <w:t>, ich rozwoju w szkole oraz fundowani</w:t>
      </w:r>
      <w:r w:rsidRPr="64AB8262">
        <w:t>e</w:t>
      </w:r>
      <w:r w:rsidR="00746981" w:rsidRPr="64AB8262">
        <w:t xml:space="preserve"> nagród w</w:t>
      </w:r>
      <w:r w:rsidR="00EC7464" w:rsidRPr="64AB8262">
        <w:t> </w:t>
      </w:r>
      <w:r w:rsidR="00746981" w:rsidRPr="64AB8262">
        <w:t>konkursach szkolnych</w:t>
      </w:r>
      <w:r w:rsidR="000F238A" w:rsidRPr="64AB8262">
        <w:t>, zgodnie z Regulaminem Rady Rodziców dostępnym na stronie internetowej Szkoły.</w:t>
      </w:r>
    </w:p>
    <w:p w14:paraId="2C34CAAE" w14:textId="77777777" w:rsidR="0027678B" w:rsidRPr="0027678B" w:rsidRDefault="001A1C96" w:rsidP="003B1894">
      <w:pPr>
        <w:pStyle w:val="Akapitzlist"/>
        <w:numPr>
          <w:ilvl w:val="0"/>
          <w:numId w:val="10"/>
        </w:numPr>
        <w:spacing w:after="120" w:line="276" w:lineRule="auto"/>
        <w:ind w:left="284" w:hanging="284"/>
        <w:contextualSpacing w:val="0"/>
        <w:jc w:val="both"/>
        <w:rPr>
          <w:rFonts w:cstheme="minorHAnsi"/>
        </w:rPr>
      </w:pPr>
      <w:r w:rsidRPr="000F304C">
        <w:rPr>
          <w:rFonts w:cstheme="minorHAnsi"/>
          <w:u w:val="single"/>
        </w:rPr>
        <w:t>Fundusz Wsparcia Indywidualnego</w:t>
      </w:r>
      <w:r w:rsidR="004A5D09">
        <w:rPr>
          <w:rFonts w:cstheme="minorHAnsi"/>
          <w:u w:val="single"/>
        </w:rPr>
        <w:t xml:space="preserve"> (FWI)</w:t>
      </w:r>
      <w:r>
        <w:rPr>
          <w:rFonts w:cstheme="minorHAnsi"/>
        </w:rPr>
        <w:t xml:space="preserve"> –</w:t>
      </w:r>
      <w:r w:rsidRPr="001A1C96">
        <w:rPr>
          <w:rFonts w:cstheme="minorHAnsi"/>
        </w:rPr>
        <w:t xml:space="preserve"> wsparcie finansowe uczniów naszej szkoły w trudnej sytuacji życiowej, dotkniętej zdarzeniami losowymi </w:t>
      </w:r>
      <w:r>
        <w:rPr>
          <w:rFonts w:cstheme="minorHAnsi"/>
        </w:rPr>
        <w:t>–</w:t>
      </w:r>
      <w:r w:rsidRPr="001A1C96">
        <w:rPr>
          <w:rFonts w:cstheme="minorHAnsi"/>
        </w:rPr>
        <w:t xml:space="preserve"> </w:t>
      </w:r>
      <w:r>
        <w:rPr>
          <w:rFonts w:cstheme="minorHAnsi"/>
        </w:rPr>
        <w:t xml:space="preserve">pula </w:t>
      </w:r>
      <w:r w:rsidR="00FE1B53">
        <w:rPr>
          <w:rFonts w:cstheme="minorHAnsi"/>
          <w:b/>
          <w:bCs/>
        </w:rPr>
        <w:t>1 500</w:t>
      </w:r>
      <w:r w:rsidRPr="001A1C96">
        <w:rPr>
          <w:rFonts w:cstheme="minorHAnsi"/>
          <w:b/>
          <w:bCs/>
        </w:rPr>
        <w:t xml:space="preserve"> zł</w:t>
      </w:r>
    </w:p>
    <w:p w14:paraId="36DD60AD" w14:textId="5662ED41" w:rsidR="0027678B" w:rsidRPr="0027678B" w:rsidRDefault="00F67320" w:rsidP="003B1894">
      <w:pPr>
        <w:pStyle w:val="Akapitzlist"/>
        <w:numPr>
          <w:ilvl w:val="0"/>
          <w:numId w:val="10"/>
        </w:numPr>
        <w:spacing w:after="120" w:line="276" w:lineRule="auto"/>
        <w:ind w:left="284" w:hanging="284"/>
        <w:contextualSpacing w:val="0"/>
        <w:jc w:val="both"/>
        <w:rPr>
          <w:rFonts w:cstheme="minorHAnsi"/>
        </w:rPr>
      </w:pPr>
      <w:r w:rsidRPr="0027678B">
        <w:rPr>
          <w:u w:val="single"/>
        </w:rPr>
        <w:t>N</w:t>
      </w:r>
      <w:r w:rsidR="0000128D" w:rsidRPr="0027678B">
        <w:rPr>
          <w:u w:val="single"/>
        </w:rPr>
        <w:t>agrod</w:t>
      </w:r>
      <w:r w:rsidRPr="0027678B">
        <w:rPr>
          <w:u w:val="single"/>
        </w:rPr>
        <w:t>a</w:t>
      </w:r>
      <w:r w:rsidR="0000128D" w:rsidRPr="0027678B">
        <w:rPr>
          <w:u w:val="single"/>
        </w:rPr>
        <w:t xml:space="preserve"> dla</w:t>
      </w:r>
      <w:r w:rsidRPr="0027678B">
        <w:rPr>
          <w:u w:val="single"/>
        </w:rPr>
        <w:t xml:space="preserve"> </w:t>
      </w:r>
      <w:r w:rsidR="0000128D" w:rsidRPr="0027678B">
        <w:rPr>
          <w:u w:val="single"/>
        </w:rPr>
        <w:t>klasy</w:t>
      </w:r>
      <w:r w:rsidR="0000128D" w:rsidRPr="64AB8262">
        <w:t xml:space="preserve"> za największy udział wpłat na Fundusz </w:t>
      </w:r>
      <w:r w:rsidR="001A1C96" w:rsidRPr="64AB8262">
        <w:t>RR</w:t>
      </w:r>
      <w:r w:rsidRPr="64AB8262">
        <w:t xml:space="preserve"> – </w:t>
      </w:r>
      <w:r w:rsidRPr="0027678B">
        <w:rPr>
          <w:b/>
          <w:bCs/>
        </w:rPr>
        <w:t>600 zł</w:t>
      </w:r>
    </w:p>
    <w:p w14:paraId="6868713C" w14:textId="799F848B" w:rsidR="00FA0D38" w:rsidRPr="00641C8E" w:rsidRDefault="3F7BD58A" w:rsidP="003B1894">
      <w:pPr>
        <w:pStyle w:val="Akapitzlist"/>
        <w:numPr>
          <w:ilvl w:val="0"/>
          <w:numId w:val="10"/>
        </w:numPr>
        <w:spacing w:after="120" w:line="276" w:lineRule="auto"/>
        <w:ind w:left="284" w:hanging="284"/>
        <w:contextualSpacing w:val="0"/>
        <w:jc w:val="both"/>
      </w:pPr>
      <w:r w:rsidRPr="0027678B">
        <w:rPr>
          <w:b/>
          <w:bCs/>
        </w:rPr>
        <w:t xml:space="preserve">NISKA ŚWIADOMOŚĆ </w:t>
      </w:r>
      <w:r w:rsidRPr="64AB8262">
        <w:t>rodziców co do wydatkowania środków.</w:t>
      </w:r>
      <w:r w:rsidR="2EE3648A" w:rsidRPr="64AB8262">
        <w:t xml:space="preserve"> RR musi poprawić komunikację z</w:t>
      </w:r>
      <w:r w:rsidR="003F342B">
        <w:t> </w:t>
      </w:r>
      <w:r w:rsidR="2EE3648A" w:rsidRPr="64AB8262">
        <w:t>pozostałymi rodzicami.</w:t>
      </w:r>
    </w:p>
    <w:p w14:paraId="2DD3C70B" w14:textId="10782EB2" w:rsidR="001A1C96" w:rsidRDefault="00F44477" w:rsidP="00FA0D38">
      <w:pPr>
        <w:pStyle w:val="Akapitzlist"/>
        <w:numPr>
          <w:ilvl w:val="0"/>
          <w:numId w:val="7"/>
        </w:numPr>
        <w:spacing w:after="0" w:line="276" w:lineRule="auto"/>
        <w:ind w:left="284" w:hanging="284"/>
        <w:contextualSpacing w:val="0"/>
        <w:jc w:val="both"/>
        <w:rPr>
          <w:rFonts w:cstheme="minorHAnsi"/>
        </w:rPr>
      </w:pPr>
      <w:r>
        <w:rPr>
          <w:noProof/>
        </w:rPr>
        <w:drawing>
          <wp:inline distT="0" distB="0" distL="0" distR="0" wp14:anchorId="6DA42366" wp14:editId="4CEEFDDC">
            <wp:extent cx="247650" cy="247650"/>
            <wp:effectExtent l="0" t="0" r="0" b="0"/>
            <wp:docPr id="1295303925" name="Obraz 1295303925" descr="Medal, Obra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A1C96" w:rsidRPr="003B1894">
        <w:rPr>
          <w:rFonts w:cstheme="minorHAnsi"/>
          <w:b/>
        </w:rPr>
        <w:t>Konkursy i inne wnioski nauczycieli</w:t>
      </w:r>
      <w:r w:rsidR="001A1C96">
        <w:rPr>
          <w:rFonts w:cstheme="minorHAnsi"/>
        </w:rPr>
        <w:t>:</w:t>
      </w:r>
    </w:p>
    <w:p w14:paraId="64C14025" w14:textId="22C76589" w:rsidR="001A1C96" w:rsidRPr="00C07C98" w:rsidRDefault="002602AC" w:rsidP="64AB8262">
      <w:pPr>
        <w:pStyle w:val="Akapitzlist"/>
        <w:numPr>
          <w:ilvl w:val="0"/>
          <w:numId w:val="12"/>
        </w:numPr>
        <w:spacing w:after="0" w:line="276" w:lineRule="auto"/>
        <w:ind w:left="284" w:hanging="284"/>
        <w:jc w:val="both"/>
      </w:pPr>
      <w:r w:rsidRPr="64AB8262">
        <w:t xml:space="preserve">Konkurs </w:t>
      </w:r>
      <w:r w:rsidR="4851C1F8" w:rsidRPr="64AB8262">
        <w:t>“Głośne czytanie prozy Stefana Żeromskiego”,</w:t>
      </w:r>
      <w:r w:rsidR="00411896" w:rsidRPr="64AB8262">
        <w:t xml:space="preserve"> wniosek przyjęty, kwota przyznana </w:t>
      </w:r>
      <w:r w:rsidR="657E80A3" w:rsidRPr="64AB8262">
        <w:t>150</w:t>
      </w:r>
      <w:r w:rsidR="004E5D32" w:rsidRPr="64AB8262">
        <w:t xml:space="preserve"> </w:t>
      </w:r>
      <w:r w:rsidR="00411896" w:rsidRPr="64AB8262">
        <w:t>zł.</w:t>
      </w:r>
    </w:p>
    <w:p w14:paraId="18B14CA1" w14:textId="3C48DDBC" w:rsidR="003D6626" w:rsidRPr="003D6626" w:rsidRDefault="002602AC" w:rsidP="00641C8E">
      <w:pPr>
        <w:pStyle w:val="Akapitzlist"/>
        <w:numPr>
          <w:ilvl w:val="0"/>
          <w:numId w:val="12"/>
        </w:numPr>
        <w:spacing w:after="0" w:line="276" w:lineRule="auto"/>
        <w:ind w:left="284" w:hanging="284"/>
        <w:jc w:val="both"/>
      </w:pPr>
      <w:r w:rsidRPr="64AB8262">
        <w:t xml:space="preserve">Dofinansowanie zakupu lektur do szkolnej biblioteki – </w:t>
      </w:r>
      <w:r w:rsidR="62D9FF4F" w:rsidRPr="64AB8262">
        <w:t>wyjaśniono wątpliwości</w:t>
      </w:r>
      <w:r w:rsidR="003F342B">
        <w:t xml:space="preserve"> i uchwal</w:t>
      </w:r>
      <w:r w:rsidR="005D7579">
        <w:t>ono</w:t>
      </w:r>
      <w:r w:rsidR="003F342B">
        <w:t xml:space="preserve"> zakup. Jedna z pozycji (Afryka Kazika) została zamówiona w wydawnictwie i czekamy na dodruk. Druga (Rany Julek, jak Julian Tuwim…) jest niedostępna </w:t>
      </w:r>
      <w:r w:rsidR="00E71D20">
        <w:t>na rynku, rozpoznajemy możliwości nabycia.</w:t>
      </w:r>
    </w:p>
    <w:p w14:paraId="6D1F2E31" w14:textId="328144AB" w:rsidR="00E71D20" w:rsidRPr="003D6626" w:rsidRDefault="003B1894" w:rsidP="004D50EA">
      <w:pPr>
        <w:pStyle w:val="Akapitzlist"/>
        <w:numPr>
          <w:ilvl w:val="0"/>
          <w:numId w:val="7"/>
        </w:numPr>
        <w:spacing w:after="0" w:line="276" w:lineRule="auto"/>
        <w:ind w:left="284" w:hanging="284"/>
        <w:jc w:val="both"/>
      </w:pPr>
      <w:r>
        <w:rPr>
          <w:noProof/>
        </w:rPr>
        <w:drawing>
          <wp:inline distT="0" distB="0" distL="0" distR="0" wp14:anchorId="6172C908" wp14:editId="7E548EF3">
            <wp:extent cx="252000" cy="252000"/>
            <wp:effectExtent l="0" t="0" r="0" b="0"/>
            <wp:docPr id="13" name="Grafika 13" descr="Profes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rofessor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1D20">
        <w:t xml:space="preserve">Pani Anna </w:t>
      </w:r>
      <w:proofErr w:type="spellStart"/>
      <w:r w:rsidR="00E71D20">
        <w:t>Bestfal</w:t>
      </w:r>
      <w:proofErr w:type="spellEnd"/>
      <w:r w:rsidR="00E71D20">
        <w:t xml:space="preserve"> objęła pełnienie obowiązków dyrektora szkoły. Jak wiemy ma ona bogate doświadczenie zawodowe i zna szkołę. </w:t>
      </w:r>
      <w:r w:rsidR="516733FA" w:rsidRPr="0231EBBB">
        <w:t xml:space="preserve">Nowa Pani </w:t>
      </w:r>
      <w:r w:rsidR="00E71D20">
        <w:t>D</w:t>
      </w:r>
      <w:r w:rsidR="516733FA" w:rsidRPr="0231EBBB">
        <w:t>yrektor planuje s</w:t>
      </w:r>
      <w:r w:rsidR="3269C262" w:rsidRPr="0231EBBB">
        <w:t>kupi</w:t>
      </w:r>
      <w:r w:rsidR="5F8887E4" w:rsidRPr="0231EBBB">
        <w:t xml:space="preserve">ć się </w:t>
      </w:r>
      <w:r w:rsidR="3269C262" w:rsidRPr="0231EBBB">
        <w:t>na nauczaniu</w:t>
      </w:r>
      <w:r w:rsidR="4EAC94F3" w:rsidRPr="0231EBBB">
        <w:t xml:space="preserve">, </w:t>
      </w:r>
      <w:r w:rsidR="00E71D20">
        <w:t>podnoszeniu poziomu wiedzy uczniów, lepszego przygotowania do egzaminów ósmoklasisty. U</w:t>
      </w:r>
      <w:r w:rsidR="3269C262" w:rsidRPr="0231EBBB">
        <w:t>atrakcyjn</w:t>
      </w:r>
      <w:r w:rsidR="00E71D20">
        <w:t xml:space="preserve">ieniu </w:t>
      </w:r>
      <w:r w:rsidR="06815827" w:rsidRPr="0231EBBB">
        <w:t>materiał</w:t>
      </w:r>
      <w:r w:rsidR="000041A2">
        <w:t>ów</w:t>
      </w:r>
      <w:r w:rsidR="06815827" w:rsidRPr="0231EBBB">
        <w:t xml:space="preserve"> dla dzieci </w:t>
      </w:r>
      <w:r w:rsidR="3269C262" w:rsidRPr="0231EBBB">
        <w:t xml:space="preserve">(mniej </w:t>
      </w:r>
      <w:r w:rsidR="00E71D20">
        <w:t xml:space="preserve">na </w:t>
      </w:r>
      <w:r w:rsidR="3269C262" w:rsidRPr="0231EBBB">
        <w:t>dokumentacji</w:t>
      </w:r>
      <w:r w:rsidR="41B2946F" w:rsidRPr="0231EBBB">
        <w:t>).</w:t>
      </w:r>
      <w:r w:rsidR="00E71D20">
        <w:t xml:space="preserve"> Pani Dyrektor pełni obowiązki do końca roku szkolnego, a termin nowego </w:t>
      </w:r>
      <w:r w:rsidR="00E71D20" w:rsidRPr="00E71D20">
        <w:t>konkurs</w:t>
      </w:r>
      <w:r w:rsidR="00E71D20">
        <w:t>u</w:t>
      </w:r>
      <w:r w:rsidR="00E71D20" w:rsidRPr="00E71D20">
        <w:t xml:space="preserve"> na dyrektora naszej szkoły</w:t>
      </w:r>
      <w:r w:rsidR="00E71D20">
        <w:t xml:space="preserve"> jest jeszcze nieznany</w:t>
      </w:r>
      <w:r w:rsidR="00E71D20" w:rsidRPr="00E71D20">
        <w:t>.</w:t>
      </w:r>
    </w:p>
    <w:p w14:paraId="3FCFCCFF" w14:textId="18AD25D5" w:rsidR="003D6626" w:rsidRPr="003D6626" w:rsidRDefault="00641C8E" w:rsidP="00641C8E">
      <w:pPr>
        <w:pStyle w:val="Akapitzlist"/>
        <w:numPr>
          <w:ilvl w:val="0"/>
          <w:numId w:val="7"/>
        </w:numPr>
        <w:spacing w:after="0" w:line="276" w:lineRule="auto"/>
        <w:ind w:left="284" w:hanging="284"/>
        <w:jc w:val="both"/>
      </w:pPr>
      <w:r>
        <w:rPr>
          <w:noProof/>
        </w:rPr>
        <w:drawing>
          <wp:inline distT="0" distB="0" distL="0" distR="0" wp14:anchorId="1D1AF363" wp14:editId="4D54DA72">
            <wp:extent cx="252000" cy="252000"/>
            <wp:effectExtent l="0" t="0" r="0" b="0"/>
            <wp:docPr id="1" name="Grafika 1" descr="Ćwiczenie gimnastyczne na podłodz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ymnastfloorroutine.sv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5973B3D" w:rsidRPr="003B1894">
        <w:rPr>
          <w:b/>
        </w:rPr>
        <w:t>Projekt rodziców</w:t>
      </w:r>
      <w:r w:rsidR="05973B3D" w:rsidRPr="64AB8262">
        <w:t xml:space="preserve"> z Gdańskiego Funduszu Sportowo</w:t>
      </w:r>
      <w:r w:rsidR="00E20B80">
        <w:t xml:space="preserve"> </w:t>
      </w:r>
      <w:r w:rsidR="00E20B80" w:rsidRPr="64AB8262">
        <w:t>Rekreacyjnego</w:t>
      </w:r>
      <w:r w:rsidR="2A7A36BF" w:rsidRPr="64AB8262">
        <w:t xml:space="preserve"> - odbył się</w:t>
      </w:r>
      <w:r w:rsidR="09FF2276" w:rsidRPr="64AB8262">
        <w:t xml:space="preserve"> </w:t>
      </w:r>
      <w:r w:rsidR="00E71D20">
        <w:t>02</w:t>
      </w:r>
      <w:r w:rsidR="09FF2276" w:rsidRPr="64AB8262">
        <w:t>.</w:t>
      </w:r>
      <w:r w:rsidR="00E71D20">
        <w:t>1</w:t>
      </w:r>
      <w:r w:rsidR="09FF2276" w:rsidRPr="64AB8262">
        <w:t xml:space="preserve">0.2025 r., </w:t>
      </w:r>
      <w:r w:rsidR="00E71D20">
        <w:t>było dożo zabawy, spotkanie „międzypokoleniowe” przy sporcie. Z</w:t>
      </w:r>
      <w:r w:rsidR="09FF2276" w:rsidRPr="64AB8262">
        <w:t>akupion</w:t>
      </w:r>
      <w:r w:rsidR="00E71D20">
        <w:t>y na tę okazję z Gdańskiego Fundusz</w:t>
      </w:r>
      <w:r w:rsidR="09FF2276" w:rsidRPr="64AB8262">
        <w:t xml:space="preserve"> </w:t>
      </w:r>
      <w:r w:rsidR="00E71D20">
        <w:t xml:space="preserve">Sportowo Rekreacyjnego </w:t>
      </w:r>
      <w:r w:rsidR="09FF2276" w:rsidRPr="64AB8262">
        <w:t>sprzęt sportowy</w:t>
      </w:r>
      <w:r w:rsidR="00E71D20">
        <w:t xml:space="preserve"> przekazano szkole do wykorzystania przez uczniów. Rodzicie, którzy zawiązali grupę inicjatywną na tę okazję, bardzo dziękują Karolinie – mamie Zosi z </w:t>
      </w:r>
      <w:r w:rsidR="006760CA">
        <w:t>5</w:t>
      </w:r>
      <w:r w:rsidR="00E71D20">
        <w:t xml:space="preserve">a za inspirację i pomoc w realizacji projektu. Nie mielibyśmy szansy na fajną integrację i </w:t>
      </w:r>
      <w:r w:rsidR="00A44B55">
        <w:t>działania</w:t>
      </w:r>
      <w:r w:rsidR="00E71D20">
        <w:t xml:space="preserve"> towarzyszące bez Karoliny. DZIĘKI!</w:t>
      </w:r>
    </w:p>
    <w:p w14:paraId="2DCFAD52" w14:textId="30453F2A" w:rsidR="003D6626" w:rsidRPr="003D6626" w:rsidRDefault="00641C8E" w:rsidP="00641C8E">
      <w:pPr>
        <w:pStyle w:val="Akapitzlist"/>
        <w:numPr>
          <w:ilvl w:val="0"/>
          <w:numId w:val="7"/>
        </w:numPr>
        <w:spacing w:after="0" w:line="276" w:lineRule="auto"/>
        <w:ind w:left="284" w:hanging="284"/>
        <w:jc w:val="both"/>
      </w:pPr>
      <w:r>
        <w:rPr>
          <w:noProof/>
        </w:rPr>
        <w:drawing>
          <wp:inline distT="0" distB="0" distL="0" distR="0" wp14:anchorId="230DF194" wp14:editId="66D85193">
            <wp:extent cx="252000" cy="252000"/>
            <wp:effectExtent l="0" t="0" r="0" b="0"/>
            <wp:docPr id="2" name="Grafika 2" descr="Herb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a.sv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9FF2276" w:rsidRPr="003B1894">
        <w:rPr>
          <w:b/>
        </w:rPr>
        <w:t>Kawiarenka</w:t>
      </w:r>
      <w:r w:rsidR="09FF2276" w:rsidRPr="64AB8262">
        <w:t xml:space="preserve"> - odbyła się przy okazji </w:t>
      </w:r>
      <w:r w:rsidR="00DC2F12">
        <w:t>D</w:t>
      </w:r>
      <w:r w:rsidR="09FF2276" w:rsidRPr="64AB8262">
        <w:t xml:space="preserve">nia </w:t>
      </w:r>
      <w:r w:rsidR="00DC2F12">
        <w:t>Olimpijskiego</w:t>
      </w:r>
      <w:r w:rsidR="09FF2276" w:rsidRPr="64AB8262">
        <w:t xml:space="preserve">, </w:t>
      </w:r>
      <w:r w:rsidR="1D97DED6" w:rsidRPr="64AB8262">
        <w:t xml:space="preserve">do Funduszu RR - </w:t>
      </w:r>
      <w:r w:rsidR="09FF2276" w:rsidRPr="64AB8262">
        <w:t>zebrano 1030 zł</w:t>
      </w:r>
      <w:r w:rsidR="09ADC737" w:rsidRPr="64AB8262">
        <w:t>.</w:t>
      </w:r>
      <w:r w:rsidR="003B1894">
        <w:t xml:space="preserve"> Dziękujemy wszystkim zaangażowanym podażowo i popytowo </w:t>
      </w:r>
      <w:r w:rsidR="003B1894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22F6B958" w14:textId="1F50B4EA" w:rsidR="00820601" w:rsidRDefault="00BE4CF5" w:rsidP="64AB8262">
      <w:pPr>
        <w:pStyle w:val="Akapitzlist"/>
        <w:numPr>
          <w:ilvl w:val="0"/>
          <w:numId w:val="7"/>
        </w:numPr>
        <w:spacing w:before="120" w:line="276" w:lineRule="auto"/>
        <w:ind w:left="142" w:hanging="142"/>
      </w:pPr>
      <w:r>
        <w:rPr>
          <w:noProof/>
        </w:rPr>
        <w:drawing>
          <wp:inline distT="0" distB="0" distL="0" distR="0" wp14:anchorId="2338D63A" wp14:editId="44B8A59F">
            <wp:extent cx="248400" cy="248400"/>
            <wp:effectExtent l="0" t="0" r="0" b="0"/>
            <wp:docPr id="3" name="Grafika 3" descr="Uścisk dło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andshake.sv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76933" w:rsidRPr="003B1894">
        <w:rPr>
          <w:b/>
        </w:rPr>
        <w:t>Rada Szkoły</w:t>
      </w:r>
      <w:r w:rsidR="00820601" w:rsidRPr="0231EBBB">
        <w:t>:</w:t>
      </w:r>
      <w:r w:rsidR="3CDA876A" w:rsidRPr="0231EBBB">
        <w:t xml:space="preserve"> </w:t>
      </w:r>
      <w:r w:rsidR="00DC2F12">
        <w:t xml:space="preserve">wznowi prace na zmianami w Statucie Szkoły po pełnych wyborach członków z ramienia braci </w:t>
      </w:r>
      <w:r w:rsidR="6CE8523D" w:rsidRPr="0231EBBB">
        <w:t>uczni</w:t>
      </w:r>
      <w:r w:rsidR="00DC2F12">
        <w:t>owskiej.</w:t>
      </w:r>
    </w:p>
    <w:p w14:paraId="24E7F683" w14:textId="4591200A" w:rsidR="005868FE" w:rsidRDefault="005868FE" w:rsidP="64AB8262">
      <w:pPr>
        <w:pStyle w:val="Akapitzlist"/>
        <w:numPr>
          <w:ilvl w:val="0"/>
          <w:numId w:val="7"/>
        </w:numPr>
        <w:spacing w:before="120" w:line="276" w:lineRule="auto"/>
        <w:ind w:left="142" w:hanging="142"/>
      </w:pPr>
      <w:r w:rsidRPr="005868FE">
        <w:rPr>
          <w:b/>
          <w:bCs/>
        </w:rPr>
        <w:lastRenderedPageBreak/>
        <w:t>Zebrania Rady Rodziców</w:t>
      </w:r>
      <w:r>
        <w:t xml:space="preserve"> odbędą się wg przyjętego harmonogramu: </w:t>
      </w:r>
      <w:r w:rsidRPr="005868FE">
        <w:t>2025.09.15 2025.10.20 2025.11.17 2025.12.01 2025.01.12 2025.02.02 2025.03.02 2025.04.14 2025.05.04 2025.06.08</w:t>
      </w:r>
      <w:r>
        <w:t>.</w:t>
      </w:r>
    </w:p>
    <w:p w14:paraId="31949996" w14:textId="0C44CC46" w:rsidR="62A07469" w:rsidRDefault="00641C8E" w:rsidP="0231EBBB">
      <w:pPr>
        <w:pStyle w:val="Akapitzlist"/>
        <w:numPr>
          <w:ilvl w:val="0"/>
          <w:numId w:val="7"/>
        </w:numPr>
        <w:spacing w:before="120" w:line="276" w:lineRule="auto"/>
        <w:ind w:left="142" w:hanging="142"/>
      </w:pPr>
      <w:r>
        <w:rPr>
          <w:noProof/>
        </w:rPr>
        <w:drawing>
          <wp:inline distT="0" distB="0" distL="0" distR="0" wp14:anchorId="36BF7F11" wp14:editId="6B7A851E">
            <wp:extent cx="247650" cy="247650"/>
            <wp:effectExtent l="0" t="0" r="0" b="0"/>
            <wp:docPr id="5" name="Obraz 5" descr="Dolar, Obra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62A07469" w:rsidRPr="003B1894">
        <w:rPr>
          <w:b/>
        </w:rPr>
        <w:t>Budżet Uczniowski</w:t>
      </w:r>
      <w:r w:rsidR="62A07469" w:rsidRPr="0231EBBB">
        <w:t xml:space="preserve"> – Mimo przyjętego preliminarza, </w:t>
      </w:r>
      <w:r w:rsidR="4BA38D8A" w:rsidRPr="0231EBBB">
        <w:t xml:space="preserve">decydujemy się na </w:t>
      </w:r>
      <w:r w:rsidR="62A07469" w:rsidRPr="0231EBBB">
        <w:t xml:space="preserve">powiększenie </w:t>
      </w:r>
      <w:r w:rsidR="068E63AD" w:rsidRPr="0231EBBB">
        <w:t>środków na ten cel</w:t>
      </w:r>
      <w:r w:rsidR="005868FE">
        <w:t xml:space="preserve"> do 2900</w:t>
      </w:r>
      <w:r w:rsidR="006760CA">
        <w:t xml:space="preserve"> </w:t>
      </w:r>
      <w:r w:rsidR="005868FE">
        <w:t>z</w:t>
      </w:r>
      <w:r w:rsidR="006760CA">
        <w:t>ł</w:t>
      </w:r>
      <w:r w:rsidR="005868FE">
        <w:t xml:space="preserve"> na kategorię wiekową</w:t>
      </w:r>
      <w:r w:rsidR="068E63AD" w:rsidRPr="0231EBBB">
        <w:t xml:space="preserve">. </w:t>
      </w:r>
      <w:r w:rsidR="00A44B55">
        <w:t xml:space="preserve">Do </w:t>
      </w:r>
      <w:r w:rsidR="068E63AD" w:rsidRPr="0231EBBB">
        <w:t>Komisj</w:t>
      </w:r>
      <w:r w:rsidR="00A6141E">
        <w:t xml:space="preserve">i zgłosili się: Anna Morawska, </w:t>
      </w:r>
      <w:r w:rsidR="005D7579">
        <w:t xml:space="preserve">Joanna </w:t>
      </w:r>
      <w:proofErr w:type="spellStart"/>
      <w:r w:rsidR="005D7579">
        <w:t>Sumionka</w:t>
      </w:r>
      <w:proofErr w:type="spellEnd"/>
      <w:r w:rsidR="005D7579">
        <w:t xml:space="preserve">, </w:t>
      </w:r>
      <w:r w:rsidR="00A6141E">
        <w:t xml:space="preserve">Ewa Szadkowska i Adam </w:t>
      </w:r>
      <w:proofErr w:type="spellStart"/>
      <w:r w:rsidR="00A6141E">
        <w:t>Miszkiewicz</w:t>
      </w:r>
      <w:proofErr w:type="spellEnd"/>
      <w:r w:rsidR="00A6141E">
        <w:t>. Terminy związane z BU zastaną podane wkrótce</w:t>
      </w:r>
      <w:r w:rsidR="57F17DAE" w:rsidRPr="0231EBBB">
        <w:t>.</w:t>
      </w:r>
      <w:r w:rsidR="00A44B55">
        <w:t xml:space="preserve"> </w:t>
      </w:r>
    </w:p>
    <w:p w14:paraId="49B979CE" w14:textId="32A2E0A0" w:rsidR="007D2E7A" w:rsidRDefault="00C91ED8" w:rsidP="64AB8262">
      <w:pPr>
        <w:pStyle w:val="Akapitzlist"/>
        <w:numPr>
          <w:ilvl w:val="0"/>
          <w:numId w:val="7"/>
        </w:numPr>
        <w:spacing w:line="276" w:lineRule="auto"/>
        <w:ind w:left="142" w:hanging="142"/>
        <w:jc w:val="both"/>
      </w:pPr>
      <w:r>
        <w:rPr>
          <w:noProof/>
        </w:rPr>
        <w:drawing>
          <wp:inline distT="0" distB="0" distL="0" distR="0" wp14:anchorId="490E057A" wp14:editId="01E8F418">
            <wp:extent cx="248400" cy="248400"/>
            <wp:effectExtent l="0" t="0" r="0" b="0"/>
            <wp:docPr id="35" name="Grafika 35" descr="Choin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holidaytree.sv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6626" w:rsidRPr="64AB8262">
        <w:t xml:space="preserve">Festyn rodzinny – </w:t>
      </w:r>
      <w:r w:rsidR="00641C8E">
        <w:t xml:space="preserve">sobota, </w:t>
      </w:r>
      <w:r w:rsidR="003D6626" w:rsidRPr="00641C8E">
        <w:rPr>
          <w:color w:val="FF0000"/>
        </w:rPr>
        <w:t>6.12.202</w:t>
      </w:r>
      <w:r w:rsidR="00641C8E" w:rsidRPr="00641C8E">
        <w:rPr>
          <w:color w:val="FF0000"/>
        </w:rPr>
        <w:t>5</w:t>
      </w:r>
      <w:r w:rsidR="39D10DC4" w:rsidRPr="64AB8262">
        <w:t>, można już zbierać vouchery i inne cuda na licytację.</w:t>
      </w:r>
    </w:p>
    <w:p w14:paraId="5C2BDB0F" w14:textId="1A6C3F3E" w:rsidR="00C91ED8" w:rsidRDefault="00C91ED8" w:rsidP="003B1894">
      <w:pPr>
        <w:pStyle w:val="Akapitzlist"/>
        <w:numPr>
          <w:ilvl w:val="0"/>
          <w:numId w:val="7"/>
        </w:numPr>
        <w:spacing w:after="0" w:line="276" w:lineRule="auto"/>
        <w:ind w:left="284" w:hanging="284"/>
        <w:jc w:val="both"/>
      </w:pPr>
      <w:r>
        <w:rPr>
          <w:noProof/>
        </w:rPr>
        <w:drawing>
          <wp:inline distT="0" distB="0" distL="0" distR="0" wp14:anchorId="565C9A48" wp14:editId="525AED45">
            <wp:extent cx="248400" cy="248400"/>
            <wp:effectExtent l="0" t="0" r="0" b="0"/>
            <wp:docPr id="34" name="Grafika 34" descr="Kla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classroom.sv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1894">
        <w:t xml:space="preserve"> </w:t>
      </w:r>
      <w:r w:rsidR="007D2E7A" w:rsidRPr="003B1894">
        <w:rPr>
          <w:b/>
        </w:rPr>
        <w:t>Dydakty</w:t>
      </w:r>
      <w:r w:rsidR="003B1894">
        <w:rPr>
          <w:b/>
        </w:rPr>
        <w:t>ka</w:t>
      </w:r>
    </w:p>
    <w:p w14:paraId="2CA39C9A" w14:textId="0462F747" w:rsidR="007D2E7A" w:rsidRPr="001F75F1" w:rsidRDefault="007D2E7A" w:rsidP="00FA0D38">
      <w:pPr>
        <w:numPr>
          <w:ilvl w:val="0"/>
          <w:numId w:val="21"/>
        </w:numPr>
        <w:spacing w:after="120" w:line="276" w:lineRule="auto"/>
        <w:ind w:left="623" w:hanging="357"/>
      </w:pPr>
      <w:r>
        <w:t>Historia</w:t>
      </w:r>
      <w:r w:rsidR="1EADD3D1">
        <w:t xml:space="preserve"> – deklaracja o prowadzeniu lekcji</w:t>
      </w:r>
      <w:r w:rsidR="006760CA">
        <w:t xml:space="preserve"> bez zastępstw i </w:t>
      </w:r>
      <w:proofErr w:type="spellStart"/>
      <w:r w:rsidR="006760CA">
        <w:t>odwołań</w:t>
      </w:r>
      <w:proofErr w:type="spellEnd"/>
    </w:p>
    <w:p w14:paraId="718FE6B7" w14:textId="32CBB97E" w:rsidR="6454C79C" w:rsidRDefault="6454C79C" w:rsidP="64AB8262">
      <w:pPr>
        <w:numPr>
          <w:ilvl w:val="0"/>
          <w:numId w:val="21"/>
        </w:numPr>
        <w:spacing w:after="120" w:line="276" w:lineRule="auto"/>
        <w:ind w:left="623" w:hanging="357"/>
      </w:pPr>
      <w:r>
        <w:t>Muzyka – prosimy o trzymanie się podstawy programowe</w:t>
      </w:r>
      <w:r w:rsidR="00641C8E">
        <w:t>j</w:t>
      </w:r>
    </w:p>
    <w:p w14:paraId="24BF3927" w14:textId="49D24742" w:rsidR="001A1C96" w:rsidRDefault="00641C8E" w:rsidP="00EC7530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</w:pPr>
      <w:r>
        <w:rPr>
          <w:noProof/>
        </w:rPr>
        <w:drawing>
          <wp:inline distT="0" distB="0" distL="0" distR="0" wp14:anchorId="38FFB617" wp14:editId="44F96194">
            <wp:extent cx="252000" cy="252000"/>
            <wp:effectExtent l="0" t="0" r="0" b="0"/>
            <wp:docPr id="9" name="Grafika 9" descr="Płacząca twarz bez wypełnie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ryingfaceoutline.sv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7D3761" wp14:editId="4CE981A4">
            <wp:extent cx="252000" cy="252000"/>
            <wp:effectExtent l="0" t="0" r="0" b="0"/>
            <wp:docPr id="7" name="Grafika 7" descr="Syr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iren.sv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2AFD1CA1" w:rsidRPr="00A6141E">
        <w:rPr>
          <w:b/>
          <w:color w:val="FF0000"/>
        </w:rPr>
        <w:t>AGRESJA</w:t>
      </w:r>
      <w:r w:rsidR="2AFD1CA1" w:rsidRPr="0231EBBB">
        <w:t xml:space="preserve">: </w:t>
      </w:r>
      <w:r w:rsidR="00A6141E">
        <w:t xml:space="preserve">W szkole miały miejsce </w:t>
      </w:r>
      <w:r w:rsidR="2AFD1CA1" w:rsidRPr="0231EBBB">
        <w:t>interwencje Policji i pogotowia</w:t>
      </w:r>
      <w:r w:rsidR="00A6141E">
        <w:t xml:space="preserve"> ratunkowego w związku z okolicznościami zachowania uczniów. Wg wyjaśnień sytuacja jest trudna i delikatna. Rada Rodziców nie ma kompetencji do wglądu w sprawy, ale wg zapewnień dyrekcji podjęto k</w:t>
      </w:r>
      <w:r w:rsidR="2AFD1CA1" w:rsidRPr="0231EBBB">
        <w:t>roki prawne</w:t>
      </w:r>
      <w:r w:rsidR="00A6141E">
        <w:t xml:space="preserve"> i dążenia do rozwiązania problemu i ochronie dzieci będących uczestnikami i świadkami zdarzeń</w:t>
      </w:r>
      <w:r w:rsidR="003B1894">
        <w:t>.</w:t>
      </w:r>
    </w:p>
    <w:p w14:paraId="23048FA3" w14:textId="0FD6BBA6" w:rsidR="005D7579" w:rsidRDefault="005D7579" w:rsidP="008F09D6">
      <w:pPr>
        <w:pStyle w:val="Akapitzlist"/>
        <w:spacing w:line="276" w:lineRule="auto"/>
        <w:ind w:left="284"/>
        <w:contextualSpacing w:val="0"/>
        <w:jc w:val="both"/>
      </w:pPr>
      <w:r>
        <w:t>Formalne działania</w:t>
      </w:r>
      <w:r w:rsidR="008F09D6">
        <w:t>, które szkoła może podjąć wobec agresywnych dzieci:</w:t>
      </w:r>
    </w:p>
    <w:p w14:paraId="0D971A2C" w14:textId="1470CADD" w:rsidR="001A1C96" w:rsidRDefault="2AFD1CA1" w:rsidP="0231EBBB">
      <w:pPr>
        <w:spacing w:after="120" w:line="276" w:lineRule="auto"/>
        <w:ind w:left="284"/>
      </w:pPr>
      <w:r w:rsidRPr="0231EBBB">
        <w:t>a). Organizacja nauczyciele “wspomagającego”</w:t>
      </w:r>
    </w:p>
    <w:p w14:paraId="6EAE1C92" w14:textId="35CAC5D0" w:rsidR="001A1C96" w:rsidRDefault="2AFD1CA1" w:rsidP="0231EBBB">
      <w:pPr>
        <w:spacing w:after="120" w:line="276" w:lineRule="auto"/>
        <w:ind w:left="284"/>
      </w:pPr>
      <w:r w:rsidRPr="0231EBBB">
        <w:t xml:space="preserve">b). Współpraca z organami (m.in. </w:t>
      </w:r>
      <w:r w:rsidR="00A6141E">
        <w:t>o</w:t>
      </w:r>
      <w:r w:rsidRPr="0231EBBB">
        <w:t>rganem prowadzącym, MOPR, Policj</w:t>
      </w:r>
      <w:r w:rsidR="00A6141E">
        <w:t>ą</w:t>
      </w:r>
      <w:r w:rsidRPr="0231EBBB">
        <w:t>, Kuratorium Oświaty)</w:t>
      </w:r>
    </w:p>
    <w:p w14:paraId="04AFEECB" w14:textId="40D59505" w:rsidR="001A1C96" w:rsidRDefault="2AFD1CA1" w:rsidP="0231EBBB">
      <w:pPr>
        <w:spacing w:after="120" w:line="276" w:lineRule="auto"/>
        <w:ind w:left="284"/>
      </w:pPr>
      <w:r w:rsidRPr="0231EBBB">
        <w:t>c). Możliwość wyłączenia ucznia z części zajęć w ramach indywidualnego nauczania</w:t>
      </w:r>
    </w:p>
    <w:p w14:paraId="5578CDEC" w14:textId="7B20E485" w:rsidR="001A1C96" w:rsidRDefault="2AFD1CA1" w:rsidP="0231EBBB">
      <w:pPr>
        <w:spacing w:after="120" w:line="276" w:lineRule="auto"/>
        <w:ind w:left="284"/>
      </w:pPr>
      <w:r w:rsidRPr="0231EBBB">
        <w:t>d). Całkowite nauczanie indywidualne</w:t>
      </w:r>
    </w:p>
    <w:p w14:paraId="31A7A1CD" w14:textId="5829F850" w:rsidR="001A1C96" w:rsidRDefault="2AFD1CA1" w:rsidP="0231EBBB">
      <w:pPr>
        <w:spacing w:after="120" w:line="276" w:lineRule="auto"/>
        <w:ind w:left="284"/>
      </w:pPr>
      <w:r w:rsidRPr="0231EBBB">
        <w:t xml:space="preserve">e). Wniosek do Kuratorium Oświaty o usunięcie ucznia ze szkoły. </w:t>
      </w:r>
    </w:p>
    <w:p w14:paraId="0D570D42" w14:textId="713C310E" w:rsidR="001A1C96" w:rsidRDefault="2AFD1CA1" w:rsidP="0231EBBB">
      <w:pPr>
        <w:spacing w:after="120" w:line="276" w:lineRule="auto"/>
      </w:pPr>
      <w:r w:rsidRPr="0231EBBB">
        <w:t>(!) Kolejność tych kroków musi zostać zachowana (!)</w:t>
      </w:r>
    </w:p>
    <w:p w14:paraId="39C0412F" w14:textId="40262065" w:rsidR="001A1C96" w:rsidRDefault="2AFD1CA1" w:rsidP="0231EBBB">
      <w:pPr>
        <w:spacing w:after="120" w:line="276" w:lineRule="auto"/>
      </w:pPr>
      <w:r w:rsidRPr="0231EBBB">
        <w:t>(!) Rodzice dziecka muszą wyrazić na to zgodę (!)</w:t>
      </w:r>
    </w:p>
    <w:p w14:paraId="7AA8D2BD" w14:textId="599AC2FC" w:rsidR="001A1C96" w:rsidRPr="00F3079B" w:rsidRDefault="2AFD1CA1" w:rsidP="00F3079B">
      <w:pPr>
        <w:pStyle w:val="Akapitzlist"/>
        <w:numPr>
          <w:ilvl w:val="0"/>
          <w:numId w:val="23"/>
        </w:numPr>
        <w:spacing w:after="120" w:line="276" w:lineRule="auto"/>
        <w:ind w:left="284" w:hanging="284"/>
        <w:rPr>
          <w:color w:val="FF0000"/>
        </w:rPr>
      </w:pPr>
      <w:r w:rsidRPr="00F3079B">
        <w:rPr>
          <w:color w:val="FF0000"/>
        </w:rPr>
        <w:t>R</w:t>
      </w:r>
      <w:r w:rsidR="00A6141E">
        <w:rPr>
          <w:color w:val="FF0000"/>
        </w:rPr>
        <w:t xml:space="preserve">ada </w:t>
      </w:r>
      <w:r w:rsidRPr="00F3079B">
        <w:rPr>
          <w:color w:val="FF0000"/>
        </w:rPr>
        <w:t>R</w:t>
      </w:r>
      <w:r w:rsidR="00A6141E">
        <w:rPr>
          <w:color w:val="FF0000"/>
        </w:rPr>
        <w:t xml:space="preserve">odziców wnioskuje do Rady Szkoły </w:t>
      </w:r>
      <w:r w:rsidRPr="00F3079B">
        <w:rPr>
          <w:color w:val="FF0000"/>
        </w:rPr>
        <w:t>o zmianę statutu szkoły. Prosimy aby wprowadzić punkt dot. zakazu uczęszczania do świetlicy uczniów, którzy stwarzają zagrożenie.</w:t>
      </w:r>
    </w:p>
    <w:p w14:paraId="23AD31E7" w14:textId="14331005" w:rsidR="008F09D6" w:rsidRDefault="51D20FD8" w:rsidP="008F09D6">
      <w:pPr>
        <w:pStyle w:val="Akapitzlist"/>
        <w:numPr>
          <w:ilvl w:val="0"/>
          <w:numId w:val="23"/>
        </w:numPr>
        <w:spacing w:after="120" w:line="276" w:lineRule="auto"/>
        <w:ind w:left="284" w:hanging="284"/>
      </w:pPr>
      <w:r w:rsidRPr="0231EBBB">
        <w:t>Póki co brakuje dobrych pomysłów aby czas netto na lekcji wynosił jak najwięcej.</w:t>
      </w:r>
    </w:p>
    <w:p w14:paraId="7689AC17" w14:textId="52CB455C" w:rsidR="0022026E" w:rsidRDefault="285ACC4E" w:rsidP="0022026E">
      <w:pPr>
        <w:pStyle w:val="Akapitzlist"/>
        <w:numPr>
          <w:ilvl w:val="0"/>
          <w:numId w:val="7"/>
        </w:numPr>
        <w:spacing w:after="120" w:line="276" w:lineRule="auto"/>
        <w:ind w:left="284" w:hanging="284"/>
        <w:contextualSpacing w:val="0"/>
        <w:jc w:val="both"/>
      </w:pPr>
      <w:r w:rsidRPr="0022026E">
        <w:rPr>
          <w:b/>
        </w:rPr>
        <w:t>I</w:t>
      </w:r>
      <w:r w:rsidR="001A1C96" w:rsidRPr="0022026E">
        <w:rPr>
          <w:b/>
        </w:rPr>
        <w:t>nne</w:t>
      </w:r>
      <w:r w:rsidR="007A1C49" w:rsidRPr="0022026E">
        <w:rPr>
          <w:b/>
        </w:rPr>
        <w:t xml:space="preserve">, omówione bieżące </w:t>
      </w:r>
      <w:r w:rsidR="00330AA5" w:rsidRPr="0022026E">
        <w:rPr>
          <w:b/>
        </w:rPr>
        <w:t>spraw</w:t>
      </w:r>
      <w:r w:rsidR="001A1C96" w:rsidRPr="0022026E">
        <w:rPr>
          <w:b/>
        </w:rPr>
        <w:t>y</w:t>
      </w:r>
      <w:r w:rsidR="00330AA5" w:rsidRPr="0231EBBB">
        <w:t xml:space="preserve"> </w:t>
      </w:r>
      <w:r w:rsidR="00330AA5" w:rsidRPr="0022026E">
        <w:rPr>
          <w:b/>
        </w:rPr>
        <w:t>szkoły</w:t>
      </w:r>
      <w:r w:rsidR="001A1C96" w:rsidRPr="0231EBBB">
        <w:t>:</w:t>
      </w:r>
    </w:p>
    <w:p w14:paraId="0EEB2CBF" w14:textId="71C6AF64" w:rsidR="4387BE82" w:rsidRDefault="0022026E" w:rsidP="003B1894">
      <w:pPr>
        <w:pStyle w:val="Akapitzlist"/>
        <w:numPr>
          <w:ilvl w:val="0"/>
          <w:numId w:val="14"/>
        </w:numPr>
        <w:spacing w:after="120" w:line="276" w:lineRule="auto"/>
        <w:ind w:left="284" w:hanging="426"/>
        <w:contextualSpacing w:val="0"/>
      </w:pPr>
      <w:r>
        <w:rPr>
          <w:noProof/>
        </w:rPr>
        <w:drawing>
          <wp:inline distT="0" distB="0" distL="0" distR="0" wp14:anchorId="25448A69" wp14:editId="472DE4E1">
            <wp:extent cx="252000" cy="252000"/>
            <wp:effectExtent l="0" t="0" r="0" b="0"/>
            <wp:docPr id="16" name="Grafika 16" descr="Tani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dance.sv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387BE82" w:rsidRPr="0231EBBB">
        <w:t>Planowane jest przeorganizowanie pracy świetlicy</w:t>
      </w:r>
      <w:r w:rsidR="00800D14">
        <w:t>,</w:t>
      </w:r>
      <w:r w:rsidR="4387BE82" w:rsidRPr="0231EBBB">
        <w:t xml:space="preserve"> aby dzieci przebywały w mniejszych grupach.</w:t>
      </w:r>
    </w:p>
    <w:p w14:paraId="5DBC1244" w14:textId="1925643B" w:rsidR="00A6141E" w:rsidRDefault="008F09D6" w:rsidP="003B1894">
      <w:pPr>
        <w:pStyle w:val="Akapitzlist"/>
        <w:numPr>
          <w:ilvl w:val="0"/>
          <w:numId w:val="14"/>
        </w:numPr>
        <w:spacing w:after="120" w:line="276" w:lineRule="auto"/>
        <w:ind w:left="284" w:hanging="426"/>
        <w:contextualSpacing w:val="0"/>
      </w:pPr>
      <w:r>
        <w:rPr>
          <w:noProof/>
        </w:rPr>
        <w:drawing>
          <wp:inline distT="0" distB="0" distL="0" distR="0" wp14:anchorId="4A82E235" wp14:editId="6A5623CB">
            <wp:extent cx="252000" cy="252000"/>
            <wp:effectExtent l="0" t="0" r="0" b="0"/>
            <wp:docPr id="6" name="Grafika 6" descr="Narzędz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ools.sv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6141E">
        <w:t>Zakup szafek do szatni W</w:t>
      </w:r>
      <w:r>
        <w:t>-</w:t>
      </w:r>
      <w:r w:rsidR="00A6141E">
        <w:t xml:space="preserve">F opóźni się nieco. Dostawca okazał się nierzetelny. </w:t>
      </w:r>
      <w:r w:rsidR="005868FE">
        <w:t>K</w:t>
      </w:r>
      <w:r w:rsidR="00A6141E">
        <w:t>ompletujemy oferty z innych źródeł.</w:t>
      </w:r>
    </w:p>
    <w:p w14:paraId="41AA6509" w14:textId="7C0B1F36" w:rsidR="000041A2" w:rsidRDefault="008F09D6" w:rsidP="003B1894">
      <w:pPr>
        <w:pStyle w:val="Akapitzlist"/>
        <w:numPr>
          <w:ilvl w:val="0"/>
          <w:numId w:val="14"/>
        </w:numPr>
        <w:spacing w:after="120" w:line="276" w:lineRule="auto"/>
        <w:ind w:left="284" w:hanging="426"/>
        <w:contextualSpacing w:val="0"/>
      </w:pPr>
      <w:r>
        <w:rPr>
          <w:noProof/>
        </w:rPr>
        <w:drawing>
          <wp:inline distT="0" distB="0" distL="0" distR="0" wp14:anchorId="4C132FAC" wp14:editId="28EBCFDF">
            <wp:extent cx="252000" cy="252000"/>
            <wp:effectExtent l="0" t="0" r="0" b="0"/>
            <wp:docPr id="18" name="Grafika 18" descr="Bąbel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bubbles.sv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41A2">
        <w:t xml:space="preserve">Koniec okresu gwarancyjnego na wyposażenie pracowni kuchennej pozwala zrealizować nabycie zmywarki do naczyń. Bierzemy się za to! </w:t>
      </w:r>
      <w:r>
        <w:t>W</w:t>
      </w:r>
      <w:r w:rsidR="000041A2">
        <w:t xml:space="preserve"> koordynacji z Panią Basią i Dyrekcją.</w:t>
      </w:r>
    </w:p>
    <w:p w14:paraId="2BD89F11" w14:textId="5B2E9D0E" w:rsidR="660AB560" w:rsidRDefault="0022026E" w:rsidP="003B1894">
      <w:pPr>
        <w:pStyle w:val="Akapitzlist"/>
        <w:numPr>
          <w:ilvl w:val="0"/>
          <w:numId w:val="14"/>
        </w:numPr>
        <w:spacing w:after="120" w:line="276" w:lineRule="auto"/>
        <w:ind w:left="284" w:hanging="426"/>
        <w:contextualSpacing w:val="0"/>
      </w:pPr>
      <w:r>
        <w:rPr>
          <w:noProof/>
        </w:rPr>
        <w:drawing>
          <wp:inline distT="0" distB="0" distL="0" distR="0" wp14:anchorId="264C11A8" wp14:editId="5504577B">
            <wp:extent cx="252000" cy="252000"/>
            <wp:effectExtent l="0" t="0" r="0" b="0"/>
            <wp:docPr id="15" name="Grafika 15" descr="Telef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telephone.sv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660AB560" w:rsidRPr="0231EBBB">
        <w:t xml:space="preserve">Telefony komórkowe - RR całkowicie popiera zakaz używania telefonów w szkole i w pełni zgadza się z </w:t>
      </w:r>
      <w:r w:rsidR="274C6904" w:rsidRPr="0231EBBB">
        <w:t xml:space="preserve">nauczycielami wstawiającymi </w:t>
      </w:r>
      <w:r w:rsidR="660AB560" w:rsidRPr="0231EBBB">
        <w:t xml:space="preserve">uwagami za naruszanie tego </w:t>
      </w:r>
      <w:r w:rsidR="1384FB98" w:rsidRPr="0231EBBB">
        <w:t>zakazu.</w:t>
      </w:r>
    </w:p>
    <w:p w14:paraId="58D85CBC" w14:textId="4601FB20" w:rsidR="727658C7" w:rsidRDefault="0022026E" w:rsidP="003B1894">
      <w:pPr>
        <w:pStyle w:val="Akapitzlist"/>
        <w:numPr>
          <w:ilvl w:val="0"/>
          <w:numId w:val="14"/>
        </w:numPr>
        <w:spacing w:after="120" w:line="276" w:lineRule="auto"/>
        <w:ind w:left="284" w:hanging="426"/>
        <w:contextualSpacing w:val="0"/>
      </w:pPr>
      <w:r>
        <w:rPr>
          <w:noProof/>
        </w:rPr>
        <w:drawing>
          <wp:inline distT="0" distB="0" distL="0" distR="0" wp14:anchorId="4674991A" wp14:editId="43F8BC01">
            <wp:extent cx="252000" cy="252000"/>
            <wp:effectExtent l="0" t="0" r="0" b="0"/>
            <wp:docPr id="17" name="Grafika 17" descr="Połącze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connections.sv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727658C7" w:rsidRPr="0231EBBB">
        <w:t xml:space="preserve">RR zauważa duże osłabienie więzi </w:t>
      </w:r>
      <w:r w:rsidR="278A1297" w:rsidRPr="0231EBBB">
        <w:t>społecznych</w:t>
      </w:r>
      <w:r w:rsidR="727658C7" w:rsidRPr="0231EBBB">
        <w:t xml:space="preserve">. </w:t>
      </w:r>
      <w:r w:rsidR="650C525F" w:rsidRPr="0231EBBB">
        <w:t>Szkoła p</w:t>
      </w:r>
      <w:r w:rsidR="727658C7" w:rsidRPr="0231EBBB">
        <w:t xml:space="preserve">rzestała być </w:t>
      </w:r>
      <w:r w:rsidR="6FA44551" w:rsidRPr="0231EBBB">
        <w:t>otwarta na lokalną społeczność. Apelujemy do wszystkich o większą integracje</w:t>
      </w:r>
      <w:r w:rsidR="00A6141E">
        <w:t>,</w:t>
      </w:r>
      <w:r w:rsidR="6FA44551" w:rsidRPr="0231EBBB">
        <w:t xml:space="preserve"> a dyrekcję </w:t>
      </w:r>
      <w:r w:rsidR="008F09D6">
        <w:t xml:space="preserve">prosimy o </w:t>
      </w:r>
      <w:r w:rsidR="6FA44551" w:rsidRPr="0231EBBB">
        <w:t>większą “otwartość szkoły”</w:t>
      </w:r>
      <w:r w:rsidR="76BFA2C7" w:rsidRPr="0231EBBB">
        <w:t>.</w:t>
      </w:r>
    </w:p>
    <w:p w14:paraId="04617346" w14:textId="22B70F20" w:rsidR="76BFA2C7" w:rsidRDefault="0022026E" w:rsidP="003B1894">
      <w:pPr>
        <w:pStyle w:val="Akapitzlist"/>
        <w:numPr>
          <w:ilvl w:val="0"/>
          <w:numId w:val="14"/>
        </w:numPr>
        <w:spacing w:after="120" w:line="276" w:lineRule="auto"/>
        <w:ind w:left="284" w:hanging="426"/>
        <w:contextualSpacing w:val="0"/>
      </w:pPr>
      <w:r>
        <w:rPr>
          <w:noProof/>
        </w:rPr>
        <w:drawing>
          <wp:inline distT="0" distB="0" distL="0" distR="0" wp14:anchorId="63CBF7B8" wp14:editId="2E09185F">
            <wp:extent cx="252000" cy="252000"/>
            <wp:effectExtent l="0" t="0" r="0" b="0"/>
            <wp:docPr id="19" name="Grafika 19" descr="Uścisk dło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handshake.sv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76BFA2C7" w:rsidRPr="0231EBBB">
        <w:t>Zebrania RR są otwarte. Zapraszamy każdego rodzica, który jest zainteresowany.</w:t>
      </w:r>
    </w:p>
    <w:p w14:paraId="2C766278" w14:textId="7707CC45" w:rsidR="76BFA2C7" w:rsidRDefault="76BFA2C7" w:rsidP="0022026E">
      <w:pPr>
        <w:spacing w:after="120" w:line="276" w:lineRule="auto"/>
        <w:ind w:left="-142"/>
      </w:pPr>
      <w:r w:rsidRPr="0231EBBB">
        <w:t>Pisma od rodziców do dyrekcji – RR jest reprezentacją rodziców - apelujemy o zgłaszanie nam spraw i</w:t>
      </w:r>
      <w:r w:rsidR="00B6462E">
        <w:t> </w:t>
      </w:r>
      <w:r w:rsidRPr="0022026E">
        <w:rPr>
          <w:b/>
        </w:rPr>
        <w:t>razem będziemy działać</w:t>
      </w:r>
      <w:r w:rsidRPr="0231EBBB">
        <w:t xml:space="preserve">. </w:t>
      </w:r>
      <w:r w:rsidR="00A6141E">
        <w:t xml:space="preserve">Może </w:t>
      </w:r>
      <w:r w:rsidRPr="0231EBBB">
        <w:t xml:space="preserve">to </w:t>
      </w:r>
      <w:r w:rsidR="00A6141E">
        <w:t xml:space="preserve">być skuteczniejsze i bardzie owocne </w:t>
      </w:r>
      <w:r w:rsidRPr="0231EBBB">
        <w:t>niż samodzielne pisanie pism do dyrekcji lub organu prowadzącego.</w:t>
      </w:r>
    </w:p>
    <w:p w14:paraId="3F1222EE" w14:textId="2E207AA0" w:rsidR="00B6462E" w:rsidRDefault="0022026E" w:rsidP="00B6462E">
      <w:pPr>
        <w:pStyle w:val="Akapitzlist"/>
        <w:numPr>
          <w:ilvl w:val="0"/>
          <w:numId w:val="14"/>
        </w:numPr>
        <w:spacing w:after="120" w:line="276" w:lineRule="auto"/>
        <w:ind w:left="284" w:hanging="426"/>
        <w:contextualSpacing w:val="0"/>
      </w:pPr>
      <w:r>
        <w:rPr>
          <w:noProof/>
        </w:rPr>
        <w:lastRenderedPageBreak/>
        <w:drawing>
          <wp:inline distT="0" distB="0" distL="0" distR="0" wp14:anchorId="26D7CA84" wp14:editId="4C364759">
            <wp:extent cx="252000" cy="252000"/>
            <wp:effectExtent l="0" t="0" r="0" b="0"/>
            <wp:docPr id="20" name="Grafika 20" descr="Nóżka kurcza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chickenleg.sv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6006734F" w:rsidRPr="0231EBBB">
        <w:t>Obiady</w:t>
      </w:r>
      <w:r w:rsidR="00B6462E">
        <w:t>.</w:t>
      </w:r>
      <w:r w:rsidR="6006734F" w:rsidRPr="0231EBBB">
        <w:t xml:space="preserve"> </w:t>
      </w:r>
      <w:r w:rsidR="00B6462E">
        <w:t xml:space="preserve">Pojawiające się </w:t>
      </w:r>
      <w:r w:rsidR="6006734F" w:rsidRPr="0231EBBB">
        <w:t xml:space="preserve">zróżnicowane </w:t>
      </w:r>
      <w:r w:rsidR="00800D14">
        <w:t xml:space="preserve">opinie </w:t>
      </w:r>
      <w:r w:rsidR="6006734F" w:rsidRPr="0231EBBB">
        <w:t>co do jakości potraw</w:t>
      </w:r>
      <w:r w:rsidR="00B6462E">
        <w:t>, w rozpoznaniu przewodniczącego odbiegają od przeważającego dobrego zdania o nowym szefostwie w szkolnej kuchni! Z</w:t>
      </w:r>
      <w:r w:rsidR="6006734F" w:rsidRPr="0231EBBB">
        <w:t>iemniaki są obierane w szkole</w:t>
      </w:r>
      <w:r>
        <w:t>,</w:t>
      </w:r>
      <w:r w:rsidR="6006734F" w:rsidRPr="0231EBBB">
        <w:t xml:space="preserve"> </w:t>
      </w:r>
      <w:r>
        <w:rPr>
          <w:rFonts w:ascii="Segoe UI Emoji" w:eastAsia="Segoe UI Emoji" w:hAnsi="Segoe UI Emoji"/>
        </w:rPr>
        <w:t>a</w:t>
      </w:r>
      <w:r w:rsidR="6006734F" w:rsidRPr="0231EBBB">
        <w:t xml:space="preserve"> </w:t>
      </w:r>
      <w:r w:rsidRPr="0231EBBB">
        <w:t xml:space="preserve">liczba dzieci uczęszczająca na posiłek </w:t>
      </w:r>
      <w:r w:rsidR="00800D14">
        <w:t>wzrosła. C</w:t>
      </w:r>
      <w:r w:rsidR="00B6462E">
        <w:t>zasami r</w:t>
      </w:r>
      <w:r w:rsidR="00A6141E">
        <w:t xml:space="preserve">odzice </w:t>
      </w:r>
      <w:r w:rsidR="00B6462E">
        <w:t xml:space="preserve">nawet </w:t>
      </w:r>
      <w:r w:rsidR="00A6141E">
        <w:t>zwracają się o przepisy</w:t>
      </w:r>
      <w:r w:rsidR="00B6462E">
        <w:t xml:space="preserve"> na smakowite potrawy. Ponownie rozmawialiśmy o pomyśle „</w:t>
      </w:r>
      <w:r w:rsidR="00B6462E" w:rsidRPr="008F09D6">
        <w:rPr>
          <w:b/>
        </w:rPr>
        <w:t>obiadu miesiąca</w:t>
      </w:r>
      <w:r w:rsidR="00B6462E">
        <w:t xml:space="preserve">” </w:t>
      </w:r>
      <w:r w:rsidR="00800D14">
        <w:t xml:space="preserve">– </w:t>
      </w:r>
      <w:r w:rsidR="00B6462E">
        <w:t>głosowaniu i wyborze przez uczniów raz w miesiącu obiadu wg. uczniowskiego pomysłu i życzenia. Sprawa do omówienia z Panią Izą – naszą intendentką i</w:t>
      </w:r>
      <w:r w:rsidR="00800D14">
        <w:t> </w:t>
      </w:r>
      <w:r w:rsidR="00B6462E">
        <w:t>Samorządem Uczniowskim.</w:t>
      </w:r>
    </w:p>
    <w:p w14:paraId="4982B8BA" w14:textId="5E940E07" w:rsidR="002602AC" w:rsidRDefault="00C91ED8" w:rsidP="003B1894">
      <w:pPr>
        <w:pStyle w:val="Akapitzlist"/>
        <w:numPr>
          <w:ilvl w:val="0"/>
          <w:numId w:val="14"/>
        </w:numPr>
        <w:spacing w:after="120" w:line="276" w:lineRule="auto"/>
        <w:ind w:left="283" w:hanging="425"/>
        <w:contextualSpacing w:val="0"/>
      </w:pPr>
      <w:r>
        <w:rPr>
          <w:noProof/>
        </w:rPr>
        <w:drawing>
          <wp:inline distT="0" distB="0" distL="0" distR="0" wp14:anchorId="3EFDB8F3" wp14:editId="195406C0">
            <wp:extent cx="248400" cy="248400"/>
            <wp:effectExtent l="0" t="0" r="0" b="0"/>
            <wp:docPr id="33" name="Grafika 33" descr="Lis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list_ltr.sv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02AC" w:rsidRPr="64AB8262">
        <w:t>Regulamin RR - należy zaktualizować na stronie www</w:t>
      </w:r>
      <w:r w:rsidR="07E558CE" w:rsidRPr="64AB8262">
        <w:t xml:space="preserve"> – NADAL AKTUALNE</w:t>
      </w:r>
    </w:p>
    <w:p w14:paraId="1357D6A7" w14:textId="63C01D38" w:rsidR="006079E7" w:rsidRDefault="003D6626" w:rsidP="003B1894">
      <w:pPr>
        <w:numPr>
          <w:ilvl w:val="0"/>
          <w:numId w:val="14"/>
        </w:numPr>
        <w:spacing w:after="120" w:line="276" w:lineRule="auto"/>
        <w:ind w:left="142" w:hanging="284"/>
      </w:pPr>
      <w:r>
        <w:rPr>
          <w:noProof/>
        </w:rPr>
        <w:drawing>
          <wp:inline distT="0" distB="0" distL="0" distR="0" wp14:anchorId="2BB61FED" wp14:editId="5FC2E37B">
            <wp:extent cx="248400" cy="248400"/>
            <wp:effectExtent l="0" t="0" r="0" b="0"/>
            <wp:docPr id="11" name="Grafika 11" descr="Jęz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tongue.sv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5D3707" wp14:editId="2098142A">
            <wp:extent cx="248400" cy="248400"/>
            <wp:effectExtent l="0" t="0" r="0" b="0"/>
            <wp:docPr id="12" name="Grafika 12" descr="Taniec smo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dragondance.sv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79E7">
        <w:t xml:space="preserve">Język chiński - </w:t>
      </w:r>
      <w:r w:rsidR="301DFD08">
        <w:t>kontynuacja zajęć. Dziękujemy</w:t>
      </w:r>
      <w:r w:rsidR="5663C187">
        <w:t xml:space="preserve"> i zapraszamy</w:t>
      </w:r>
      <w:r w:rsidR="009200F4">
        <w:t>!</w:t>
      </w:r>
    </w:p>
    <w:p w14:paraId="015B0301" w14:textId="76C19DC1" w:rsidR="001C4CCB" w:rsidRDefault="003D6626" w:rsidP="003B1894">
      <w:pPr>
        <w:numPr>
          <w:ilvl w:val="0"/>
          <w:numId w:val="14"/>
        </w:numPr>
        <w:spacing w:after="120" w:line="276" w:lineRule="auto"/>
        <w:ind w:left="142" w:hanging="284"/>
        <w:rPr>
          <w:rFonts w:ascii="Calibri" w:eastAsia="Calibri" w:hAnsi="Calibri" w:cs="Calibri"/>
          <w:color w:val="000000" w:themeColor="text1"/>
        </w:rPr>
      </w:pPr>
      <w:r>
        <w:rPr>
          <w:noProof/>
        </w:rPr>
        <w:drawing>
          <wp:inline distT="0" distB="0" distL="0" distR="0" wp14:anchorId="2C74FC9D" wp14:editId="5E50B399">
            <wp:extent cx="248400" cy="248400"/>
            <wp:effectExtent l="0" t="0" r="0" b="0"/>
            <wp:docPr id="14" name="Grafika 14" descr="Ćwiczenie gimnastyczne na podłodz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ymnastfloorroutine.sv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C4CCB">
        <w:t>Zajęcia pozalekcyjne –</w:t>
      </w:r>
      <w:r w:rsidR="00E36E27">
        <w:t xml:space="preserve"> </w:t>
      </w:r>
      <w:r w:rsidR="001C4CCB">
        <w:t>prosimy o informacje czy udało się nawiązać współpracę</w:t>
      </w:r>
      <w:r w:rsidR="00E36E27">
        <w:t xml:space="preserve"> </w:t>
      </w:r>
      <w:r w:rsidR="001C4CCB">
        <w:t>z</w:t>
      </w:r>
      <w:r w:rsidR="00587A61">
        <w:t> </w:t>
      </w:r>
      <w:proofErr w:type="spellStart"/>
      <w:r w:rsidRPr="0231EBBB">
        <w:rPr>
          <w:rFonts w:ascii="Calibri" w:eastAsia="Calibri" w:hAnsi="Calibri" w:cs="Calibri"/>
          <w:color w:val="000000" w:themeColor="text1"/>
        </w:rPr>
        <w:t>GZSiS</w:t>
      </w:r>
      <w:r w:rsidR="00E36B71">
        <w:rPr>
          <w:rFonts w:ascii="Calibri" w:eastAsia="Calibri" w:hAnsi="Calibri" w:cs="Calibri"/>
          <w:color w:val="000000" w:themeColor="text1"/>
        </w:rPr>
        <w:t>S</w:t>
      </w:r>
      <w:proofErr w:type="spellEnd"/>
      <w:r w:rsidR="008424DA">
        <w:rPr>
          <w:rFonts w:ascii="Calibri" w:eastAsia="Calibri" w:hAnsi="Calibri" w:cs="Calibri"/>
          <w:color w:val="000000" w:themeColor="text1"/>
        </w:rPr>
        <w:t>?</w:t>
      </w:r>
    </w:p>
    <w:p w14:paraId="5CF01FCB" w14:textId="1C398740" w:rsidR="0764EC0D" w:rsidRDefault="009200F4" w:rsidP="003B1894">
      <w:pPr>
        <w:numPr>
          <w:ilvl w:val="0"/>
          <w:numId w:val="14"/>
        </w:numPr>
        <w:spacing w:after="120" w:line="276" w:lineRule="auto"/>
        <w:ind w:left="142" w:hanging="284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noProof/>
          <w:color w:val="000000" w:themeColor="text1"/>
        </w:rPr>
        <w:drawing>
          <wp:inline distT="0" distB="0" distL="0" distR="0" wp14:anchorId="66065C64" wp14:editId="53F15528">
            <wp:extent cx="252000" cy="252000"/>
            <wp:effectExtent l="0" t="0" r="0" b="0"/>
            <wp:docPr id="21" name="Grafika 21" descr="Matematy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mathematics.sv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764EC0D" w:rsidRPr="0231EBBB">
        <w:rPr>
          <w:rFonts w:ascii="Calibri" w:eastAsia="Calibri" w:hAnsi="Calibri" w:cs="Calibri"/>
          <w:color w:val="000000" w:themeColor="text1"/>
        </w:rPr>
        <w:t>Kangur matematyczny – szkoła nie zgłaszała się do tego konkursu bo poza rzeczowymi nagrodami jest płatny i nie jest liczony do punktów, nie jest</w:t>
      </w:r>
      <w:r w:rsidR="533C14B8" w:rsidRPr="0231EBBB">
        <w:rPr>
          <w:rFonts w:ascii="Calibri" w:eastAsia="Calibri" w:hAnsi="Calibri" w:cs="Calibri"/>
          <w:color w:val="000000" w:themeColor="text1"/>
        </w:rPr>
        <w:t xml:space="preserve"> też wpisywany na świadectwo. Ale na wniosek RR zgłosi szkołę.</w:t>
      </w:r>
    </w:p>
    <w:p w14:paraId="47BEEA14" w14:textId="77777777" w:rsidR="00E41D80" w:rsidRDefault="533C14B8" w:rsidP="00E41D80">
      <w:pPr>
        <w:numPr>
          <w:ilvl w:val="0"/>
          <w:numId w:val="14"/>
        </w:numPr>
        <w:spacing w:after="0" w:line="276" w:lineRule="auto"/>
        <w:ind w:left="142" w:hanging="284"/>
        <w:rPr>
          <w:rFonts w:ascii="Calibri" w:eastAsia="Calibri" w:hAnsi="Calibri" w:cs="Calibri"/>
          <w:color w:val="000000" w:themeColor="text1"/>
        </w:rPr>
      </w:pPr>
      <w:r w:rsidRPr="0231EBBB">
        <w:rPr>
          <w:rFonts w:ascii="Calibri" w:eastAsia="Calibri" w:hAnsi="Calibri" w:cs="Calibri"/>
          <w:color w:val="000000" w:themeColor="text1"/>
        </w:rPr>
        <w:t xml:space="preserve"> </w:t>
      </w:r>
      <w:r w:rsidR="009200F4">
        <w:rPr>
          <w:rFonts w:ascii="Calibri" w:eastAsia="Calibri" w:hAnsi="Calibri" w:cs="Calibri"/>
          <w:noProof/>
          <w:color w:val="000000" w:themeColor="text1"/>
        </w:rPr>
        <w:drawing>
          <wp:inline distT="0" distB="0" distL="0" distR="0" wp14:anchorId="13C9699F" wp14:editId="1A45A1CD">
            <wp:extent cx="252000" cy="252000"/>
            <wp:effectExtent l="0" t="0" r="0" b="0"/>
            <wp:docPr id="26" name="Grafika 26" descr="Okrzy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cheers.sv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231EBBB">
        <w:rPr>
          <w:rFonts w:ascii="Calibri" w:eastAsia="Calibri" w:hAnsi="Calibri" w:cs="Calibri"/>
          <w:color w:val="000000" w:themeColor="text1"/>
        </w:rPr>
        <w:t xml:space="preserve"> WOLONTARIAT – serdecznie zachęcamy do SZKOLNEGO wolontariatu. Bazuje on na </w:t>
      </w:r>
      <w:r w:rsidR="67D0CD14" w:rsidRPr="0231EBBB">
        <w:rPr>
          <w:rFonts w:ascii="Calibri" w:eastAsia="Calibri" w:hAnsi="Calibri" w:cs="Calibri"/>
          <w:color w:val="000000" w:themeColor="text1"/>
        </w:rPr>
        <w:t xml:space="preserve">klasach </w:t>
      </w:r>
      <w:r w:rsidRPr="0231EBBB">
        <w:rPr>
          <w:rFonts w:ascii="Calibri" w:eastAsia="Calibri" w:hAnsi="Calibri" w:cs="Calibri"/>
          <w:color w:val="000000" w:themeColor="text1"/>
        </w:rPr>
        <w:t>5a i 8b</w:t>
      </w:r>
      <w:r w:rsidR="00AA50B2">
        <w:rPr>
          <w:rFonts w:ascii="Calibri" w:eastAsia="Calibri" w:hAnsi="Calibri" w:cs="Calibri"/>
          <w:color w:val="000000" w:themeColor="text1"/>
        </w:rPr>
        <w:t>. Każdy uczeń szkoły może włączyć się w działania! W</w:t>
      </w:r>
      <w:r w:rsidRPr="0231EBBB">
        <w:rPr>
          <w:rFonts w:ascii="Calibri" w:eastAsia="Calibri" w:hAnsi="Calibri" w:cs="Calibri"/>
          <w:color w:val="000000" w:themeColor="text1"/>
        </w:rPr>
        <w:t xml:space="preserve">ystarczy </w:t>
      </w:r>
      <w:r w:rsidR="50D78928" w:rsidRPr="0231EBBB">
        <w:rPr>
          <w:rFonts w:ascii="Calibri" w:eastAsia="Calibri" w:hAnsi="Calibri" w:cs="Calibri"/>
          <w:color w:val="000000" w:themeColor="text1"/>
        </w:rPr>
        <w:t>“</w:t>
      </w:r>
      <w:r w:rsidRPr="0231EBBB">
        <w:rPr>
          <w:rFonts w:ascii="Calibri" w:eastAsia="Calibri" w:hAnsi="Calibri" w:cs="Calibri"/>
          <w:color w:val="000000" w:themeColor="text1"/>
        </w:rPr>
        <w:t>K</w:t>
      </w:r>
      <w:r w:rsidR="0A3DAB2E" w:rsidRPr="0231EBBB">
        <w:rPr>
          <w:rFonts w:ascii="Calibri" w:eastAsia="Calibri" w:hAnsi="Calibri" w:cs="Calibri"/>
          <w:color w:val="000000" w:themeColor="text1"/>
        </w:rPr>
        <w:t>arta wolon</w:t>
      </w:r>
      <w:r w:rsidR="09B86D9B" w:rsidRPr="0231EBBB">
        <w:rPr>
          <w:rFonts w:ascii="Calibri" w:eastAsia="Calibri" w:hAnsi="Calibri" w:cs="Calibri"/>
          <w:color w:val="000000" w:themeColor="text1"/>
        </w:rPr>
        <w:t>t</w:t>
      </w:r>
      <w:r w:rsidR="0A3DAB2E" w:rsidRPr="0231EBBB">
        <w:rPr>
          <w:rFonts w:ascii="Calibri" w:eastAsia="Calibri" w:hAnsi="Calibri" w:cs="Calibri"/>
          <w:color w:val="000000" w:themeColor="text1"/>
        </w:rPr>
        <w:t>ariusza”</w:t>
      </w:r>
      <w:r w:rsidR="00071221" w:rsidRPr="0231EBBB">
        <w:rPr>
          <w:rFonts w:ascii="Calibri" w:eastAsia="Calibri" w:hAnsi="Calibri" w:cs="Calibri"/>
          <w:color w:val="000000" w:themeColor="text1"/>
        </w:rPr>
        <w:t xml:space="preserve"> i można </w:t>
      </w:r>
      <w:r w:rsidR="00AA50B2">
        <w:rPr>
          <w:rFonts w:ascii="Calibri" w:eastAsia="Calibri" w:hAnsi="Calibri" w:cs="Calibri"/>
          <w:color w:val="000000" w:themeColor="text1"/>
        </w:rPr>
        <w:t>zacząć pomagać</w:t>
      </w:r>
      <w:r w:rsidR="00071221" w:rsidRPr="0231EBBB">
        <w:rPr>
          <w:rFonts w:ascii="Calibri" w:eastAsia="Calibri" w:hAnsi="Calibri" w:cs="Calibri"/>
          <w:color w:val="000000" w:themeColor="text1"/>
        </w:rPr>
        <w:t>.</w:t>
      </w:r>
      <w:r w:rsidR="008F09D6">
        <w:rPr>
          <w:rFonts w:ascii="Calibri" w:eastAsia="Calibri" w:hAnsi="Calibri" w:cs="Calibri"/>
          <w:color w:val="000000" w:themeColor="text1"/>
        </w:rPr>
        <w:t xml:space="preserve"> </w:t>
      </w:r>
    </w:p>
    <w:p w14:paraId="170BA4F5" w14:textId="3DC19D5E" w:rsidR="533C14B8" w:rsidRDefault="4A45EC35" w:rsidP="00E41D80">
      <w:pPr>
        <w:spacing w:after="0" w:line="276" w:lineRule="auto"/>
        <w:ind w:left="142"/>
        <w:rPr>
          <w:rFonts w:ascii="Calibri" w:eastAsia="Calibri" w:hAnsi="Calibri" w:cs="Calibri"/>
          <w:color w:val="000000" w:themeColor="text1"/>
        </w:rPr>
      </w:pPr>
      <w:r w:rsidRPr="006921EF">
        <w:rPr>
          <w:rFonts w:ascii="Calibri" w:eastAsia="Calibri" w:hAnsi="Calibri" w:cs="Calibri"/>
          <w:b/>
          <w:color w:val="000000" w:themeColor="text1"/>
        </w:rPr>
        <w:t>20</w:t>
      </w:r>
      <w:r w:rsidR="00AA50B2">
        <w:rPr>
          <w:rFonts w:ascii="Calibri" w:eastAsia="Calibri" w:hAnsi="Calibri" w:cs="Calibri"/>
          <w:b/>
          <w:color w:val="000000" w:themeColor="text1"/>
        </w:rPr>
        <w:t xml:space="preserve"> </w:t>
      </w:r>
      <w:r w:rsidRPr="006921EF">
        <w:rPr>
          <w:rFonts w:ascii="Calibri" w:eastAsia="Calibri" w:hAnsi="Calibri" w:cs="Calibri"/>
          <w:b/>
          <w:color w:val="000000" w:themeColor="text1"/>
        </w:rPr>
        <w:t>=</w:t>
      </w:r>
      <w:r w:rsidR="00AA50B2">
        <w:rPr>
          <w:rFonts w:ascii="Calibri" w:eastAsia="Calibri" w:hAnsi="Calibri" w:cs="Calibri"/>
          <w:b/>
          <w:color w:val="000000" w:themeColor="text1"/>
        </w:rPr>
        <w:t xml:space="preserve"> </w:t>
      </w:r>
      <w:r w:rsidRPr="006921EF">
        <w:rPr>
          <w:rFonts w:ascii="Calibri" w:eastAsia="Calibri" w:hAnsi="Calibri" w:cs="Calibri"/>
          <w:b/>
          <w:color w:val="000000" w:themeColor="text1"/>
        </w:rPr>
        <w:t>3</w:t>
      </w:r>
      <w:r w:rsidRPr="0231EBBB">
        <w:rPr>
          <w:rFonts w:ascii="Calibri" w:eastAsia="Calibri" w:hAnsi="Calibri" w:cs="Calibri"/>
          <w:color w:val="000000" w:themeColor="text1"/>
        </w:rPr>
        <w:t xml:space="preserve"> tj</w:t>
      </w:r>
      <w:r w:rsidR="49E3F371" w:rsidRPr="0231EBBB">
        <w:rPr>
          <w:rFonts w:ascii="Calibri" w:eastAsia="Calibri" w:hAnsi="Calibri" w:cs="Calibri"/>
          <w:color w:val="000000" w:themeColor="text1"/>
        </w:rPr>
        <w:t xml:space="preserve">. 20 godzin </w:t>
      </w:r>
      <w:r w:rsidR="00AA50B2" w:rsidRPr="0231EBBB">
        <w:rPr>
          <w:rFonts w:ascii="Calibri" w:eastAsia="Calibri" w:hAnsi="Calibri" w:cs="Calibri"/>
          <w:color w:val="000000" w:themeColor="text1"/>
        </w:rPr>
        <w:t>wolontariatu</w:t>
      </w:r>
      <w:r w:rsidR="49E3F371" w:rsidRPr="0231EBBB">
        <w:rPr>
          <w:rFonts w:ascii="Calibri" w:eastAsia="Calibri" w:hAnsi="Calibri" w:cs="Calibri"/>
          <w:color w:val="000000" w:themeColor="text1"/>
        </w:rPr>
        <w:t xml:space="preserve"> (najlepiej szkolnego) daje 3 punkty więcej na świadectwie 8. klasy.</w:t>
      </w:r>
      <w:r w:rsidR="00E36E27">
        <w:rPr>
          <w:rFonts w:ascii="Calibri" w:eastAsia="Calibri" w:hAnsi="Calibri" w:cs="Calibri"/>
          <w:color w:val="000000" w:themeColor="text1"/>
        </w:rPr>
        <w:t xml:space="preserve"> Pani </w:t>
      </w:r>
      <w:proofErr w:type="spellStart"/>
      <w:r w:rsidR="00E36E27">
        <w:rPr>
          <w:rFonts w:ascii="Calibri" w:eastAsia="Calibri" w:hAnsi="Calibri" w:cs="Calibri"/>
          <w:color w:val="000000" w:themeColor="text1"/>
        </w:rPr>
        <w:t>Falbin</w:t>
      </w:r>
      <w:proofErr w:type="spellEnd"/>
      <w:r w:rsidR="00E36E27">
        <w:rPr>
          <w:rFonts w:ascii="Calibri" w:eastAsia="Calibri" w:hAnsi="Calibri" w:cs="Calibri"/>
          <w:color w:val="000000" w:themeColor="text1"/>
        </w:rPr>
        <w:t xml:space="preserve"> zwróciła uwagę, że pod koniec szkoły uczniowie dostarczają zaświadczenia o wolontariacie z organizacji poza szkołą. Zgadzamy się z jej opinią</w:t>
      </w:r>
      <w:bookmarkStart w:id="2" w:name="_GoBack"/>
      <w:bookmarkEnd w:id="2"/>
      <w:r w:rsidR="00E36E27">
        <w:rPr>
          <w:rFonts w:ascii="Calibri" w:eastAsia="Calibri" w:hAnsi="Calibri" w:cs="Calibri"/>
          <w:color w:val="000000" w:themeColor="text1"/>
        </w:rPr>
        <w:t xml:space="preserve">, że milej byłoby widziane zaangażowanie w wolontariacie szkolnym, który </w:t>
      </w:r>
      <w:r w:rsidR="00AA50B2">
        <w:rPr>
          <w:rFonts w:ascii="Calibri" w:eastAsia="Calibri" w:hAnsi="Calibri" w:cs="Calibri"/>
          <w:color w:val="000000" w:themeColor="text1"/>
        </w:rPr>
        <w:t>wraz z Caritasem realizuje</w:t>
      </w:r>
      <w:r w:rsidR="00E36E27">
        <w:rPr>
          <w:rFonts w:ascii="Calibri" w:eastAsia="Calibri" w:hAnsi="Calibri" w:cs="Calibri"/>
          <w:color w:val="000000" w:themeColor="text1"/>
        </w:rPr>
        <w:t xml:space="preserve"> dużo działań i</w:t>
      </w:r>
      <w:r w:rsidR="00AA50B2">
        <w:rPr>
          <w:rFonts w:ascii="Calibri" w:eastAsia="Calibri" w:hAnsi="Calibri" w:cs="Calibri"/>
          <w:color w:val="000000" w:themeColor="text1"/>
        </w:rPr>
        <w:t> </w:t>
      </w:r>
      <w:r w:rsidR="00E36E27">
        <w:rPr>
          <w:rFonts w:ascii="Calibri" w:eastAsia="Calibri" w:hAnsi="Calibri" w:cs="Calibri"/>
          <w:color w:val="000000" w:themeColor="text1"/>
        </w:rPr>
        <w:t>zawsze potrzebuje „dodatkowych rąk”.</w:t>
      </w:r>
    </w:p>
    <w:p w14:paraId="1F350E90" w14:textId="0CA27A59" w:rsidR="003D6626" w:rsidRDefault="003D6626" w:rsidP="006921EF">
      <w:pPr>
        <w:numPr>
          <w:ilvl w:val="0"/>
          <w:numId w:val="14"/>
        </w:numPr>
        <w:tabs>
          <w:tab w:val="left" w:pos="142"/>
        </w:tabs>
        <w:spacing w:after="120" w:line="276" w:lineRule="auto"/>
        <w:ind w:left="567" w:hanging="709"/>
        <w:jc w:val="both"/>
      </w:pPr>
      <w:r>
        <w:rPr>
          <w:noProof/>
        </w:rPr>
        <w:drawing>
          <wp:inline distT="0" distB="0" distL="0" distR="0" wp14:anchorId="517C63DB" wp14:editId="6AB0A3DC">
            <wp:extent cx="248400" cy="248400"/>
            <wp:effectExtent l="0" t="0" r="0" b="0"/>
            <wp:docPr id="10" name="Grafika 10" descr="Siatków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volleyball.sv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64AB8262">
        <w:t xml:space="preserve">Przypominamy </w:t>
      </w:r>
      <w:r w:rsidR="007C0720" w:rsidRPr="64AB8262">
        <w:t>D</w:t>
      </w:r>
      <w:r w:rsidRPr="64AB8262">
        <w:t xml:space="preserve">yrekcji i nauczycielom </w:t>
      </w:r>
      <w:r w:rsidR="00587A61" w:rsidRPr="64AB8262">
        <w:t>wychowania fizycznego pytanie</w:t>
      </w:r>
      <w:r w:rsidR="00B171F6" w:rsidRPr="64AB8262">
        <w:t xml:space="preserve"> uczniów i rodziców </w:t>
      </w:r>
      <w:r w:rsidRPr="64AB8262">
        <w:t>o</w:t>
      </w:r>
      <w:r w:rsidR="00587A61" w:rsidRPr="64AB8262">
        <w:t> </w:t>
      </w:r>
      <w:r w:rsidR="00B171F6" w:rsidRPr="64AB8262">
        <w:t xml:space="preserve">organizację </w:t>
      </w:r>
      <w:r w:rsidRPr="64AB8262">
        <w:t>SKS z siatkówki dla dziewcz</w:t>
      </w:r>
      <w:r w:rsidR="00B171F6" w:rsidRPr="64AB8262">
        <w:t>ąt</w:t>
      </w:r>
      <w:r w:rsidR="00E36E27">
        <w:t>. Czy uda się zawiązać jakąś drużynę w tym roku</w:t>
      </w:r>
      <w:r w:rsidR="1BBB8B4F" w:rsidRPr="64AB8262">
        <w:t>?</w:t>
      </w:r>
    </w:p>
    <w:p w14:paraId="0DBDE42C" w14:textId="05B2F730" w:rsidR="00164BEA" w:rsidRDefault="00BE4CF5" w:rsidP="003B1894">
      <w:pPr>
        <w:numPr>
          <w:ilvl w:val="0"/>
          <w:numId w:val="14"/>
        </w:numPr>
        <w:spacing w:after="120" w:line="276" w:lineRule="auto"/>
        <w:ind w:left="142" w:hanging="284"/>
      </w:pPr>
      <w:r>
        <w:rPr>
          <w:noProof/>
        </w:rPr>
        <w:drawing>
          <wp:inline distT="0" distB="0" distL="0" distR="0" wp14:anchorId="3E369590" wp14:editId="01AC84F8">
            <wp:extent cx="248400" cy="248400"/>
            <wp:effectExtent l="0" t="0" r="0" b="0"/>
            <wp:docPr id="4" name="Grafika 4" descr="Połącze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nections.sv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0A64">
        <w:t xml:space="preserve">Stowarzyszenie </w:t>
      </w:r>
      <w:proofErr w:type="spellStart"/>
      <w:r w:rsidR="00A70A64">
        <w:t>Emilianka</w:t>
      </w:r>
      <w:proofErr w:type="spellEnd"/>
      <w:r w:rsidR="00E36E27">
        <w:t xml:space="preserve">. Odejście przewodniczącej stowarzyszenia </w:t>
      </w:r>
      <w:r w:rsidR="00FA1C84">
        <w:t xml:space="preserve">(byłej pani dyrektor) </w:t>
      </w:r>
      <w:r w:rsidR="00E36E27">
        <w:t xml:space="preserve">bez wprowadzenia pozostałych członków Zarządu w zawarte umowy spowodowało konieczność zwrotu </w:t>
      </w:r>
      <w:r w:rsidR="00E41D80">
        <w:t xml:space="preserve">dotacji </w:t>
      </w:r>
      <w:r w:rsidR="00E36E27">
        <w:t>otrzymanych z</w:t>
      </w:r>
      <w:r w:rsidR="003D75F7">
        <w:t> </w:t>
      </w:r>
      <w:r w:rsidR="00E36E27">
        <w:t xml:space="preserve">Fundacji RC </w:t>
      </w:r>
      <w:r w:rsidR="003D75F7">
        <w:t xml:space="preserve">i niezrealizowanie </w:t>
      </w:r>
      <w:r w:rsidR="00E36E27">
        <w:t xml:space="preserve">działania </w:t>
      </w:r>
      <w:r w:rsidR="003D75F7">
        <w:t xml:space="preserve">stowarzyszenia </w:t>
      </w:r>
      <w:r w:rsidR="00E36E27">
        <w:t>w obrębie szkoły. Rozmawialiśmy o</w:t>
      </w:r>
      <w:r w:rsidR="003D75F7">
        <w:t> </w:t>
      </w:r>
      <w:r w:rsidR="00E36E27">
        <w:t xml:space="preserve">możliwości </w:t>
      </w:r>
      <w:r w:rsidR="00E36E27" w:rsidRPr="00E41D80">
        <w:rPr>
          <w:b/>
        </w:rPr>
        <w:t>kontynuacji działania stowarzyszenia i włączenia się w jej prace szerszego grona osób</w:t>
      </w:r>
      <w:r w:rsidR="00E36E27">
        <w:t xml:space="preserve">. </w:t>
      </w:r>
      <w:r w:rsidR="718FF3F8">
        <w:t xml:space="preserve">Stowarzyszenie </w:t>
      </w:r>
      <w:r w:rsidR="00E36E27">
        <w:t xml:space="preserve">mogłoby </w:t>
      </w:r>
      <w:r w:rsidR="718FF3F8">
        <w:t xml:space="preserve">realnie wspierać m.in. zajęcia </w:t>
      </w:r>
      <w:r w:rsidR="41201BE2">
        <w:t>pozalekcyjne w naszej szkole</w:t>
      </w:r>
      <w:r w:rsidR="49755D76">
        <w:t>.</w:t>
      </w:r>
      <w:r w:rsidR="00E36E27">
        <w:t xml:space="preserve"> </w:t>
      </w:r>
    </w:p>
    <w:p w14:paraId="318B036C" w14:textId="5DBA8FB4" w:rsidR="00BE4CF5" w:rsidRDefault="00BE4CF5" w:rsidP="003B1894">
      <w:pPr>
        <w:numPr>
          <w:ilvl w:val="0"/>
          <w:numId w:val="14"/>
        </w:numPr>
        <w:spacing w:after="120" w:line="276" w:lineRule="auto"/>
        <w:ind w:left="284" w:hanging="426"/>
      </w:pPr>
      <w:r>
        <w:rPr>
          <w:noProof/>
        </w:rPr>
        <w:drawing>
          <wp:inline distT="0" distB="0" distL="0" distR="0" wp14:anchorId="07BE1B77" wp14:editId="2D75AD0D">
            <wp:extent cx="248400" cy="248400"/>
            <wp:effectExtent l="0" t="0" r="0" b="0"/>
            <wp:docPr id="8" name="Grafika 8" descr="Są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ourt.sv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6E27">
        <w:t xml:space="preserve">Podniesiono sprawę złego </w:t>
      </w:r>
      <w:r w:rsidR="00164BEA">
        <w:t>stan</w:t>
      </w:r>
      <w:r w:rsidR="00E36E27">
        <w:t>u</w:t>
      </w:r>
      <w:r w:rsidR="00164BEA">
        <w:t xml:space="preserve"> elewacji budynku szkoły</w:t>
      </w:r>
      <w:r w:rsidR="00E36E27">
        <w:t xml:space="preserve">. </w:t>
      </w:r>
      <w:r w:rsidR="423B90B8">
        <w:t>Dyrekcja ponowi pisma do organu prowadzącego. RR również wystosuje pismo.</w:t>
      </w:r>
    </w:p>
    <w:p w14:paraId="25AA90A1" w14:textId="7DD0571F" w:rsidR="00164BEA" w:rsidRDefault="008272CD" w:rsidP="003B1894">
      <w:pPr>
        <w:numPr>
          <w:ilvl w:val="0"/>
          <w:numId w:val="14"/>
        </w:numPr>
        <w:spacing w:after="120" w:line="276" w:lineRule="auto"/>
        <w:ind w:left="284" w:hanging="426"/>
      </w:pPr>
      <w:r>
        <w:rPr>
          <w:noProof/>
        </w:rPr>
        <w:drawing>
          <wp:inline distT="0" distB="0" distL="0" distR="0" wp14:anchorId="00929E38" wp14:editId="338B9E2B">
            <wp:extent cx="248400" cy="248400"/>
            <wp:effectExtent l="0" t="0" r="0" b="0"/>
            <wp:docPr id="23" name="Grafika 23" descr="Jęz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tongue.sv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83574B" wp14:editId="3E6CE168">
            <wp:extent cx="248400" cy="248400"/>
            <wp:effectExtent l="0" t="0" r="0" b="0"/>
            <wp:docPr id="24" name="Grafika 24" descr="F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an.svg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4BEA">
        <w:t xml:space="preserve">Hiszpański </w:t>
      </w:r>
      <w:r w:rsidR="00FA0D38">
        <w:t>–</w:t>
      </w:r>
      <w:r w:rsidR="00164BEA">
        <w:t xml:space="preserve"> </w:t>
      </w:r>
      <w:r w:rsidR="00FA0D38">
        <w:t xml:space="preserve">może spróbujemy zorganizować zajęcia dodatkowe w naszej szkole. Na wzór </w:t>
      </w:r>
      <w:r w:rsidR="00635F70">
        <w:t>chińskiego?</w:t>
      </w:r>
      <w:r w:rsidR="1AC1A841">
        <w:t xml:space="preserve"> Jeśli ktoś może polecić jakąś firmę, prosimy o kontakt.</w:t>
      </w:r>
    </w:p>
    <w:p w14:paraId="620FF9B9" w14:textId="4972FBFD" w:rsidR="001C4CCB" w:rsidRPr="00FA0D38" w:rsidRDefault="001C4CCB" w:rsidP="003B1894">
      <w:pPr>
        <w:numPr>
          <w:ilvl w:val="0"/>
          <w:numId w:val="14"/>
        </w:numPr>
        <w:spacing w:after="120" w:line="276" w:lineRule="auto"/>
        <w:ind w:left="284" w:hanging="426"/>
      </w:pPr>
      <w:r>
        <w:rPr>
          <w:noProof/>
        </w:rPr>
        <w:drawing>
          <wp:inline distT="0" distB="0" distL="0" distR="0" wp14:anchorId="0016151B" wp14:editId="6A344D40">
            <wp:extent cx="247650" cy="247650"/>
            <wp:effectExtent l="0" t="0" r="0" b="0"/>
            <wp:docPr id="1982645667" name="Obraz 1982645667" descr="Żółw, Obra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A0D38">
        <w:rPr>
          <w:rFonts w:ascii="Calibri" w:eastAsia="Calibri" w:hAnsi="Calibri" w:cs="Calibri"/>
          <w:color w:val="000000" w:themeColor="text1"/>
        </w:rPr>
        <w:t xml:space="preserve">JOGA dla dorosłych, wtorki 15.30 – w ramach współpracy z Radą Dzielnicy Śródmieście: </w:t>
      </w:r>
      <w:hyperlink r:id="rId52">
        <w:r w:rsidRPr="00FA0D38">
          <w:rPr>
            <w:rStyle w:val="Hipercze"/>
            <w:rFonts w:ascii="Calibri" w:eastAsia="Calibri" w:hAnsi="Calibri" w:cs="Calibri"/>
          </w:rPr>
          <w:t>https://sportgdansk.pl/aktywuj-sie-w-dzielnicach-ponad-20-kolejnych-bezplatnych-zajec-rekreacyjnych-dla-gdanszczan/</w:t>
        </w:r>
      </w:hyperlink>
    </w:p>
    <w:p w14:paraId="0B36239E" w14:textId="59871CE5" w:rsidR="00934B59" w:rsidRPr="00FA0D38" w:rsidRDefault="00934B59" w:rsidP="00FA0D38">
      <w:pPr>
        <w:spacing w:line="276" w:lineRule="auto"/>
        <w:jc w:val="both"/>
        <w:rPr>
          <w:rFonts w:cstheme="minorHAnsi"/>
        </w:rPr>
      </w:pPr>
    </w:p>
    <w:p w14:paraId="77AD70E2" w14:textId="77777777" w:rsidR="001D494A" w:rsidRDefault="001D494A" w:rsidP="00FA0D38">
      <w:pPr>
        <w:spacing w:after="0" w:line="276" w:lineRule="auto"/>
        <w:jc w:val="right"/>
        <w:rPr>
          <w:rFonts w:cstheme="minorHAnsi"/>
        </w:rPr>
      </w:pPr>
    </w:p>
    <w:p w14:paraId="36851061" w14:textId="5E4BCF75" w:rsidR="007F25AA" w:rsidRPr="00C07C98" w:rsidRDefault="007F25AA" w:rsidP="00FA0D38">
      <w:pPr>
        <w:spacing w:after="0" w:line="276" w:lineRule="auto"/>
        <w:jc w:val="right"/>
        <w:rPr>
          <w:rFonts w:cstheme="minorHAnsi"/>
        </w:rPr>
      </w:pPr>
      <w:r w:rsidRPr="00C07C98">
        <w:rPr>
          <w:rFonts w:cstheme="minorHAnsi"/>
        </w:rPr>
        <w:t>Protokół sporządzi</w:t>
      </w:r>
      <w:r w:rsidR="006921EF">
        <w:rPr>
          <w:rFonts w:cstheme="minorHAnsi"/>
        </w:rPr>
        <w:t>li</w:t>
      </w:r>
      <w:r w:rsidRPr="00C07C98">
        <w:rPr>
          <w:rFonts w:cstheme="minorHAnsi"/>
        </w:rPr>
        <w:t>:</w:t>
      </w:r>
    </w:p>
    <w:p w14:paraId="74DF4DA7" w14:textId="419712BD" w:rsidR="009F6A09" w:rsidRDefault="00A21333" w:rsidP="00FA0D38">
      <w:pPr>
        <w:spacing w:after="0" w:line="276" w:lineRule="auto"/>
        <w:jc w:val="right"/>
        <w:rPr>
          <w:rFonts w:cstheme="minorHAnsi"/>
        </w:rPr>
      </w:pPr>
      <w:r>
        <w:rPr>
          <w:rFonts w:cstheme="minorHAnsi"/>
        </w:rPr>
        <w:t>Sekretarz</w:t>
      </w:r>
      <w:r w:rsidR="007F25AA" w:rsidRPr="00C07C98">
        <w:rPr>
          <w:rFonts w:cstheme="minorHAnsi"/>
        </w:rPr>
        <w:t>:</w:t>
      </w:r>
      <w:r>
        <w:rPr>
          <w:rFonts w:cstheme="minorHAnsi"/>
        </w:rPr>
        <w:t xml:space="preserve"> Anna Morawska</w:t>
      </w:r>
      <w:r w:rsidR="004C7EFA">
        <w:rPr>
          <w:rFonts w:cstheme="minorHAnsi"/>
        </w:rPr>
        <w:t xml:space="preserve"> (4a)</w:t>
      </w:r>
      <w:r>
        <w:rPr>
          <w:rFonts w:cstheme="minorHAnsi"/>
        </w:rPr>
        <w:t xml:space="preserve"> </w:t>
      </w:r>
    </w:p>
    <w:p w14:paraId="78D1C4A3" w14:textId="7D7052A0" w:rsidR="00400C58" w:rsidRDefault="00A21333" w:rsidP="006921EF">
      <w:pPr>
        <w:spacing w:after="0" w:line="276" w:lineRule="auto"/>
        <w:jc w:val="right"/>
        <w:rPr>
          <w:rFonts w:cstheme="minorHAnsi"/>
        </w:rPr>
      </w:pPr>
      <w:r>
        <w:rPr>
          <w:rFonts w:cstheme="minorHAnsi"/>
        </w:rPr>
        <w:t>Przewodniczący:</w:t>
      </w:r>
      <w:r w:rsidR="007F25AA" w:rsidRPr="00C07C98">
        <w:rPr>
          <w:rFonts w:cstheme="minorHAnsi"/>
        </w:rPr>
        <w:t xml:space="preserve"> Adam </w:t>
      </w:r>
      <w:proofErr w:type="spellStart"/>
      <w:r w:rsidR="007F25AA" w:rsidRPr="00C07C98">
        <w:rPr>
          <w:rFonts w:cstheme="minorHAnsi"/>
        </w:rPr>
        <w:t>Miszkiewicz</w:t>
      </w:r>
      <w:proofErr w:type="spellEnd"/>
      <w:r w:rsidR="004C7EFA">
        <w:rPr>
          <w:rFonts w:cstheme="minorHAnsi"/>
        </w:rPr>
        <w:t xml:space="preserve"> (</w:t>
      </w:r>
      <w:r w:rsidR="005167E8">
        <w:rPr>
          <w:rFonts w:cstheme="minorHAnsi"/>
        </w:rPr>
        <w:t>5a)</w:t>
      </w:r>
      <w:r w:rsidR="0029764A">
        <w:rPr>
          <w:rFonts w:cstheme="minorHAnsi"/>
        </w:rPr>
        <w:br/>
      </w:r>
    </w:p>
    <w:p w14:paraId="67E624EE" w14:textId="77777777" w:rsidR="00917846" w:rsidRDefault="00917846">
      <w:pPr>
        <w:rPr>
          <w:rFonts w:eastAsia="Calibri" w:cstheme="minorHAnsi"/>
          <w:b/>
          <w:bCs/>
          <w:sz w:val="24"/>
          <w:szCs w:val="24"/>
        </w:rPr>
      </w:pPr>
      <w:r>
        <w:rPr>
          <w:rFonts w:eastAsia="Calibri" w:cstheme="minorHAnsi"/>
          <w:b/>
          <w:bCs/>
          <w:sz w:val="24"/>
          <w:szCs w:val="24"/>
        </w:rPr>
        <w:br w:type="page"/>
      </w:r>
    </w:p>
    <w:p w14:paraId="45B0C470" w14:textId="1A0FB6D7" w:rsidR="0029764A" w:rsidRPr="00441F72" w:rsidRDefault="0029764A" w:rsidP="00400C58">
      <w:pPr>
        <w:spacing w:line="276" w:lineRule="auto"/>
        <w:rPr>
          <w:rFonts w:eastAsia="Calibri" w:cstheme="minorHAnsi"/>
          <w:sz w:val="24"/>
          <w:szCs w:val="24"/>
        </w:rPr>
      </w:pPr>
      <w:r w:rsidRPr="00441F72">
        <w:rPr>
          <w:rFonts w:eastAsia="Calibri" w:cstheme="minorHAnsi"/>
          <w:b/>
          <w:bCs/>
          <w:sz w:val="24"/>
          <w:szCs w:val="24"/>
        </w:rPr>
        <w:lastRenderedPageBreak/>
        <w:t xml:space="preserve">Załącznik nr </w:t>
      </w:r>
      <w:r w:rsidR="00441F72" w:rsidRPr="00441F72">
        <w:rPr>
          <w:rFonts w:eastAsia="Calibri" w:cstheme="minorHAnsi"/>
          <w:b/>
          <w:bCs/>
          <w:sz w:val="24"/>
          <w:szCs w:val="24"/>
        </w:rPr>
        <w:t xml:space="preserve">1. </w:t>
      </w:r>
      <w:r w:rsidR="00441F72">
        <w:rPr>
          <w:rFonts w:eastAsia="Calibri" w:cstheme="minorHAnsi"/>
          <w:b/>
          <w:bCs/>
          <w:sz w:val="24"/>
          <w:szCs w:val="24"/>
        </w:rPr>
        <w:t>L</w:t>
      </w:r>
      <w:r w:rsidRPr="00441F72">
        <w:rPr>
          <w:rFonts w:eastAsia="Calibri" w:cstheme="minorHAnsi"/>
          <w:b/>
          <w:bCs/>
          <w:sz w:val="24"/>
          <w:szCs w:val="24"/>
        </w:rPr>
        <w:t>ista obecności</w:t>
      </w:r>
    </w:p>
    <w:p w14:paraId="4D2FE494" w14:textId="77777777" w:rsidR="0029764A" w:rsidRPr="00441F72" w:rsidRDefault="0029764A" w:rsidP="00FA0D38">
      <w:pPr>
        <w:spacing w:after="0" w:line="276" w:lineRule="auto"/>
        <w:rPr>
          <w:rFonts w:eastAsia="Calibri" w:cstheme="minorHAnsi"/>
        </w:rPr>
      </w:pPr>
    </w:p>
    <w:tbl>
      <w:tblPr>
        <w:tblStyle w:val="Tabela-Siatka1"/>
        <w:tblW w:w="7748" w:type="dxa"/>
        <w:tblLook w:val="04A0" w:firstRow="1" w:lastRow="0" w:firstColumn="1" w:lastColumn="0" w:noHBand="0" w:noVBand="1"/>
      </w:tblPr>
      <w:tblGrid>
        <w:gridCol w:w="1072"/>
        <w:gridCol w:w="308"/>
        <w:gridCol w:w="394"/>
        <w:gridCol w:w="402"/>
        <w:gridCol w:w="394"/>
        <w:gridCol w:w="402"/>
        <w:gridCol w:w="394"/>
        <w:gridCol w:w="402"/>
        <w:gridCol w:w="394"/>
        <w:gridCol w:w="402"/>
        <w:gridCol w:w="394"/>
        <w:gridCol w:w="402"/>
        <w:gridCol w:w="394"/>
        <w:gridCol w:w="402"/>
        <w:gridCol w:w="394"/>
        <w:gridCol w:w="402"/>
        <w:gridCol w:w="394"/>
        <w:gridCol w:w="402"/>
      </w:tblGrid>
      <w:tr w:rsidR="00FA0D38" w:rsidRPr="00441F72" w14:paraId="2EE064A6" w14:textId="77777777" w:rsidTr="0231EBBB">
        <w:tc>
          <w:tcPr>
            <w:tcW w:w="1072" w:type="dxa"/>
          </w:tcPr>
          <w:p w14:paraId="4160EDBD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308" w:type="dxa"/>
            <w:tcBorders>
              <w:tl2br w:val="single" w:sz="4" w:space="0" w:color="auto"/>
            </w:tcBorders>
          </w:tcPr>
          <w:p w14:paraId="3E8D3BAF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0</w:t>
            </w:r>
          </w:p>
        </w:tc>
        <w:tc>
          <w:tcPr>
            <w:tcW w:w="394" w:type="dxa"/>
          </w:tcPr>
          <w:p w14:paraId="4B37821D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1a</w:t>
            </w:r>
          </w:p>
        </w:tc>
        <w:tc>
          <w:tcPr>
            <w:tcW w:w="402" w:type="dxa"/>
          </w:tcPr>
          <w:p w14:paraId="2B876EB3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1b</w:t>
            </w:r>
          </w:p>
        </w:tc>
        <w:tc>
          <w:tcPr>
            <w:tcW w:w="394" w:type="dxa"/>
          </w:tcPr>
          <w:p w14:paraId="05AE8C8B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2a</w:t>
            </w:r>
          </w:p>
        </w:tc>
        <w:tc>
          <w:tcPr>
            <w:tcW w:w="402" w:type="dxa"/>
          </w:tcPr>
          <w:p w14:paraId="145256DD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2b</w:t>
            </w:r>
          </w:p>
        </w:tc>
        <w:tc>
          <w:tcPr>
            <w:tcW w:w="394" w:type="dxa"/>
          </w:tcPr>
          <w:p w14:paraId="35DB0FC3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3a</w:t>
            </w:r>
          </w:p>
        </w:tc>
        <w:tc>
          <w:tcPr>
            <w:tcW w:w="402" w:type="dxa"/>
          </w:tcPr>
          <w:p w14:paraId="2FF87D83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3b</w:t>
            </w:r>
          </w:p>
        </w:tc>
        <w:tc>
          <w:tcPr>
            <w:tcW w:w="394" w:type="dxa"/>
          </w:tcPr>
          <w:p w14:paraId="6AF3E3FA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4a</w:t>
            </w:r>
          </w:p>
        </w:tc>
        <w:tc>
          <w:tcPr>
            <w:tcW w:w="402" w:type="dxa"/>
          </w:tcPr>
          <w:p w14:paraId="297DE269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4b</w:t>
            </w:r>
          </w:p>
        </w:tc>
        <w:tc>
          <w:tcPr>
            <w:tcW w:w="394" w:type="dxa"/>
          </w:tcPr>
          <w:p w14:paraId="5D63A1E5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5a</w:t>
            </w:r>
          </w:p>
        </w:tc>
        <w:tc>
          <w:tcPr>
            <w:tcW w:w="402" w:type="dxa"/>
          </w:tcPr>
          <w:p w14:paraId="5246C088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5b</w:t>
            </w:r>
          </w:p>
        </w:tc>
        <w:tc>
          <w:tcPr>
            <w:tcW w:w="394" w:type="dxa"/>
          </w:tcPr>
          <w:p w14:paraId="7F550249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6a</w:t>
            </w:r>
          </w:p>
        </w:tc>
        <w:tc>
          <w:tcPr>
            <w:tcW w:w="402" w:type="dxa"/>
          </w:tcPr>
          <w:p w14:paraId="7B45A566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6b</w:t>
            </w:r>
          </w:p>
        </w:tc>
        <w:tc>
          <w:tcPr>
            <w:tcW w:w="394" w:type="dxa"/>
          </w:tcPr>
          <w:p w14:paraId="39E73610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7a</w:t>
            </w:r>
          </w:p>
        </w:tc>
        <w:tc>
          <w:tcPr>
            <w:tcW w:w="402" w:type="dxa"/>
          </w:tcPr>
          <w:p w14:paraId="7611CEF6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7b</w:t>
            </w:r>
          </w:p>
        </w:tc>
        <w:tc>
          <w:tcPr>
            <w:tcW w:w="394" w:type="dxa"/>
          </w:tcPr>
          <w:p w14:paraId="243DBAB1" w14:textId="55329F1D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8a</w:t>
            </w:r>
          </w:p>
        </w:tc>
        <w:tc>
          <w:tcPr>
            <w:tcW w:w="402" w:type="dxa"/>
          </w:tcPr>
          <w:p w14:paraId="6F2FCD92" w14:textId="62A61885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8b</w:t>
            </w:r>
          </w:p>
        </w:tc>
      </w:tr>
      <w:tr w:rsidR="00FA0D38" w:rsidRPr="00441F72" w14:paraId="32C7EC52" w14:textId="77777777" w:rsidTr="0231EBBB">
        <w:trPr>
          <w:cantSplit/>
        </w:trPr>
        <w:tc>
          <w:tcPr>
            <w:tcW w:w="1072" w:type="dxa"/>
          </w:tcPr>
          <w:p w14:paraId="7181F318" w14:textId="50E294B6" w:rsidR="00FA0D38" w:rsidRPr="00441F72" w:rsidRDefault="00FA0D38" w:rsidP="00FA0D38">
            <w:pPr>
              <w:spacing w:line="276" w:lineRule="auto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15.09.2025</w:t>
            </w:r>
          </w:p>
        </w:tc>
        <w:tc>
          <w:tcPr>
            <w:tcW w:w="308" w:type="dxa"/>
            <w:tcBorders>
              <w:tl2br w:val="single" w:sz="4" w:space="0" w:color="auto"/>
            </w:tcBorders>
          </w:tcPr>
          <w:p w14:paraId="2157C1CD" w14:textId="7A919BDC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</w:p>
        </w:tc>
        <w:tc>
          <w:tcPr>
            <w:tcW w:w="394" w:type="dxa"/>
          </w:tcPr>
          <w:p w14:paraId="3EB2A678" w14:textId="11A49043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</w:p>
        </w:tc>
        <w:tc>
          <w:tcPr>
            <w:tcW w:w="402" w:type="dxa"/>
          </w:tcPr>
          <w:p w14:paraId="66A930FE" w14:textId="209539D8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03C97398" w14:textId="739CB4D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6264303C" w14:textId="7247E584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389B5978" w14:textId="7972106A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3AC42B1C" w14:textId="3F45D9CB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12B694D6" w14:textId="09C179B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01788A0C" w14:textId="32DE1536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08549999" w14:textId="1ED25F01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30952EA4" w14:textId="3F5707FF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662B276C" w14:textId="47BD3141" w:rsidR="00FA0D38" w:rsidRPr="00441F72" w:rsidRDefault="00F44477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20945AA0" w14:textId="678150ED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76657BFF" w14:textId="40176BDF" w:rsidR="00FA0D38" w:rsidRPr="00441F72" w:rsidRDefault="00F44477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2E52D79B" w14:textId="18DA42D3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3B26136D" w14:textId="5D921B02" w:rsidR="00FA0D38" w:rsidRPr="00441F72" w:rsidRDefault="00F44477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3EC40654" w14:textId="4F88742E" w:rsidR="00FA0D38" w:rsidRPr="00441F72" w:rsidRDefault="6F4E6E87" w:rsidP="0231EBBB">
            <w:pPr>
              <w:spacing w:line="276" w:lineRule="auto"/>
              <w:jc w:val="center"/>
              <w:rPr>
                <w:rFonts w:eastAsia="Calibr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231EBBB">
              <w:rPr>
                <w:rFonts w:eastAsia="Calibr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</w:tr>
      <w:tr w:rsidR="006921EF" w:rsidRPr="00441F72" w14:paraId="0604858C" w14:textId="77777777" w:rsidTr="0231EBBB">
        <w:trPr>
          <w:cantSplit/>
        </w:trPr>
        <w:tc>
          <w:tcPr>
            <w:tcW w:w="1072" w:type="dxa"/>
          </w:tcPr>
          <w:p w14:paraId="34B2D319" w14:textId="114087E9" w:rsidR="006921EF" w:rsidRDefault="006921EF" w:rsidP="00FA0D38">
            <w:pPr>
              <w:spacing w:line="276" w:lineRule="auto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20.10.2025</w:t>
            </w:r>
          </w:p>
        </w:tc>
        <w:tc>
          <w:tcPr>
            <w:tcW w:w="308" w:type="dxa"/>
            <w:tcBorders>
              <w:tl2br w:val="single" w:sz="4" w:space="0" w:color="auto"/>
            </w:tcBorders>
          </w:tcPr>
          <w:p w14:paraId="4B593714" w14:textId="77777777" w:rsidR="006921EF" w:rsidRPr="00441F72" w:rsidRDefault="006921EF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</w:p>
        </w:tc>
        <w:tc>
          <w:tcPr>
            <w:tcW w:w="394" w:type="dxa"/>
          </w:tcPr>
          <w:p w14:paraId="38A2E1AB" w14:textId="77777777" w:rsidR="006921EF" w:rsidRPr="00441F72" w:rsidRDefault="006921EF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</w:p>
        </w:tc>
        <w:tc>
          <w:tcPr>
            <w:tcW w:w="402" w:type="dxa"/>
          </w:tcPr>
          <w:p w14:paraId="5BB82A12" w14:textId="77777777" w:rsidR="006921EF" w:rsidRPr="00441F72" w:rsidRDefault="006921EF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</w:p>
        </w:tc>
        <w:tc>
          <w:tcPr>
            <w:tcW w:w="394" w:type="dxa"/>
          </w:tcPr>
          <w:p w14:paraId="4332E349" w14:textId="3CB1E72F" w:rsidR="006921EF" w:rsidRPr="00441F72" w:rsidRDefault="00917846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12462CD5" w14:textId="28CA6E43" w:rsidR="006921EF" w:rsidRPr="00441F72" w:rsidRDefault="00917846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29329B88" w14:textId="77777777" w:rsidR="006921EF" w:rsidRPr="00441F72" w:rsidRDefault="006921EF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</w:p>
        </w:tc>
        <w:tc>
          <w:tcPr>
            <w:tcW w:w="402" w:type="dxa"/>
          </w:tcPr>
          <w:p w14:paraId="15857412" w14:textId="615D6F72" w:rsidR="006921EF" w:rsidRPr="00441F72" w:rsidRDefault="00917846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3BC28AD7" w14:textId="73AAB81A" w:rsidR="006921EF" w:rsidRPr="00441F72" w:rsidRDefault="006921EF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31552BB4" w14:textId="7765C211" w:rsidR="006921EF" w:rsidRPr="00441F72" w:rsidRDefault="006921EF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2B7A6AD0" w14:textId="76A30914" w:rsidR="006921EF" w:rsidRPr="00441F72" w:rsidRDefault="00917846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12607FE9" w14:textId="10420CC8" w:rsidR="006921EF" w:rsidRPr="00441F72" w:rsidRDefault="00917846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1B17D906" w14:textId="2F318999" w:rsidR="006921EF" w:rsidRDefault="00917846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7CED8AAD" w14:textId="5BA4B4C5" w:rsidR="006921EF" w:rsidRPr="00441F72" w:rsidRDefault="00917846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3FEE0456" w14:textId="2E64D40C" w:rsidR="006921EF" w:rsidRDefault="00917846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292929E4" w14:textId="51D8F570" w:rsidR="006921EF" w:rsidRPr="00441F72" w:rsidRDefault="00917846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2B38D0B8" w14:textId="77777777" w:rsidR="006921EF" w:rsidRDefault="006921EF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</w:p>
        </w:tc>
        <w:tc>
          <w:tcPr>
            <w:tcW w:w="402" w:type="dxa"/>
          </w:tcPr>
          <w:p w14:paraId="3DABE1DC" w14:textId="0B4CBD88" w:rsidR="006921EF" w:rsidRPr="0231EBBB" w:rsidRDefault="00917846" w:rsidP="0231EBBB">
            <w:pPr>
              <w:spacing w:line="276" w:lineRule="auto"/>
              <w:jc w:val="center"/>
              <w:rPr>
                <w:rFonts w:eastAsia="Calibr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</w:tr>
    </w:tbl>
    <w:p w14:paraId="38EA6EFA" w14:textId="77777777" w:rsidR="0000128D" w:rsidRPr="00670BA1" w:rsidRDefault="0000128D" w:rsidP="00FA0D38">
      <w:pPr>
        <w:spacing w:after="0" w:line="276" w:lineRule="auto"/>
        <w:rPr>
          <w:rFonts w:cstheme="minorHAnsi"/>
          <w:b/>
          <w:bCs/>
        </w:rPr>
      </w:pPr>
    </w:p>
    <w:sectPr w:rsidR="0000128D" w:rsidRPr="00670BA1" w:rsidSect="009178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91CAE"/>
    <w:multiLevelType w:val="hybridMultilevel"/>
    <w:tmpl w:val="22A80164"/>
    <w:lvl w:ilvl="0" w:tplc="0415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09150BFC"/>
    <w:multiLevelType w:val="hybridMultilevel"/>
    <w:tmpl w:val="C9E88794"/>
    <w:lvl w:ilvl="0" w:tplc="22B4D552">
      <w:start w:val="1"/>
      <w:numFmt w:val="bullet"/>
      <w:lvlText w:val=""/>
      <w:lvlJc w:val="left"/>
      <w:pPr>
        <w:ind w:left="62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3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</w:abstractNum>
  <w:abstractNum w:abstractNumId="2" w15:restartNumberingAfterBreak="0">
    <w:nsid w:val="09E2491B"/>
    <w:multiLevelType w:val="hybridMultilevel"/>
    <w:tmpl w:val="C2BEA6E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376BB"/>
    <w:multiLevelType w:val="hybridMultilevel"/>
    <w:tmpl w:val="AE20B0DC"/>
    <w:lvl w:ilvl="0" w:tplc="968CF0E2">
      <w:start w:val="1"/>
      <w:numFmt w:val="bullet"/>
      <w:lvlText w:val="×"/>
      <w:lvlJc w:val="left"/>
      <w:pPr>
        <w:ind w:left="1080" w:hanging="360"/>
      </w:pPr>
      <w:rPr>
        <w:rFonts w:ascii="Garamond" w:hAnsi="Garamond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6B60D0"/>
    <w:multiLevelType w:val="hybridMultilevel"/>
    <w:tmpl w:val="B59A63E8"/>
    <w:lvl w:ilvl="0" w:tplc="22B4D552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70261A7"/>
    <w:multiLevelType w:val="hybridMultilevel"/>
    <w:tmpl w:val="46B4B360"/>
    <w:lvl w:ilvl="0" w:tplc="6C92A25E">
      <w:start w:val="1"/>
      <w:numFmt w:val="decimal"/>
      <w:lvlText w:val="%1."/>
      <w:lvlJc w:val="left"/>
      <w:pPr>
        <w:ind w:left="794" w:hanging="5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EB158C"/>
    <w:multiLevelType w:val="hybridMultilevel"/>
    <w:tmpl w:val="8FA29D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66418C"/>
    <w:multiLevelType w:val="hybridMultilevel"/>
    <w:tmpl w:val="9288CFB6"/>
    <w:lvl w:ilvl="0" w:tplc="0415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6537563"/>
    <w:multiLevelType w:val="hybridMultilevel"/>
    <w:tmpl w:val="720CA4FE"/>
    <w:lvl w:ilvl="0" w:tplc="0415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9" w15:restartNumberingAfterBreak="0">
    <w:nsid w:val="3A464A5C"/>
    <w:multiLevelType w:val="hybridMultilevel"/>
    <w:tmpl w:val="03808320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12A31CA"/>
    <w:multiLevelType w:val="hybridMultilevel"/>
    <w:tmpl w:val="E4CCEE4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09456F"/>
    <w:multiLevelType w:val="multilevel"/>
    <w:tmpl w:val="0F36D8AC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2" w15:restartNumberingAfterBreak="0">
    <w:nsid w:val="4A891CC6"/>
    <w:multiLevelType w:val="hybridMultilevel"/>
    <w:tmpl w:val="26DE59F8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66C33FF"/>
    <w:multiLevelType w:val="hybridMultilevel"/>
    <w:tmpl w:val="548ABC94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8643F93"/>
    <w:multiLevelType w:val="hybridMultilevel"/>
    <w:tmpl w:val="599AE31C"/>
    <w:lvl w:ilvl="0" w:tplc="D79C02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903DB1"/>
    <w:multiLevelType w:val="hybridMultilevel"/>
    <w:tmpl w:val="57061068"/>
    <w:lvl w:ilvl="0" w:tplc="E12CF672">
      <w:start w:val="1"/>
      <w:numFmt w:val="decimal"/>
      <w:lvlText w:val="%1."/>
      <w:lvlJc w:val="left"/>
      <w:pPr>
        <w:ind w:left="720" w:hanging="360"/>
      </w:pPr>
    </w:lvl>
    <w:lvl w:ilvl="1" w:tplc="1A4E8E00">
      <w:start w:val="1"/>
      <w:numFmt w:val="lowerLetter"/>
      <w:lvlText w:val="%2."/>
      <w:lvlJc w:val="left"/>
      <w:pPr>
        <w:ind w:left="1440" w:hanging="360"/>
      </w:pPr>
    </w:lvl>
    <w:lvl w:ilvl="2" w:tplc="160AEF3C">
      <w:start w:val="1"/>
      <w:numFmt w:val="lowerRoman"/>
      <w:lvlText w:val="%3."/>
      <w:lvlJc w:val="right"/>
      <w:pPr>
        <w:ind w:left="2160" w:hanging="180"/>
      </w:pPr>
    </w:lvl>
    <w:lvl w:ilvl="3" w:tplc="6CE640F4">
      <w:start w:val="1"/>
      <w:numFmt w:val="decimal"/>
      <w:lvlText w:val="%4."/>
      <w:lvlJc w:val="left"/>
      <w:pPr>
        <w:ind w:left="2880" w:hanging="360"/>
      </w:pPr>
    </w:lvl>
    <w:lvl w:ilvl="4" w:tplc="3AE4A62C">
      <w:start w:val="1"/>
      <w:numFmt w:val="lowerLetter"/>
      <w:lvlText w:val="%5."/>
      <w:lvlJc w:val="left"/>
      <w:pPr>
        <w:ind w:left="3600" w:hanging="360"/>
      </w:pPr>
    </w:lvl>
    <w:lvl w:ilvl="5" w:tplc="943EACB0">
      <w:start w:val="1"/>
      <w:numFmt w:val="lowerRoman"/>
      <w:lvlText w:val="%6."/>
      <w:lvlJc w:val="right"/>
      <w:pPr>
        <w:ind w:left="4320" w:hanging="180"/>
      </w:pPr>
    </w:lvl>
    <w:lvl w:ilvl="6" w:tplc="78C0E3FC">
      <w:start w:val="1"/>
      <w:numFmt w:val="decimal"/>
      <w:lvlText w:val="%7."/>
      <w:lvlJc w:val="left"/>
      <w:pPr>
        <w:ind w:left="5040" w:hanging="360"/>
      </w:pPr>
    </w:lvl>
    <w:lvl w:ilvl="7" w:tplc="F8CA1AFC">
      <w:start w:val="1"/>
      <w:numFmt w:val="lowerLetter"/>
      <w:lvlText w:val="%8."/>
      <w:lvlJc w:val="left"/>
      <w:pPr>
        <w:ind w:left="5760" w:hanging="360"/>
      </w:pPr>
    </w:lvl>
    <w:lvl w:ilvl="8" w:tplc="A4D29BB4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B958CF"/>
    <w:multiLevelType w:val="hybridMultilevel"/>
    <w:tmpl w:val="95F6839E"/>
    <w:lvl w:ilvl="0" w:tplc="0415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7" w15:restartNumberingAfterBreak="0">
    <w:nsid w:val="61497211"/>
    <w:multiLevelType w:val="multilevel"/>
    <w:tmpl w:val="77AC937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61A42A92"/>
    <w:multiLevelType w:val="hybridMultilevel"/>
    <w:tmpl w:val="811CA3D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FA9AA8"/>
    <w:multiLevelType w:val="hybridMultilevel"/>
    <w:tmpl w:val="BAACFE94"/>
    <w:lvl w:ilvl="0" w:tplc="F98C26A6">
      <w:start w:val="1"/>
      <w:numFmt w:val="decimal"/>
      <w:lvlText w:val="%1."/>
      <w:lvlJc w:val="left"/>
      <w:pPr>
        <w:ind w:left="1080" w:hanging="360"/>
      </w:pPr>
    </w:lvl>
    <w:lvl w:ilvl="1" w:tplc="2AC66BC8">
      <w:start w:val="1"/>
      <w:numFmt w:val="lowerLetter"/>
      <w:lvlText w:val="%2."/>
      <w:lvlJc w:val="left"/>
      <w:pPr>
        <w:ind w:left="1800" w:hanging="360"/>
      </w:pPr>
    </w:lvl>
    <w:lvl w:ilvl="2" w:tplc="57526AD4">
      <w:start w:val="1"/>
      <w:numFmt w:val="lowerRoman"/>
      <w:lvlText w:val="%3."/>
      <w:lvlJc w:val="right"/>
      <w:pPr>
        <w:ind w:left="2520" w:hanging="180"/>
      </w:pPr>
    </w:lvl>
    <w:lvl w:ilvl="3" w:tplc="AA949F28">
      <w:start w:val="1"/>
      <w:numFmt w:val="decimal"/>
      <w:lvlText w:val="%4."/>
      <w:lvlJc w:val="left"/>
      <w:pPr>
        <w:ind w:left="3240" w:hanging="360"/>
      </w:pPr>
    </w:lvl>
    <w:lvl w:ilvl="4" w:tplc="365CB0A8">
      <w:start w:val="1"/>
      <w:numFmt w:val="lowerLetter"/>
      <w:lvlText w:val="%5."/>
      <w:lvlJc w:val="left"/>
      <w:pPr>
        <w:ind w:left="3960" w:hanging="360"/>
      </w:pPr>
    </w:lvl>
    <w:lvl w:ilvl="5" w:tplc="BFC2FE8E">
      <w:start w:val="1"/>
      <w:numFmt w:val="lowerRoman"/>
      <w:lvlText w:val="%6."/>
      <w:lvlJc w:val="right"/>
      <w:pPr>
        <w:ind w:left="4680" w:hanging="180"/>
      </w:pPr>
    </w:lvl>
    <w:lvl w:ilvl="6" w:tplc="3752BB5A">
      <w:start w:val="1"/>
      <w:numFmt w:val="decimal"/>
      <w:lvlText w:val="%7."/>
      <w:lvlJc w:val="left"/>
      <w:pPr>
        <w:ind w:left="5400" w:hanging="360"/>
      </w:pPr>
    </w:lvl>
    <w:lvl w:ilvl="7" w:tplc="11868438">
      <w:start w:val="1"/>
      <w:numFmt w:val="lowerLetter"/>
      <w:lvlText w:val="%8."/>
      <w:lvlJc w:val="left"/>
      <w:pPr>
        <w:ind w:left="6120" w:hanging="360"/>
      </w:pPr>
    </w:lvl>
    <w:lvl w:ilvl="8" w:tplc="C7E66E7A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7487863"/>
    <w:multiLevelType w:val="hybridMultilevel"/>
    <w:tmpl w:val="9064F9B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5A13823"/>
    <w:multiLevelType w:val="hybridMultilevel"/>
    <w:tmpl w:val="A3D01072"/>
    <w:lvl w:ilvl="0" w:tplc="3AA4FE62">
      <w:start w:val="1"/>
      <w:numFmt w:val="upperRoman"/>
      <w:lvlText w:val="%1."/>
      <w:lvlJc w:val="right"/>
      <w:pPr>
        <w:ind w:left="720" w:hanging="360"/>
      </w:pPr>
    </w:lvl>
    <w:lvl w:ilvl="1" w:tplc="A5D0B226">
      <w:start w:val="1"/>
      <w:numFmt w:val="lowerLetter"/>
      <w:lvlText w:val="%2."/>
      <w:lvlJc w:val="left"/>
      <w:pPr>
        <w:ind w:left="1440" w:hanging="360"/>
      </w:pPr>
    </w:lvl>
    <w:lvl w:ilvl="2" w:tplc="E1262882">
      <w:start w:val="1"/>
      <w:numFmt w:val="lowerRoman"/>
      <w:lvlText w:val="%3."/>
      <w:lvlJc w:val="right"/>
      <w:pPr>
        <w:ind w:left="2160" w:hanging="180"/>
      </w:pPr>
    </w:lvl>
    <w:lvl w:ilvl="3" w:tplc="603681E6">
      <w:start w:val="1"/>
      <w:numFmt w:val="decimal"/>
      <w:lvlText w:val="%4."/>
      <w:lvlJc w:val="left"/>
      <w:pPr>
        <w:ind w:left="2880" w:hanging="360"/>
      </w:pPr>
    </w:lvl>
    <w:lvl w:ilvl="4" w:tplc="BF9EC8AC">
      <w:start w:val="1"/>
      <w:numFmt w:val="lowerLetter"/>
      <w:lvlText w:val="%5."/>
      <w:lvlJc w:val="left"/>
      <w:pPr>
        <w:ind w:left="3600" w:hanging="360"/>
      </w:pPr>
    </w:lvl>
    <w:lvl w:ilvl="5" w:tplc="FDBE1A68">
      <w:start w:val="1"/>
      <w:numFmt w:val="lowerRoman"/>
      <w:lvlText w:val="%6."/>
      <w:lvlJc w:val="right"/>
      <w:pPr>
        <w:ind w:left="4320" w:hanging="180"/>
      </w:pPr>
    </w:lvl>
    <w:lvl w:ilvl="6" w:tplc="5A8AC7BC">
      <w:start w:val="1"/>
      <w:numFmt w:val="decimal"/>
      <w:lvlText w:val="%7."/>
      <w:lvlJc w:val="left"/>
      <w:pPr>
        <w:ind w:left="5040" w:hanging="360"/>
      </w:pPr>
    </w:lvl>
    <w:lvl w:ilvl="7" w:tplc="FDD43288">
      <w:start w:val="1"/>
      <w:numFmt w:val="lowerLetter"/>
      <w:lvlText w:val="%8."/>
      <w:lvlJc w:val="left"/>
      <w:pPr>
        <w:ind w:left="5760" w:hanging="360"/>
      </w:pPr>
    </w:lvl>
    <w:lvl w:ilvl="8" w:tplc="0C768CAA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C551E6"/>
    <w:multiLevelType w:val="hybridMultilevel"/>
    <w:tmpl w:val="8614464E"/>
    <w:lvl w:ilvl="0" w:tplc="97201E8C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1"/>
  </w:num>
  <w:num w:numId="3">
    <w:abstractNumId w:val="8"/>
  </w:num>
  <w:num w:numId="4">
    <w:abstractNumId w:val="20"/>
  </w:num>
  <w:num w:numId="5">
    <w:abstractNumId w:val="16"/>
  </w:num>
  <w:num w:numId="6">
    <w:abstractNumId w:val="0"/>
  </w:num>
  <w:num w:numId="7">
    <w:abstractNumId w:val="22"/>
  </w:num>
  <w:num w:numId="8">
    <w:abstractNumId w:val="12"/>
  </w:num>
  <w:num w:numId="9">
    <w:abstractNumId w:val="9"/>
  </w:num>
  <w:num w:numId="10">
    <w:abstractNumId w:val="13"/>
  </w:num>
  <w:num w:numId="11">
    <w:abstractNumId w:val="10"/>
  </w:num>
  <w:num w:numId="12">
    <w:abstractNumId w:val="18"/>
  </w:num>
  <w:num w:numId="13">
    <w:abstractNumId w:val="3"/>
  </w:num>
  <w:num w:numId="14">
    <w:abstractNumId w:val="5"/>
  </w:num>
  <w:num w:numId="15">
    <w:abstractNumId w:val="6"/>
  </w:num>
  <w:num w:numId="16">
    <w:abstractNumId w:val="7"/>
  </w:num>
  <w:num w:numId="17">
    <w:abstractNumId w:val="17"/>
  </w:num>
  <w:num w:numId="18">
    <w:abstractNumId w:val="11"/>
  </w:num>
  <w:num w:numId="19">
    <w:abstractNumId w:val="2"/>
  </w:num>
  <w:num w:numId="20">
    <w:abstractNumId w:val="15"/>
  </w:num>
  <w:num w:numId="21">
    <w:abstractNumId w:val="1"/>
  </w:num>
  <w:num w:numId="22">
    <w:abstractNumId w:val="4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585A"/>
    <w:rsid w:val="0000128D"/>
    <w:rsid w:val="000041A2"/>
    <w:rsid w:val="00012123"/>
    <w:rsid w:val="00033FB8"/>
    <w:rsid w:val="00040901"/>
    <w:rsid w:val="000652C6"/>
    <w:rsid w:val="00071221"/>
    <w:rsid w:val="00076364"/>
    <w:rsid w:val="000929C7"/>
    <w:rsid w:val="000A2F36"/>
    <w:rsid w:val="000D6C50"/>
    <w:rsid w:val="000E408F"/>
    <w:rsid w:val="000E7290"/>
    <w:rsid w:val="000F0C46"/>
    <w:rsid w:val="000F238A"/>
    <w:rsid w:val="000F304C"/>
    <w:rsid w:val="00143BBC"/>
    <w:rsid w:val="00153CF6"/>
    <w:rsid w:val="00164BEA"/>
    <w:rsid w:val="00186A71"/>
    <w:rsid w:val="00192650"/>
    <w:rsid w:val="001970F8"/>
    <w:rsid w:val="001A0587"/>
    <w:rsid w:val="001A1C96"/>
    <w:rsid w:val="001A4B85"/>
    <w:rsid w:val="001C05B6"/>
    <w:rsid w:val="001C42B0"/>
    <w:rsid w:val="001C4CCB"/>
    <w:rsid w:val="001D494A"/>
    <w:rsid w:val="001F75F1"/>
    <w:rsid w:val="00214951"/>
    <w:rsid w:val="00215FAF"/>
    <w:rsid w:val="0022026E"/>
    <w:rsid w:val="00231F16"/>
    <w:rsid w:val="0024585A"/>
    <w:rsid w:val="00252810"/>
    <w:rsid w:val="002602AC"/>
    <w:rsid w:val="00260B0D"/>
    <w:rsid w:val="0027678B"/>
    <w:rsid w:val="0028587E"/>
    <w:rsid w:val="0029764A"/>
    <w:rsid w:val="002A10DE"/>
    <w:rsid w:val="002A7360"/>
    <w:rsid w:val="002C19A9"/>
    <w:rsid w:val="00330AA5"/>
    <w:rsid w:val="00363281"/>
    <w:rsid w:val="00372BD8"/>
    <w:rsid w:val="003902CF"/>
    <w:rsid w:val="003B1894"/>
    <w:rsid w:val="003B49B6"/>
    <w:rsid w:val="003D6626"/>
    <w:rsid w:val="003D75F7"/>
    <w:rsid w:val="003F342B"/>
    <w:rsid w:val="003F378E"/>
    <w:rsid w:val="00400C58"/>
    <w:rsid w:val="00411896"/>
    <w:rsid w:val="00441F72"/>
    <w:rsid w:val="00462EEE"/>
    <w:rsid w:val="00467FE5"/>
    <w:rsid w:val="0047238E"/>
    <w:rsid w:val="004A5D09"/>
    <w:rsid w:val="004A733C"/>
    <w:rsid w:val="004B466C"/>
    <w:rsid w:val="004C7EFA"/>
    <w:rsid w:val="004E5D32"/>
    <w:rsid w:val="00500655"/>
    <w:rsid w:val="00514505"/>
    <w:rsid w:val="005167E8"/>
    <w:rsid w:val="0051694C"/>
    <w:rsid w:val="00534AAE"/>
    <w:rsid w:val="00584AD7"/>
    <w:rsid w:val="005868FE"/>
    <w:rsid w:val="00587A61"/>
    <w:rsid w:val="005D0CFB"/>
    <w:rsid w:val="005D7579"/>
    <w:rsid w:val="005E3453"/>
    <w:rsid w:val="005F158C"/>
    <w:rsid w:val="006079E7"/>
    <w:rsid w:val="00635E4B"/>
    <w:rsid w:val="00635F70"/>
    <w:rsid w:val="00641C8E"/>
    <w:rsid w:val="00646F9D"/>
    <w:rsid w:val="00663441"/>
    <w:rsid w:val="00670BA1"/>
    <w:rsid w:val="00673F41"/>
    <w:rsid w:val="00674FC1"/>
    <w:rsid w:val="006760CA"/>
    <w:rsid w:val="006921EF"/>
    <w:rsid w:val="006939A1"/>
    <w:rsid w:val="006B6181"/>
    <w:rsid w:val="006D4AEA"/>
    <w:rsid w:val="006F503C"/>
    <w:rsid w:val="00700206"/>
    <w:rsid w:val="00732153"/>
    <w:rsid w:val="0073589F"/>
    <w:rsid w:val="00737BF0"/>
    <w:rsid w:val="00746981"/>
    <w:rsid w:val="0075580E"/>
    <w:rsid w:val="00757195"/>
    <w:rsid w:val="007757AE"/>
    <w:rsid w:val="007760D8"/>
    <w:rsid w:val="00777FAD"/>
    <w:rsid w:val="00795C23"/>
    <w:rsid w:val="007A1C49"/>
    <w:rsid w:val="007A7C75"/>
    <w:rsid w:val="007AF212"/>
    <w:rsid w:val="007B3281"/>
    <w:rsid w:val="007B44DF"/>
    <w:rsid w:val="007C0720"/>
    <w:rsid w:val="007D2DC3"/>
    <w:rsid w:val="007D2E7A"/>
    <w:rsid w:val="007F0358"/>
    <w:rsid w:val="007F1512"/>
    <w:rsid w:val="007F25AA"/>
    <w:rsid w:val="00800D14"/>
    <w:rsid w:val="00820601"/>
    <w:rsid w:val="00822A2F"/>
    <w:rsid w:val="008272CD"/>
    <w:rsid w:val="008424DA"/>
    <w:rsid w:val="0086072C"/>
    <w:rsid w:val="008732E5"/>
    <w:rsid w:val="00876933"/>
    <w:rsid w:val="00881053"/>
    <w:rsid w:val="008A0F4E"/>
    <w:rsid w:val="008F09D6"/>
    <w:rsid w:val="00917846"/>
    <w:rsid w:val="009200F4"/>
    <w:rsid w:val="009327B9"/>
    <w:rsid w:val="00934B59"/>
    <w:rsid w:val="009409E1"/>
    <w:rsid w:val="009430FD"/>
    <w:rsid w:val="00944F13"/>
    <w:rsid w:val="0096158D"/>
    <w:rsid w:val="0098239D"/>
    <w:rsid w:val="009A65E1"/>
    <w:rsid w:val="009B1AEB"/>
    <w:rsid w:val="009F6A09"/>
    <w:rsid w:val="00A118BB"/>
    <w:rsid w:val="00A21333"/>
    <w:rsid w:val="00A42779"/>
    <w:rsid w:val="00A44B55"/>
    <w:rsid w:val="00A6141E"/>
    <w:rsid w:val="00A61955"/>
    <w:rsid w:val="00A70A64"/>
    <w:rsid w:val="00A87F16"/>
    <w:rsid w:val="00AA50B2"/>
    <w:rsid w:val="00B171F6"/>
    <w:rsid w:val="00B22385"/>
    <w:rsid w:val="00B24554"/>
    <w:rsid w:val="00B3071A"/>
    <w:rsid w:val="00B6462E"/>
    <w:rsid w:val="00B87FA6"/>
    <w:rsid w:val="00BB6063"/>
    <w:rsid w:val="00BC48AA"/>
    <w:rsid w:val="00BE07F3"/>
    <w:rsid w:val="00BE4CF5"/>
    <w:rsid w:val="00BF7236"/>
    <w:rsid w:val="00C03BAB"/>
    <w:rsid w:val="00C042EE"/>
    <w:rsid w:val="00C058B3"/>
    <w:rsid w:val="00C07C98"/>
    <w:rsid w:val="00C1094B"/>
    <w:rsid w:val="00C57B3D"/>
    <w:rsid w:val="00C62B60"/>
    <w:rsid w:val="00C76E12"/>
    <w:rsid w:val="00C84B02"/>
    <w:rsid w:val="00C91ED8"/>
    <w:rsid w:val="00C94479"/>
    <w:rsid w:val="00CB2FCA"/>
    <w:rsid w:val="00D20F94"/>
    <w:rsid w:val="00D41DBF"/>
    <w:rsid w:val="00DA2A75"/>
    <w:rsid w:val="00DC2F12"/>
    <w:rsid w:val="00DE046D"/>
    <w:rsid w:val="00DF0655"/>
    <w:rsid w:val="00E20B80"/>
    <w:rsid w:val="00E21039"/>
    <w:rsid w:val="00E36B71"/>
    <w:rsid w:val="00E36E27"/>
    <w:rsid w:val="00E4018C"/>
    <w:rsid w:val="00E41D80"/>
    <w:rsid w:val="00E54054"/>
    <w:rsid w:val="00E64489"/>
    <w:rsid w:val="00E670C8"/>
    <w:rsid w:val="00E710CB"/>
    <w:rsid w:val="00E71153"/>
    <w:rsid w:val="00E71D20"/>
    <w:rsid w:val="00E941B6"/>
    <w:rsid w:val="00E94AD3"/>
    <w:rsid w:val="00E94D10"/>
    <w:rsid w:val="00E9542C"/>
    <w:rsid w:val="00EB1B57"/>
    <w:rsid w:val="00EC6E9A"/>
    <w:rsid w:val="00EC7464"/>
    <w:rsid w:val="00F05EAC"/>
    <w:rsid w:val="00F10860"/>
    <w:rsid w:val="00F21880"/>
    <w:rsid w:val="00F223E9"/>
    <w:rsid w:val="00F3079B"/>
    <w:rsid w:val="00F31BCF"/>
    <w:rsid w:val="00F33D46"/>
    <w:rsid w:val="00F34C36"/>
    <w:rsid w:val="00F37C11"/>
    <w:rsid w:val="00F4295B"/>
    <w:rsid w:val="00F44477"/>
    <w:rsid w:val="00F57888"/>
    <w:rsid w:val="00F67320"/>
    <w:rsid w:val="00F87D2F"/>
    <w:rsid w:val="00F90D10"/>
    <w:rsid w:val="00F96FC6"/>
    <w:rsid w:val="00FA0394"/>
    <w:rsid w:val="00FA0D38"/>
    <w:rsid w:val="00FA1C84"/>
    <w:rsid w:val="00FE1B53"/>
    <w:rsid w:val="00FE7C26"/>
    <w:rsid w:val="0231EBBB"/>
    <w:rsid w:val="02CF245C"/>
    <w:rsid w:val="035A96C1"/>
    <w:rsid w:val="03D8A0C1"/>
    <w:rsid w:val="04500AB6"/>
    <w:rsid w:val="05164351"/>
    <w:rsid w:val="05973B3D"/>
    <w:rsid w:val="05D06C9E"/>
    <w:rsid w:val="0651CC26"/>
    <w:rsid w:val="067E651F"/>
    <w:rsid w:val="06815827"/>
    <w:rsid w:val="068E63AD"/>
    <w:rsid w:val="06B8E875"/>
    <w:rsid w:val="0764EC0D"/>
    <w:rsid w:val="077FDBEC"/>
    <w:rsid w:val="07E558CE"/>
    <w:rsid w:val="083FF167"/>
    <w:rsid w:val="09ADC737"/>
    <w:rsid w:val="09B86D9B"/>
    <w:rsid w:val="09FF2276"/>
    <w:rsid w:val="0A3DAB2E"/>
    <w:rsid w:val="0A44317E"/>
    <w:rsid w:val="0AB39BC5"/>
    <w:rsid w:val="0AFCCAB2"/>
    <w:rsid w:val="0C131BF2"/>
    <w:rsid w:val="0C348FB3"/>
    <w:rsid w:val="0CA8EB9B"/>
    <w:rsid w:val="0D0CEE0C"/>
    <w:rsid w:val="0D468304"/>
    <w:rsid w:val="0D8DD759"/>
    <w:rsid w:val="110BCA66"/>
    <w:rsid w:val="12AD3ED7"/>
    <w:rsid w:val="1384FB98"/>
    <w:rsid w:val="1474F3D7"/>
    <w:rsid w:val="15C391FB"/>
    <w:rsid w:val="1634149E"/>
    <w:rsid w:val="18303401"/>
    <w:rsid w:val="196FAACB"/>
    <w:rsid w:val="1AC1A841"/>
    <w:rsid w:val="1BBB8B4F"/>
    <w:rsid w:val="1D0DDD71"/>
    <w:rsid w:val="1D5D4622"/>
    <w:rsid w:val="1D97DED6"/>
    <w:rsid w:val="1E18A71A"/>
    <w:rsid w:val="1EADD3D1"/>
    <w:rsid w:val="1F9440ED"/>
    <w:rsid w:val="203C7FB1"/>
    <w:rsid w:val="205EA906"/>
    <w:rsid w:val="211648F9"/>
    <w:rsid w:val="240C78EA"/>
    <w:rsid w:val="274C6904"/>
    <w:rsid w:val="278A1297"/>
    <w:rsid w:val="27EED2EC"/>
    <w:rsid w:val="285ACC4E"/>
    <w:rsid w:val="2A7A36BF"/>
    <w:rsid w:val="2AFD1CA1"/>
    <w:rsid w:val="2D2A9DBA"/>
    <w:rsid w:val="2D7E3BA0"/>
    <w:rsid w:val="2E0850E3"/>
    <w:rsid w:val="2E258E99"/>
    <w:rsid w:val="2EE3648A"/>
    <w:rsid w:val="301DFD08"/>
    <w:rsid w:val="302D3395"/>
    <w:rsid w:val="30557672"/>
    <w:rsid w:val="30C0FFF3"/>
    <w:rsid w:val="31000711"/>
    <w:rsid w:val="313858C4"/>
    <w:rsid w:val="32612D3A"/>
    <w:rsid w:val="3269C262"/>
    <w:rsid w:val="3540F62F"/>
    <w:rsid w:val="36BE9C33"/>
    <w:rsid w:val="3740DF08"/>
    <w:rsid w:val="38C753E7"/>
    <w:rsid w:val="39D10DC4"/>
    <w:rsid w:val="3AEDDB53"/>
    <w:rsid w:val="3B836159"/>
    <w:rsid w:val="3CA035B1"/>
    <w:rsid w:val="3CB69B5F"/>
    <w:rsid w:val="3CDA876A"/>
    <w:rsid w:val="3F4C8951"/>
    <w:rsid w:val="3F7BD58A"/>
    <w:rsid w:val="40A2DA3C"/>
    <w:rsid w:val="41201BE2"/>
    <w:rsid w:val="41B2946F"/>
    <w:rsid w:val="423B90B8"/>
    <w:rsid w:val="4387BE82"/>
    <w:rsid w:val="4444A98A"/>
    <w:rsid w:val="44931827"/>
    <w:rsid w:val="45A957DF"/>
    <w:rsid w:val="460C583E"/>
    <w:rsid w:val="474B23CF"/>
    <w:rsid w:val="47870112"/>
    <w:rsid w:val="47FB067F"/>
    <w:rsid w:val="4851C1F8"/>
    <w:rsid w:val="48D652ED"/>
    <w:rsid w:val="49755D76"/>
    <w:rsid w:val="49E3F371"/>
    <w:rsid w:val="4A45EC35"/>
    <w:rsid w:val="4A522D2D"/>
    <w:rsid w:val="4A8F9FA3"/>
    <w:rsid w:val="4B5B436D"/>
    <w:rsid w:val="4BA38D8A"/>
    <w:rsid w:val="4CE06F5D"/>
    <w:rsid w:val="4E174145"/>
    <w:rsid w:val="4EAC94F3"/>
    <w:rsid w:val="4F9BDD5B"/>
    <w:rsid w:val="50D78928"/>
    <w:rsid w:val="50FE0740"/>
    <w:rsid w:val="516733FA"/>
    <w:rsid w:val="51D20FD8"/>
    <w:rsid w:val="52FA0E02"/>
    <w:rsid w:val="533C14B8"/>
    <w:rsid w:val="53984D85"/>
    <w:rsid w:val="557ADAC8"/>
    <w:rsid w:val="5648A93B"/>
    <w:rsid w:val="5663C187"/>
    <w:rsid w:val="57AB3587"/>
    <w:rsid w:val="57AD737E"/>
    <w:rsid w:val="57F17DAE"/>
    <w:rsid w:val="58B6D5A4"/>
    <w:rsid w:val="58DD736D"/>
    <w:rsid w:val="58EF53BC"/>
    <w:rsid w:val="5CCFD944"/>
    <w:rsid w:val="5D5C92F6"/>
    <w:rsid w:val="5F8887E4"/>
    <w:rsid w:val="6006734F"/>
    <w:rsid w:val="62A07469"/>
    <w:rsid w:val="62D9FF4F"/>
    <w:rsid w:val="64188188"/>
    <w:rsid w:val="6454C79C"/>
    <w:rsid w:val="647C6CC6"/>
    <w:rsid w:val="64AB8262"/>
    <w:rsid w:val="650C525F"/>
    <w:rsid w:val="657E80A3"/>
    <w:rsid w:val="660AB560"/>
    <w:rsid w:val="66314391"/>
    <w:rsid w:val="663FAD13"/>
    <w:rsid w:val="66AC9022"/>
    <w:rsid w:val="676FB067"/>
    <w:rsid w:val="67D0CD14"/>
    <w:rsid w:val="6965809E"/>
    <w:rsid w:val="6A6C5AC7"/>
    <w:rsid w:val="6CE8523D"/>
    <w:rsid w:val="6CEA85A9"/>
    <w:rsid w:val="6F4E6E87"/>
    <w:rsid w:val="6FA44551"/>
    <w:rsid w:val="6FB5002D"/>
    <w:rsid w:val="6FFC4064"/>
    <w:rsid w:val="718FF3F8"/>
    <w:rsid w:val="727658C7"/>
    <w:rsid w:val="73AC94D9"/>
    <w:rsid w:val="75E32000"/>
    <w:rsid w:val="76585547"/>
    <w:rsid w:val="7678B5BE"/>
    <w:rsid w:val="76BFA2C7"/>
    <w:rsid w:val="7898D95C"/>
    <w:rsid w:val="79DA4D54"/>
    <w:rsid w:val="7A4E5D4D"/>
    <w:rsid w:val="7AA4CEB5"/>
    <w:rsid w:val="7CE1D299"/>
    <w:rsid w:val="7EF6045D"/>
    <w:rsid w:val="7F0A20F8"/>
    <w:rsid w:val="7F289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CB040"/>
  <w15:chartTrackingRefBased/>
  <w15:docId w15:val="{0D09B1CC-E982-4F90-9C38-4C3B9B492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732E5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86072C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2976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2976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C4CCB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5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svg"/><Relationship Id="rId26" Type="http://schemas.openxmlformats.org/officeDocument/2006/relationships/image" Target="media/image22.sv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svg"/><Relationship Id="rId42" Type="http://schemas.openxmlformats.org/officeDocument/2006/relationships/image" Target="media/image38.svg"/><Relationship Id="rId47" Type="http://schemas.openxmlformats.org/officeDocument/2006/relationships/image" Target="media/image43.png"/><Relationship Id="rId50" Type="http://schemas.openxmlformats.org/officeDocument/2006/relationships/image" Target="media/image46.sv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sv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svg"/><Relationship Id="rId32" Type="http://schemas.openxmlformats.org/officeDocument/2006/relationships/image" Target="media/image28.svg"/><Relationship Id="rId37" Type="http://schemas.openxmlformats.org/officeDocument/2006/relationships/image" Target="media/image33.png"/><Relationship Id="rId40" Type="http://schemas.openxmlformats.org/officeDocument/2006/relationships/image" Target="media/image36.svg"/><Relationship Id="rId45" Type="http://schemas.openxmlformats.org/officeDocument/2006/relationships/image" Target="media/image41.png"/><Relationship Id="rId53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sv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svg"/><Relationship Id="rId52" Type="http://schemas.openxmlformats.org/officeDocument/2006/relationships/hyperlink" Target="https://sportgdansk.pl/aktywuj-sie-w-dzielnicach-ponad-20-kolejnych-bezplatnych-zajec-rekreacyjnych-dla-gdanszczan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svg"/><Relationship Id="rId22" Type="http://schemas.openxmlformats.org/officeDocument/2006/relationships/image" Target="media/image18.svg"/><Relationship Id="rId27" Type="http://schemas.openxmlformats.org/officeDocument/2006/relationships/image" Target="media/image23.png"/><Relationship Id="rId30" Type="http://schemas.openxmlformats.org/officeDocument/2006/relationships/image" Target="media/image26.sv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svg"/><Relationship Id="rId8" Type="http://schemas.openxmlformats.org/officeDocument/2006/relationships/image" Target="media/image4.sv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sv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svg"/><Relationship Id="rId46" Type="http://schemas.openxmlformats.org/officeDocument/2006/relationships/image" Target="media/image42.svg"/><Relationship Id="rId20" Type="http://schemas.openxmlformats.org/officeDocument/2006/relationships/image" Target="media/image16.svg"/><Relationship Id="rId41" Type="http://schemas.openxmlformats.org/officeDocument/2006/relationships/image" Target="media/image37.png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svg"/><Relationship Id="rId36" Type="http://schemas.openxmlformats.org/officeDocument/2006/relationships/image" Target="media/image32.svg"/><Relationship Id="rId49" Type="http://schemas.openxmlformats.org/officeDocument/2006/relationships/image" Target="media/image4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1288</Words>
  <Characters>7729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Sierko</dc:creator>
  <cp:keywords/>
  <dc:description/>
  <cp:lastModifiedBy>DRRP UMWP</cp:lastModifiedBy>
  <cp:revision>5</cp:revision>
  <dcterms:created xsi:type="dcterms:W3CDTF">2025-10-27T11:13:00Z</dcterms:created>
  <dcterms:modified xsi:type="dcterms:W3CDTF">2025-10-27T11:34:00Z</dcterms:modified>
</cp:coreProperties>
</file>