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EB01C" w14:textId="009A609F" w:rsidR="009F3356" w:rsidRPr="0051039A" w:rsidRDefault="009F3356" w:rsidP="009F3356">
      <w:pPr>
        <w:rPr>
          <w:rFonts w:ascii="Arial" w:hAnsi="Arial" w:cs="Arial"/>
        </w:rPr>
      </w:pPr>
    </w:p>
    <w:p w14:paraId="30598B2A" w14:textId="25F42FAF" w:rsidR="007C141D" w:rsidRPr="0051039A" w:rsidRDefault="007C141D" w:rsidP="006D3081">
      <w:pPr>
        <w:spacing w:after="0" w:line="264" w:lineRule="auto"/>
        <w:rPr>
          <w:rFonts w:ascii="Arial" w:hAnsi="Arial" w:cs="Arial"/>
        </w:rPr>
      </w:pPr>
    </w:p>
    <w:p w14:paraId="00A5CB78" w14:textId="77777777" w:rsidR="006D3081" w:rsidRPr="0051039A" w:rsidRDefault="006D3081" w:rsidP="00F92143">
      <w:pPr>
        <w:widowControl w:val="0"/>
        <w:autoSpaceDE w:val="0"/>
        <w:autoSpaceDN w:val="0"/>
        <w:adjustRightInd w:val="0"/>
        <w:spacing w:before="240" w:after="130" w:line="264" w:lineRule="auto"/>
        <w:rPr>
          <w:rFonts w:ascii="Arial" w:hAnsi="Arial" w:cs="Arial"/>
          <w:b/>
          <w:bCs/>
          <w:color w:val="074599"/>
          <w:sz w:val="34"/>
          <w:szCs w:val="34"/>
        </w:rPr>
      </w:pPr>
      <w:r w:rsidRPr="0051039A">
        <w:rPr>
          <w:rFonts w:ascii="Arial" w:hAnsi="Arial" w:cs="Arial"/>
          <w:b/>
          <w:bCs/>
          <w:color w:val="074599"/>
          <w:sz w:val="34"/>
          <w:szCs w:val="34"/>
        </w:rPr>
        <w:t>PROGRAM OCHRONY UBEZPIECZENIOWEJ</w:t>
      </w:r>
    </w:p>
    <w:p w14:paraId="6148D990" w14:textId="77777777" w:rsidR="006D3081" w:rsidRPr="0051039A" w:rsidRDefault="006D3081" w:rsidP="00F92143">
      <w:pPr>
        <w:spacing w:after="130" w:line="264" w:lineRule="auto"/>
        <w:rPr>
          <w:rFonts w:ascii="Arial" w:hAnsi="Arial" w:cs="Arial"/>
          <w:b/>
          <w:bCs/>
          <w:color w:val="074599"/>
          <w:sz w:val="34"/>
          <w:szCs w:val="34"/>
        </w:rPr>
      </w:pPr>
      <w:r w:rsidRPr="0051039A">
        <w:rPr>
          <w:rFonts w:ascii="Arial" w:hAnsi="Arial" w:cs="Arial"/>
          <w:b/>
          <w:bCs/>
          <w:color w:val="074599"/>
          <w:sz w:val="34"/>
          <w:szCs w:val="34"/>
        </w:rPr>
        <w:t>DZIECI I MŁODZIEŻY</w:t>
      </w:r>
    </w:p>
    <w:p w14:paraId="0E515E95" w14:textId="3134150E" w:rsidR="000C71AD" w:rsidRPr="000C71AD" w:rsidRDefault="006D3081" w:rsidP="000C71AD">
      <w:pPr>
        <w:spacing w:after="400" w:line="264" w:lineRule="auto"/>
        <w:rPr>
          <w:rFonts w:ascii="Arial" w:hAnsi="Arial" w:cs="Arial"/>
          <w:b/>
          <w:bCs/>
          <w:color w:val="074599"/>
          <w:sz w:val="34"/>
          <w:szCs w:val="34"/>
        </w:rPr>
      </w:pPr>
      <w:r w:rsidRPr="0051039A">
        <w:rPr>
          <w:rFonts w:ascii="Arial" w:hAnsi="Arial" w:cs="Arial"/>
          <w:color w:val="074599"/>
          <w:sz w:val="34"/>
          <w:szCs w:val="34"/>
        </w:rPr>
        <w:t>NA ROK SZKOLNY 202</w:t>
      </w:r>
      <w:r w:rsidR="00A458A6" w:rsidRPr="0051039A">
        <w:rPr>
          <w:rFonts w:ascii="Arial" w:hAnsi="Arial" w:cs="Arial"/>
          <w:color w:val="074599"/>
          <w:sz w:val="34"/>
          <w:szCs w:val="34"/>
        </w:rPr>
        <w:t>5</w:t>
      </w:r>
      <w:r w:rsidRPr="0051039A">
        <w:rPr>
          <w:rFonts w:ascii="Arial" w:hAnsi="Arial" w:cs="Arial"/>
          <w:color w:val="074599"/>
          <w:sz w:val="34"/>
          <w:szCs w:val="34"/>
        </w:rPr>
        <w:t>/202</w:t>
      </w:r>
      <w:r w:rsidR="000C71AD">
        <w:rPr>
          <w:rFonts w:ascii="Arial" w:hAnsi="Arial" w:cs="Arial"/>
          <w:color w:val="074599"/>
          <w:sz w:val="34"/>
          <w:szCs w:val="34"/>
        </w:rPr>
        <w:t>6</w:t>
      </w:r>
    </w:p>
    <w:tbl>
      <w:tblPr>
        <w:tblStyle w:val="Tabela-Siatka"/>
        <w:tblW w:w="0" w:type="auto"/>
        <w:tblInd w:w="-147" w:type="dxa"/>
        <w:tblLook w:val="04A0" w:firstRow="1" w:lastRow="0" w:firstColumn="1" w:lastColumn="0" w:noHBand="0" w:noVBand="1"/>
      </w:tblPr>
      <w:tblGrid>
        <w:gridCol w:w="5209"/>
      </w:tblGrid>
      <w:tr w:rsidR="000C71AD" w:rsidRPr="0051039A" w14:paraId="1F63A020" w14:textId="77777777" w:rsidTr="00932B83">
        <w:trPr>
          <w:trHeight w:val="970"/>
        </w:trPr>
        <w:tc>
          <w:tcPr>
            <w:tcW w:w="5209" w:type="dxa"/>
          </w:tcPr>
          <w:p w14:paraId="62A642F5" w14:textId="2300A996" w:rsidR="000C71AD" w:rsidRPr="00932B83" w:rsidRDefault="00932B83" w:rsidP="00932B83">
            <w:pPr>
              <w:spacing w:before="300"/>
              <w:rPr>
                <w:rFonts w:ascii="Arial" w:hAnsi="Arial" w:cs="Arial"/>
                <w:b/>
                <w:sz w:val="24"/>
                <w:szCs w:val="24"/>
              </w:rPr>
            </w:pPr>
            <w:r w:rsidRPr="00932B83">
              <w:rPr>
                <w:rFonts w:ascii="Arial" w:hAnsi="Arial" w:cs="Arial"/>
                <w:b/>
                <w:sz w:val="24"/>
                <w:szCs w:val="24"/>
              </w:rPr>
              <w:t>Szkoła Podstawowa nr 50 im. Emilii Plater</w:t>
            </w:r>
          </w:p>
        </w:tc>
      </w:tr>
    </w:tbl>
    <w:p w14:paraId="5F0B818F" w14:textId="277B45AF" w:rsidR="006D3081" w:rsidRPr="0051039A" w:rsidRDefault="000C71AD" w:rsidP="00B54656">
      <w:pPr>
        <w:spacing w:before="400" w:after="0"/>
        <w:ind w:left="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Gdańsk, </w:t>
      </w:r>
      <w:r w:rsidR="00932B83">
        <w:rPr>
          <w:rFonts w:ascii="Arial" w:hAnsi="Arial" w:cs="Arial"/>
          <w:b/>
          <w:sz w:val="20"/>
          <w:szCs w:val="20"/>
        </w:rPr>
        <w:t xml:space="preserve">wrzesień </w:t>
      </w:r>
      <w:r>
        <w:rPr>
          <w:rFonts w:ascii="Arial" w:hAnsi="Arial" w:cs="Arial"/>
          <w:b/>
          <w:sz w:val="20"/>
          <w:szCs w:val="20"/>
        </w:rPr>
        <w:t>2025 r.</w:t>
      </w:r>
    </w:p>
    <w:p w14:paraId="015011D9" w14:textId="16FDFC5C" w:rsidR="00DB2E15" w:rsidRPr="00A25C50" w:rsidRDefault="00DB2E15" w:rsidP="00BB6D8F">
      <w:pPr>
        <w:pStyle w:val="EDUpunktorycz"/>
        <w:spacing w:before="600"/>
      </w:pPr>
      <w:r w:rsidRPr="00A25C50">
        <w:rPr>
          <w:rStyle w:val="BOLD"/>
        </w:rPr>
        <w:t>365 dni przez 24 h na dobę</w:t>
      </w:r>
      <w:r w:rsidRPr="00A25C50">
        <w:t xml:space="preserve"> </w:t>
      </w:r>
      <w:r w:rsidR="009F3356" w:rsidRPr="00A25C50">
        <w:br/>
      </w:r>
      <w:r w:rsidRPr="00A25C50">
        <w:t xml:space="preserve">– ochrona ubezpieczeniowa w ciągu całego </w:t>
      </w:r>
      <w:r w:rsidR="00E64715" w:rsidRPr="00A25C50">
        <w:br/>
        <w:t xml:space="preserve">roku szkolnego </w:t>
      </w:r>
      <w:r w:rsidRPr="00A25C50">
        <w:t>i wakacji.</w:t>
      </w:r>
    </w:p>
    <w:p w14:paraId="77C96F92" w14:textId="3FF2451E" w:rsidR="00DB2E15" w:rsidRPr="00A25C50" w:rsidRDefault="00DB2E15" w:rsidP="00A25C50">
      <w:pPr>
        <w:pStyle w:val="EDUpunktorycz"/>
      </w:pPr>
      <w:r w:rsidRPr="00A25C50">
        <w:rPr>
          <w:rStyle w:val="BOLD"/>
        </w:rPr>
        <w:t>Elastyczność</w:t>
      </w:r>
      <w:r w:rsidRPr="00A25C50">
        <w:t xml:space="preserve"> </w:t>
      </w:r>
      <w:r w:rsidR="00B54656" w:rsidRPr="00A25C50">
        <w:br/>
      </w:r>
      <w:r w:rsidRPr="00A25C50">
        <w:t xml:space="preserve">– </w:t>
      </w:r>
      <w:r w:rsidR="00403D70" w:rsidRPr="00A25C50">
        <w:t xml:space="preserve">opcję główną ubezpieczenia można rozszerzyć </w:t>
      </w:r>
      <w:r w:rsidR="00403D70" w:rsidRPr="00A25C50">
        <w:br/>
        <w:t xml:space="preserve">o dowolnie wybrane opcje dodatkowe. </w:t>
      </w:r>
      <w:r w:rsidR="00403D70" w:rsidRPr="00A25C50">
        <w:br/>
        <w:t>Do wyboru aż 20 opcji!</w:t>
      </w:r>
    </w:p>
    <w:p w14:paraId="05CA27A9" w14:textId="7D9CBC59" w:rsidR="00DB2E15" w:rsidRPr="00A25C50" w:rsidRDefault="00DB2E15" w:rsidP="00A25C50">
      <w:pPr>
        <w:pStyle w:val="EDUpunktorycz"/>
      </w:pPr>
      <w:r w:rsidRPr="00A25C50">
        <w:rPr>
          <w:rStyle w:val="BOLD"/>
        </w:rPr>
        <w:t>Kumulacja</w:t>
      </w:r>
      <w:r w:rsidRPr="00A25C50">
        <w:t xml:space="preserve"> </w:t>
      </w:r>
      <w:r w:rsidR="00B54656" w:rsidRPr="00A25C50">
        <w:br/>
      </w:r>
      <w:r w:rsidRPr="00A25C50">
        <w:t xml:space="preserve">– </w:t>
      </w:r>
      <w:r w:rsidR="00403D70" w:rsidRPr="00A25C50">
        <w:t>wypłaty świadczeń z opcji głównej i opcji dodatkowych sumują się.</w:t>
      </w:r>
    </w:p>
    <w:p w14:paraId="37602189" w14:textId="06BF9D09" w:rsidR="00DB2E15" w:rsidRPr="008C2212" w:rsidRDefault="00403D70" w:rsidP="00A25C50">
      <w:pPr>
        <w:pStyle w:val="EDUpunktorycz"/>
      </w:pPr>
      <w:r w:rsidRPr="00A25C50">
        <w:rPr>
          <w:rStyle w:val="BOLD"/>
        </w:rPr>
        <w:t>Wyczy</w:t>
      </w:r>
      <w:r w:rsidRPr="008C2212">
        <w:rPr>
          <w:rStyle w:val="BOLD"/>
        </w:rPr>
        <w:t>nowe uprawianie sportu</w:t>
      </w:r>
      <w:r w:rsidR="00DB2E15" w:rsidRPr="008C2212">
        <w:t xml:space="preserve"> </w:t>
      </w:r>
      <w:r w:rsidR="00B54656" w:rsidRPr="008C2212">
        <w:br/>
      </w:r>
      <w:r w:rsidR="00DB2E15" w:rsidRPr="008C2212">
        <w:t xml:space="preserve">– </w:t>
      </w:r>
      <w:r w:rsidRPr="008C2212">
        <w:t>objęte zakresem ubezpieczenia</w:t>
      </w:r>
      <w:r w:rsidR="00DB2E15" w:rsidRPr="008C2212">
        <w:t>.</w:t>
      </w:r>
    </w:p>
    <w:p w14:paraId="7DF365E0" w14:textId="44AAEAB8" w:rsidR="00DB2E15" w:rsidRPr="008C2212" w:rsidRDefault="00403D70" w:rsidP="00A25C50">
      <w:pPr>
        <w:pStyle w:val="EDUpunktorycz"/>
      </w:pPr>
      <w:r w:rsidRPr="008C2212">
        <w:rPr>
          <w:rStyle w:val="BOLD"/>
        </w:rPr>
        <w:t>Assistance EDU Plus</w:t>
      </w:r>
      <w:r w:rsidR="00B54656" w:rsidRPr="008C2212">
        <w:br/>
      </w:r>
      <w:r w:rsidR="00DB2E15" w:rsidRPr="008C2212">
        <w:t xml:space="preserve">– </w:t>
      </w:r>
      <w:r w:rsidRPr="008C2212">
        <w:t>indywidualne korepetycje, pomoc medyczna</w:t>
      </w:r>
      <w:r w:rsidR="00DB2E15" w:rsidRPr="008C2212">
        <w:t>.</w:t>
      </w:r>
    </w:p>
    <w:p w14:paraId="7D982BCC" w14:textId="5092C648" w:rsidR="00DB2E15" w:rsidRPr="008C2212" w:rsidRDefault="00DB2E15" w:rsidP="00A25C50">
      <w:pPr>
        <w:pStyle w:val="EDUpunktorycz"/>
      </w:pPr>
      <w:r w:rsidRPr="008C2212">
        <w:rPr>
          <w:rStyle w:val="BOLD"/>
        </w:rPr>
        <w:t>Hejt Stop</w:t>
      </w:r>
      <w:r w:rsidRPr="008C2212">
        <w:t xml:space="preserve"> </w:t>
      </w:r>
      <w:r w:rsidR="00B54656" w:rsidRPr="008C2212">
        <w:br/>
      </w:r>
      <w:r w:rsidRPr="008C2212">
        <w:t xml:space="preserve">– </w:t>
      </w:r>
      <w:r w:rsidR="00403D70" w:rsidRPr="008C2212">
        <w:t xml:space="preserve">wsparcie psychologiczne, prawne i informatyczne, w zakresie mowy </w:t>
      </w:r>
      <w:r w:rsidR="00403D70" w:rsidRPr="008C2212">
        <w:br/>
        <w:t>nienawiści i bezpieczeństwa w sieci</w:t>
      </w:r>
      <w:r w:rsidRPr="008C2212">
        <w:t>.</w:t>
      </w:r>
    </w:p>
    <w:p w14:paraId="671D787A" w14:textId="418B6942" w:rsidR="00907D83" w:rsidRDefault="00A458A6" w:rsidP="00720324">
      <w:pPr>
        <w:pStyle w:val="EDUpunktorycz"/>
        <w:sectPr w:rsidR="00907D83" w:rsidSect="00714852"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8" w:right="794" w:bottom="907" w:left="794" w:header="680" w:footer="236" w:gutter="0"/>
          <w:cols w:space="708"/>
          <w:titlePg/>
          <w:docGrid w:linePitch="360"/>
        </w:sectPr>
      </w:pPr>
      <w:r w:rsidRPr="008C2212">
        <w:rPr>
          <w:rStyle w:val="EDUBOLDCZERWONY"/>
        </w:rPr>
        <w:t>NOWOŚĆ !!!</w:t>
      </w:r>
      <w:r w:rsidRPr="008C2212">
        <w:t xml:space="preserve"> Koszty podróży marzeń –</w:t>
      </w:r>
      <w:r w:rsidR="00403D70" w:rsidRPr="008C2212">
        <w:t xml:space="preserve"> pokrycie poniesionych kosztów przez rodzica </w:t>
      </w:r>
      <w:r w:rsidR="00BB6D8F" w:rsidRPr="008C2212">
        <w:br/>
      </w:r>
      <w:r w:rsidR="00403D70" w:rsidRPr="008C2212">
        <w:t>lub opiekuna prawnego w związku  z organizacją dla niepełnosprawnego dziecka podr</w:t>
      </w:r>
      <w:r w:rsidR="00BB6D8F" w:rsidRPr="008C2212">
        <w:t>ó</w:t>
      </w:r>
      <w:r w:rsidR="00403D70" w:rsidRPr="008C2212">
        <w:t xml:space="preserve">ży </w:t>
      </w:r>
      <w:r w:rsidR="00BB6D8F" w:rsidRPr="008C2212">
        <w:br/>
      </w:r>
      <w:r w:rsidR="00403D70" w:rsidRPr="008C2212">
        <w:t>marzeń lub prywatnego spotkania z ulubioną gwiazdą sp</w:t>
      </w:r>
      <w:r w:rsidR="000C71AD">
        <w:t>ortu</w:t>
      </w:r>
    </w:p>
    <w:p w14:paraId="0FA1ECE3" w14:textId="756F2A51" w:rsidR="00831229" w:rsidRPr="00491BA5" w:rsidRDefault="00B350F9" w:rsidP="00907D83">
      <w:pPr>
        <w:pStyle w:val="EDUpunktorycz"/>
        <w:numPr>
          <w:ilvl w:val="0"/>
          <w:numId w:val="0"/>
        </w:numPr>
        <w:spacing w:before="0"/>
        <w:rPr>
          <w:b/>
          <w:bCs/>
          <w:sz w:val="16"/>
          <w:szCs w:val="16"/>
        </w:rPr>
      </w:pPr>
      <w:r w:rsidRPr="00491BA5">
        <w:rPr>
          <w:b/>
          <w:bCs/>
          <w:sz w:val="16"/>
          <w:szCs w:val="16"/>
        </w:rPr>
        <w:lastRenderedPageBreak/>
        <w:t>Zakres ubezpieczenia obejmuje rozszerzenie o następstwa wyczynowego uprawiania sportu.</w:t>
      </w:r>
    </w:p>
    <w:tbl>
      <w:tblPr>
        <w:tblW w:w="11058" w:type="dxa"/>
        <w:tblInd w:w="-426" w:type="dxa"/>
        <w:tblBorders>
          <w:top w:val="single" w:sz="2" w:space="0" w:color="000000" w:themeColor="text1"/>
          <w:bottom w:val="single" w:sz="2" w:space="0" w:color="000000" w:themeColor="text1"/>
          <w:insideH w:val="single" w:sz="2" w:space="0" w:color="000000" w:themeColor="text1"/>
          <w:insideV w:val="single" w:sz="12" w:space="0" w:color="FFFFFF" w:themeColor="background1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8"/>
        <w:gridCol w:w="2126"/>
        <w:gridCol w:w="1843"/>
        <w:gridCol w:w="1701"/>
      </w:tblGrid>
      <w:tr w:rsidR="00491BA5" w:rsidRPr="008C2212" w14:paraId="66701FB7" w14:textId="4A971F9B" w:rsidTr="00491BA5">
        <w:trPr>
          <w:cantSplit/>
          <w:trHeight w:val="115"/>
        </w:trPr>
        <w:tc>
          <w:tcPr>
            <w:tcW w:w="5388" w:type="dxa"/>
            <w:tcBorders>
              <w:top w:val="single" w:sz="4" w:space="0" w:color="FFFFFF" w:themeColor="background1"/>
              <w:right w:val="single" w:sz="8" w:space="0" w:color="FFFFFF" w:themeColor="background1"/>
              <w:tl2br w:val="nil"/>
            </w:tcBorders>
            <w:shd w:val="clear" w:color="auto" w:fill="074599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B94373" w14:textId="7F4386DC" w:rsidR="00491BA5" w:rsidRPr="00A87273" w:rsidRDefault="00491BA5" w:rsidP="00831229">
            <w:pPr>
              <w:pStyle w:val="BIAYNAGWEK"/>
              <w:spacing w:before="20"/>
            </w:pPr>
            <w:bookmarkStart w:id="0" w:name="_Hlk203267075"/>
            <w:r w:rsidRPr="00732DF1">
              <w:t>SUMA UBEZPIECZENIA</w:t>
            </w:r>
          </w:p>
        </w:tc>
        <w:tc>
          <w:tcPr>
            <w:tcW w:w="2126" w:type="dxa"/>
            <w:vMerge w:val="restart"/>
            <w:tcBorders>
              <w:top w:val="single" w:sz="4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074599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AC7779" w14:textId="6E2837C2" w:rsidR="00491BA5" w:rsidRPr="00732DF1" w:rsidRDefault="00491BA5" w:rsidP="00831229">
            <w:pPr>
              <w:pStyle w:val="BIAYNAGWEK"/>
              <w:spacing w:before="20"/>
              <w:jc w:val="center"/>
              <w:rPr>
                <w:sz w:val="16"/>
                <w:szCs w:val="16"/>
              </w:rPr>
            </w:pPr>
            <w:r w:rsidRPr="00732DF1">
              <w:rPr>
                <w:sz w:val="16"/>
                <w:szCs w:val="16"/>
              </w:rPr>
              <w:t>40 000 zł</w:t>
            </w:r>
          </w:p>
        </w:tc>
        <w:tc>
          <w:tcPr>
            <w:tcW w:w="1843" w:type="dxa"/>
            <w:vMerge w:val="restart"/>
            <w:tcBorders>
              <w:top w:val="single" w:sz="4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074599"/>
            <w:vAlign w:val="center"/>
          </w:tcPr>
          <w:p w14:paraId="3AB8D105" w14:textId="29420775" w:rsidR="00491BA5" w:rsidRPr="00732DF1" w:rsidRDefault="00833A12" w:rsidP="00831229">
            <w:pPr>
              <w:pStyle w:val="BIAYNAGWEK"/>
              <w:spacing w:before="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</w:t>
            </w:r>
            <w:r w:rsidR="00491BA5" w:rsidRPr="00732DF1">
              <w:rPr>
                <w:sz w:val="16"/>
                <w:szCs w:val="16"/>
              </w:rPr>
              <w:t> 000 zł</w:t>
            </w:r>
          </w:p>
        </w:tc>
        <w:tc>
          <w:tcPr>
            <w:tcW w:w="1701" w:type="dxa"/>
            <w:vMerge w:val="restart"/>
            <w:tcBorders>
              <w:top w:val="single" w:sz="4" w:space="0" w:color="FFFFFF" w:themeColor="background1"/>
              <w:left w:val="single" w:sz="8" w:space="0" w:color="FFFFFF" w:themeColor="background1"/>
            </w:tcBorders>
            <w:shd w:val="clear" w:color="auto" w:fill="074599"/>
            <w:vAlign w:val="center"/>
          </w:tcPr>
          <w:p w14:paraId="22A46310" w14:textId="06589BC0" w:rsidR="00491BA5" w:rsidRPr="00732DF1" w:rsidRDefault="008F35F8" w:rsidP="00831229">
            <w:pPr>
              <w:pStyle w:val="BIAYNAGWEK"/>
              <w:spacing w:before="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</w:t>
            </w:r>
            <w:r w:rsidR="00491BA5" w:rsidRPr="00732DF1">
              <w:rPr>
                <w:sz w:val="16"/>
                <w:szCs w:val="16"/>
              </w:rPr>
              <w:t> 000 zł</w:t>
            </w:r>
          </w:p>
        </w:tc>
      </w:tr>
      <w:tr w:rsidR="00491BA5" w:rsidRPr="008C2212" w14:paraId="55794577" w14:textId="77777777" w:rsidTr="00491BA5">
        <w:trPr>
          <w:cantSplit/>
          <w:trHeight w:val="115"/>
        </w:trPr>
        <w:tc>
          <w:tcPr>
            <w:tcW w:w="5388" w:type="dxa"/>
            <w:tcBorders>
              <w:top w:val="single" w:sz="4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  <w:tl2br w:val="nil"/>
            </w:tcBorders>
            <w:shd w:val="clear" w:color="auto" w:fill="FFFFFF" w:themeFill="background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9C354F" w14:textId="7F38EE60" w:rsidR="00491BA5" w:rsidRPr="00980A64" w:rsidRDefault="00491BA5" w:rsidP="00831229">
            <w:pPr>
              <w:pStyle w:val="opcjapodstawowagranat"/>
              <w:jc w:val="left"/>
            </w:pPr>
            <w:r w:rsidRPr="00980A64">
              <w:t>ZAKRES UBEZPIECZENIA</w:t>
            </w:r>
          </w:p>
        </w:tc>
        <w:tc>
          <w:tcPr>
            <w:tcW w:w="2126" w:type="dxa"/>
            <w:vMerge/>
            <w:tcBorders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074599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EB075F" w14:textId="77777777" w:rsidR="00491BA5" w:rsidRPr="00732DF1" w:rsidRDefault="00491BA5" w:rsidP="00831229">
            <w:pPr>
              <w:pStyle w:val="BIAYNAGWEK"/>
              <w:spacing w:before="2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074599"/>
            <w:vAlign w:val="center"/>
          </w:tcPr>
          <w:p w14:paraId="1986BBF4" w14:textId="77777777" w:rsidR="00491BA5" w:rsidRPr="00732DF1" w:rsidRDefault="00491BA5" w:rsidP="00831229">
            <w:pPr>
              <w:pStyle w:val="BIAYNAGWEK"/>
              <w:spacing w:before="2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074599"/>
            <w:vAlign w:val="center"/>
          </w:tcPr>
          <w:p w14:paraId="60E53D9B" w14:textId="77777777" w:rsidR="00491BA5" w:rsidRPr="00732DF1" w:rsidRDefault="00491BA5" w:rsidP="00831229">
            <w:pPr>
              <w:pStyle w:val="BIAYNAGWEK"/>
              <w:spacing w:before="20"/>
              <w:jc w:val="center"/>
              <w:rPr>
                <w:sz w:val="16"/>
                <w:szCs w:val="16"/>
              </w:rPr>
            </w:pPr>
          </w:p>
        </w:tc>
      </w:tr>
      <w:tr w:rsidR="00491BA5" w:rsidRPr="00B47697" w14:paraId="799DEE47" w14:textId="77777777" w:rsidTr="000F42CC">
        <w:trPr>
          <w:cantSplit/>
          <w:trHeight w:val="276"/>
        </w:trPr>
        <w:tc>
          <w:tcPr>
            <w:tcW w:w="11058" w:type="dxa"/>
            <w:gridSpan w:val="4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</w:tcBorders>
            <w:tcMar>
              <w:left w:w="57" w:type="dxa"/>
            </w:tcMar>
            <w:vAlign w:val="center"/>
          </w:tcPr>
          <w:p w14:paraId="606AFC83" w14:textId="77777777" w:rsidR="00491BA5" w:rsidRDefault="00491BA5" w:rsidP="00831229">
            <w:pPr>
              <w:pStyle w:val="opcjapodstawowagranat"/>
              <w:jc w:val="left"/>
            </w:pPr>
            <w:bookmarkStart w:id="1" w:name="_Hlk199978050"/>
            <w:r w:rsidRPr="00714852">
              <w:t>OPCJA PODSTAWOWA</w:t>
            </w:r>
            <w:r>
              <w:t xml:space="preserve"> </w:t>
            </w:r>
            <w:r w:rsidRPr="00970F79">
              <w:t>Uszczerbek ustalany na podstawie Tabeli Norm Uszczerbku na Zdrowiu InterRisk – Załącznik nr 3 OWU EDU Plus</w:t>
            </w:r>
            <w:bookmarkEnd w:id="1"/>
          </w:p>
          <w:p w14:paraId="4220A670" w14:textId="501233E7" w:rsidR="00491BA5" w:rsidRPr="00732DF1" w:rsidRDefault="00491BA5" w:rsidP="00831229">
            <w:pPr>
              <w:pStyle w:val="opcjapodstawowagranat"/>
              <w:jc w:val="left"/>
            </w:pPr>
          </w:p>
        </w:tc>
      </w:tr>
      <w:bookmarkEnd w:id="0"/>
      <w:tr w:rsidR="00491BA5" w:rsidRPr="00B47697" w14:paraId="260D7324" w14:textId="177929EB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E26075" w14:textId="77777777" w:rsidR="00491BA5" w:rsidRDefault="00491BA5" w:rsidP="00F70A47">
            <w:pPr>
              <w:pStyle w:val="tabelalewaEDUPLUS8"/>
              <w:spacing w:before="20" w:after="20"/>
            </w:pPr>
            <w:r w:rsidRPr="008C2212">
              <w:t>Śmierć Ubezpieczonego na terenie placówki o</w:t>
            </w:r>
            <w:r>
              <w:t> </w:t>
            </w:r>
            <w:r w:rsidRPr="008C2212">
              <w:t>światowej w wyniku NW</w:t>
            </w:r>
          </w:p>
          <w:p w14:paraId="7D9C4898" w14:textId="77777777" w:rsidR="00491BA5" w:rsidRDefault="00491BA5" w:rsidP="00F70A47">
            <w:pPr>
              <w:pStyle w:val="tabelalewaEDUPLUS8"/>
              <w:spacing w:before="20" w:after="20"/>
              <w:rPr>
                <w:sz w:val="13"/>
                <w:szCs w:val="13"/>
              </w:rPr>
            </w:pPr>
            <w:r w:rsidRPr="005F6C28">
              <w:rPr>
                <w:sz w:val="13"/>
                <w:szCs w:val="13"/>
              </w:rPr>
              <w:t>(łącznie ze świadczeniem z tytułu śmierci w wyniku NNW wskazanym w wierszu poniżej)</w:t>
            </w:r>
          </w:p>
          <w:p w14:paraId="6D1A43CD" w14:textId="43CB6C2D" w:rsidR="00491BA5" w:rsidRPr="005F6C28" w:rsidRDefault="00491BA5" w:rsidP="00F70A47">
            <w:pPr>
              <w:pStyle w:val="tabelalewaEDUPLUS8"/>
              <w:spacing w:before="20" w:after="20"/>
              <w:rPr>
                <w:rFonts w:cs="Arial"/>
                <w:sz w:val="13"/>
                <w:szCs w:val="13"/>
              </w:rPr>
            </w:pP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356238" w14:textId="561F33A7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160 000 zł </w:t>
            </w:r>
            <w:r w:rsidRPr="00A87273">
              <w:rPr>
                <w:szCs w:val="14"/>
              </w:rPr>
              <w:br/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3767CA44" w14:textId="61A1C601" w:rsidR="00491BA5" w:rsidRPr="00A87273" w:rsidRDefault="00833A12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260</w:t>
            </w:r>
            <w:r w:rsidR="00491BA5" w:rsidRPr="00A87273">
              <w:rPr>
                <w:szCs w:val="14"/>
              </w:rPr>
              <w:t xml:space="preserve"> 000 zł </w:t>
            </w:r>
            <w:r w:rsidR="00491BA5" w:rsidRPr="00A87273">
              <w:rPr>
                <w:szCs w:val="14"/>
              </w:rPr>
              <w:br/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1E49CC54" w14:textId="656788C7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40</w:t>
            </w:r>
            <w:r w:rsidR="0017148C">
              <w:rPr>
                <w:szCs w:val="14"/>
              </w:rPr>
              <w:t>0</w:t>
            </w:r>
            <w:r w:rsidRPr="00A87273">
              <w:rPr>
                <w:szCs w:val="14"/>
              </w:rPr>
              <w:t xml:space="preserve"> 000 zł </w:t>
            </w:r>
            <w:r w:rsidRPr="00A87273">
              <w:rPr>
                <w:szCs w:val="14"/>
              </w:rPr>
              <w:br/>
            </w:r>
          </w:p>
        </w:tc>
      </w:tr>
      <w:tr w:rsidR="00491BA5" w:rsidRPr="00B47697" w14:paraId="3B208206" w14:textId="10306F96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9A29F7" w14:textId="77777777" w:rsidR="00491BA5" w:rsidRDefault="00491BA5" w:rsidP="00F70A47">
            <w:pPr>
              <w:pStyle w:val="tabelalewaEDUPLUS8"/>
              <w:spacing w:before="20" w:after="20"/>
            </w:pPr>
            <w:r w:rsidRPr="008C2212">
              <w:t>Śmierć Ubezpieczonego w wyniku NW</w:t>
            </w:r>
          </w:p>
          <w:p w14:paraId="6D06EAA4" w14:textId="62C7CECD" w:rsidR="00491BA5" w:rsidRPr="008C2212" w:rsidRDefault="00491BA5" w:rsidP="00F70A47">
            <w:pPr>
              <w:pStyle w:val="tabelalewaEDUPLUS8"/>
              <w:spacing w:before="20" w:after="20"/>
              <w:rPr>
                <w:rFonts w:cs="Arial"/>
              </w:rPr>
            </w:pP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ED2155" w14:textId="6A95CC2B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40 000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334011D1" w14:textId="45AAEF82" w:rsidR="00491BA5" w:rsidRPr="00A87273" w:rsidRDefault="00833A12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65</w:t>
            </w:r>
            <w:r w:rsidR="00491BA5" w:rsidRPr="00A87273">
              <w:rPr>
                <w:szCs w:val="14"/>
              </w:rPr>
              <w:t xml:space="preserve"> 000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2D358265" w14:textId="7DD75EE1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1</w:t>
            </w:r>
            <w:r w:rsidR="008F35F8">
              <w:rPr>
                <w:szCs w:val="14"/>
              </w:rPr>
              <w:t>0</w:t>
            </w:r>
            <w:r w:rsidRPr="00A87273">
              <w:rPr>
                <w:szCs w:val="14"/>
              </w:rPr>
              <w:t>0 000 zł</w:t>
            </w:r>
          </w:p>
        </w:tc>
      </w:tr>
      <w:tr w:rsidR="00491BA5" w:rsidRPr="00B47697" w14:paraId="52A368C8" w14:textId="78D8194E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DB5013" w14:textId="77777777" w:rsidR="00491BA5" w:rsidRDefault="00491BA5" w:rsidP="00F70A47">
            <w:pPr>
              <w:pStyle w:val="tabelalewaEDUPLUS8"/>
              <w:spacing w:before="20" w:after="20"/>
            </w:pPr>
            <w:r w:rsidRPr="008C2212">
              <w:t>100% uszczerbku na zdrowiu w wyniku NW</w:t>
            </w:r>
            <w:r>
              <w:t>–świadczenie 100% SU</w:t>
            </w:r>
          </w:p>
          <w:p w14:paraId="692902B5" w14:textId="5F64A0C2" w:rsidR="00491BA5" w:rsidRPr="008C2212" w:rsidRDefault="00491BA5" w:rsidP="00F70A47">
            <w:pPr>
              <w:pStyle w:val="tabelalewaEDUPLUS8"/>
              <w:spacing w:before="20" w:after="20"/>
              <w:rPr>
                <w:rFonts w:cs="Arial"/>
              </w:rPr>
            </w:pP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39871E" w14:textId="494EBB99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4</w:t>
            </w:r>
            <w:r w:rsidRPr="00A87273">
              <w:rPr>
                <w:szCs w:val="14"/>
              </w:rPr>
              <w:t>0 000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415E09C8" w14:textId="0CA6B928" w:rsidR="00491BA5" w:rsidRPr="00A87273" w:rsidRDefault="00833A12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65</w:t>
            </w:r>
            <w:r w:rsidR="00491BA5" w:rsidRPr="00A87273">
              <w:rPr>
                <w:szCs w:val="14"/>
              </w:rPr>
              <w:t xml:space="preserve"> 000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154FC385" w14:textId="30685322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1</w:t>
            </w:r>
            <w:r w:rsidRPr="00A87273">
              <w:rPr>
                <w:szCs w:val="14"/>
              </w:rPr>
              <w:t>0</w:t>
            </w:r>
            <w:r w:rsidR="008F35F8">
              <w:rPr>
                <w:szCs w:val="14"/>
              </w:rPr>
              <w:t>0</w:t>
            </w:r>
            <w:r w:rsidRPr="00A87273">
              <w:rPr>
                <w:szCs w:val="14"/>
              </w:rPr>
              <w:t xml:space="preserve"> 000 zł</w:t>
            </w:r>
          </w:p>
        </w:tc>
      </w:tr>
      <w:tr w:rsidR="00491BA5" w:rsidRPr="00B47697" w14:paraId="6CD34E7F" w14:textId="300C744C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F794A6" w14:textId="10B83BCE" w:rsidR="00491BA5" w:rsidRPr="008C2212" w:rsidRDefault="00491BA5" w:rsidP="00F70A47">
            <w:pPr>
              <w:pStyle w:val="tabelalewaEDUPLUS8"/>
              <w:spacing w:before="20" w:after="20"/>
            </w:pPr>
            <w:r w:rsidRPr="008C2212">
              <w:t>Uszczerbek na zdrowiu w wyniku NW</w:t>
            </w:r>
            <w:r>
              <w:t xml:space="preserve"> </w:t>
            </w:r>
            <w:r>
              <w:br/>
            </w:r>
            <w:r w:rsidRPr="00A4266E">
              <w:t>1% SU za każdy 1% uszczerbku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03CA79" w14:textId="4EF0ECB0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400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49D5E602" w14:textId="75B5F8C6" w:rsidR="00491BA5" w:rsidRPr="00A87273" w:rsidRDefault="00833A12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65</w:t>
            </w:r>
            <w:r w:rsidR="00491BA5" w:rsidRPr="00A87273">
              <w:rPr>
                <w:szCs w:val="14"/>
              </w:rPr>
              <w:t>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68D65D2D" w14:textId="0CB5957F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1 </w:t>
            </w:r>
            <w:r w:rsidR="008F35F8">
              <w:rPr>
                <w:szCs w:val="14"/>
              </w:rPr>
              <w:t>0</w:t>
            </w:r>
            <w:r w:rsidRPr="00A87273">
              <w:rPr>
                <w:szCs w:val="14"/>
              </w:rPr>
              <w:t>00 zł</w:t>
            </w:r>
          </w:p>
        </w:tc>
      </w:tr>
      <w:tr w:rsidR="00491BA5" w:rsidRPr="00B47697" w14:paraId="3BF04556" w14:textId="02C171D3" w:rsidTr="00491BA5">
        <w:trPr>
          <w:cantSplit/>
          <w:trHeight w:val="360"/>
        </w:trPr>
        <w:tc>
          <w:tcPr>
            <w:tcW w:w="5388" w:type="dxa"/>
            <w:vMerge w:val="restart"/>
            <w:tcBorders>
              <w:top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033999" w14:textId="4FF73001" w:rsidR="00491BA5" w:rsidRDefault="00491BA5" w:rsidP="00F70A47">
            <w:pPr>
              <w:pStyle w:val="tabelalewaEDUPLUS8"/>
              <w:spacing w:before="20" w:after="20"/>
            </w:pPr>
            <w:r w:rsidRPr="008C2212">
              <w:t>Koszty nabycia wyrobów medycznych wydawanych na zlecenie</w:t>
            </w:r>
            <w:r>
              <w:t>, w tym:</w:t>
            </w:r>
          </w:p>
          <w:p w14:paraId="2EDE35CB" w14:textId="77777777" w:rsidR="00491BA5" w:rsidRDefault="00491BA5" w:rsidP="00F70A47">
            <w:pPr>
              <w:pStyle w:val="tabelalewaEDUPLUS8"/>
              <w:spacing w:before="20" w:after="20"/>
            </w:pPr>
          </w:p>
          <w:p w14:paraId="01774A43" w14:textId="0B4FCB46" w:rsidR="00491BA5" w:rsidRPr="008C2212" w:rsidRDefault="00491BA5" w:rsidP="00F70A47">
            <w:pPr>
              <w:pStyle w:val="tabelalewaEDUPLUS8"/>
              <w:spacing w:before="20" w:after="20"/>
            </w:pPr>
            <w:r w:rsidRPr="008C2212">
              <w:t>koszty zakupu lub naprawy okularów lub aparatu słuchowego lub aparatu ortodontycznego lub pompy insulinowej uszkodzonych w wyniku NW</w:t>
            </w:r>
            <w:r>
              <w:t xml:space="preserve"> </w:t>
            </w:r>
            <w:r w:rsidRPr="008C2212">
              <w:t>na</w:t>
            </w:r>
            <w:r>
              <w:t xml:space="preserve"> </w:t>
            </w:r>
            <w:r w:rsidRPr="008C2212">
              <w:t xml:space="preserve">terenie </w:t>
            </w:r>
            <w:r>
              <w:t>szkoły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68DF5B" w14:textId="46C6D7B5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do 12 000 zł 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21463706" w14:textId="6B1217CA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do </w:t>
            </w:r>
            <w:r w:rsidR="00833A12">
              <w:rPr>
                <w:szCs w:val="14"/>
              </w:rPr>
              <w:t>19</w:t>
            </w:r>
            <w:r w:rsidRPr="00A87273">
              <w:rPr>
                <w:szCs w:val="14"/>
              </w:rPr>
              <w:t xml:space="preserve"> </w:t>
            </w:r>
            <w:r w:rsidR="00833A12">
              <w:rPr>
                <w:szCs w:val="14"/>
              </w:rPr>
              <w:t>5</w:t>
            </w:r>
            <w:r w:rsidRPr="00A87273">
              <w:rPr>
                <w:szCs w:val="14"/>
              </w:rPr>
              <w:t xml:space="preserve">00 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</w:tcBorders>
            <w:shd w:val="clear" w:color="auto" w:fill="C8D4FC"/>
            <w:vAlign w:val="center"/>
          </w:tcPr>
          <w:p w14:paraId="52386366" w14:textId="24BFD706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do 3</w:t>
            </w:r>
            <w:r w:rsidR="008F35F8">
              <w:rPr>
                <w:szCs w:val="14"/>
              </w:rPr>
              <w:t>0</w:t>
            </w:r>
            <w:r w:rsidRPr="00A87273">
              <w:rPr>
                <w:szCs w:val="14"/>
              </w:rPr>
              <w:t xml:space="preserve"> 000 zł </w:t>
            </w:r>
          </w:p>
        </w:tc>
      </w:tr>
      <w:tr w:rsidR="00491BA5" w:rsidRPr="00B47697" w14:paraId="64423293" w14:textId="77777777" w:rsidTr="00491BA5">
        <w:trPr>
          <w:cantSplit/>
          <w:trHeight w:val="360"/>
        </w:trPr>
        <w:tc>
          <w:tcPr>
            <w:tcW w:w="5388" w:type="dxa"/>
            <w:vMerge/>
            <w:tcBorders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3F416A" w14:textId="77777777" w:rsidR="00491BA5" w:rsidRPr="008C2212" w:rsidRDefault="00491BA5" w:rsidP="00F70A47">
            <w:pPr>
              <w:pStyle w:val="tabelalewaEDUPLUS8"/>
              <w:spacing w:before="20" w:after="20"/>
            </w:pPr>
          </w:p>
        </w:tc>
        <w:tc>
          <w:tcPr>
            <w:tcW w:w="2126" w:type="dxa"/>
            <w:tcBorders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2ABC3B" w14:textId="06E60639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– do 300 zł</w:t>
            </w: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3C83E419" w14:textId="41896E22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– do 300 zł</w:t>
            </w:r>
          </w:p>
        </w:tc>
        <w:tc>
          <w:tcPr>
            <w:tcW w:w="1701" w:type="dxa"/>
            <w:tcBorders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2AD2638F" w14:textId="5052D562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– do 300 zł</w:t>
            </w:r>
          </w:p>
        </w:tc>
      </w:tr>
      <w:tr w:rsidR="00491BA5" w:rsidRPr="00B47697" w14:paraId="28F0555D" w14:textId="584A1F4A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650F5B" w14:textId="77777777" w:rsidR="00491BA5" w:rsidRDefault="00491BA5" w:rsidP="00F70A47">
            <w:pPr>
              <w:pStyle w:val="tabelalewaEDUPLUS8"/>
              <w:spacing w:before="20" w:after="20"/>
            </w:pPr>
            <w:r w:rsidRPr="008C2212">
              <w:t>Koszty podróży marzeń</w:t>
            </w:r>
          </w:p>
          <w:p w14:paraId="0BA0D727" w14:textId="18662A32" w:rsidR="00491BA5" w:rsidRPr="008C2212" w:rsidRDefault="00491BA5" w:rsidP="00F70A47">
            <w:pPr>
              <w:pStyle w:val="tabelalewaEDUPLUS8"/>
              <w:spacing w:before="20" w:after="20"/>
            </w:pP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ACCC91" w14:textId="24081D5E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do 12 000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777F750C" w14:textId="25D86266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do </w:t>
            </w:r>
            <w:r w:rsidR="00833A12">
              <w:rPr>
                <w:szCs w:val="14"/>
              </w:rPr>
              <w:t>19</w:t>
            </w:r>
            <w:r w:rsidRPr="00A87273">
              <w:rPr>
                <w:szCs w:val="14"/>
              </w:rPr>
              <w:t xml:space="preserve"> </w:t>
            </w:r>
            <w:r w:rsidR="00833A12">
              <w:rPr>
                <w:szCs w:val="14"/>
              </w:rPr>
              <w:t>5</w:t>
            </w:r>
            <w:r w:rsidRPr="00A87273">
              <w:rPr>
                <w:szCs w:val="14"/>
              </w:rPr>
              <w:t>00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2E9F458E" w14:textId="5A8EB289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do 3</w:t>
            </w:r>
            <w:r w:rsidR="008F35F8">
              <w:rPr>
                <w:szCs w:val="14"/>
              </w:rPr>
              <w:t>0</w:t>
            </w:r>
            <w:r w:rsidRPr="00A87273">
              <w:rPr>
                <w:szCs w:val="14"/>
              </w:rPr>
              <w:t xml:space="preserve"> 000 zł</w:t>
            </w:r>
          </w:p>
        </w:tc>
      </w:tr>
      <w:tr w:rsidR="00491BA5" w:rsidRPr="00B47697" w14:paraId="1815CB1A" w14:textId="2F3C331A" w:rsidTr="00491BA5">
        <w:trPr>
          <w:cantSplit/>
          <w:trHeight w:val="268"/>
        </w:trPr>
        <w:tc>
          <w:tcPr>
            <w:tcW w:w="5388" w:type="dxa"/>
            <w:vMerge w:val="restart"/>
            <w:tcBorders>
              <w:top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8AFE43" w14:textId="23E4E06A" w:rsidR="00491BA5" w:rsidRDefault="00491BA5" w:rsidP="00F70A47">
            <w:pPr>
              <w:pStyle w:val="tabelalewaEDUPLUS8"/>
              <w:spacing w:before="20" w:after="20"/>
            </w:pPr>
            <w:r w:rsidRPr="008C2212">
              <w:t>Pogryzienie</w:t>
            </w:r>
          </w:p>
          <w:p w14:paraId="27079259" w14:textId="22FC6C0F" w:rsidR="00491BA5" w:rsidRPr="008C2212" w:rsidRDefault="00491BA5" w:rsidP="00F70A47">
            <w:pPr>
              <w:pStyle w:val="tabelalewaEDUPLUS8"/>
              <w:spacing w:before="20" w:after="20"/>
            </w:pPr>
            <w:r w:rsidRPr="008C2212">
              <w:t xml:space="preserve"> </w:t>
            </w:r>
            <w:r>
              <w:t xml:space="preserve">                                                                                                                                                    lub </w:t>
            </w:r>
            <w:r w:rsidRPr="008C2212">
              <w:t>pokąsanie/ukąszenie</w:t>
            </w:r>
            <w:r>
              <w:t xml:space="preserve"> przez inne zwierzęta związane z pobytem w szpitalu                                   ( jednorazowe świadczenie)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139FEE" w14:textId="38F4808D" w:rsidR="00491BA5" w:rsidRPr="00A87273" w:rsidRDefault="00491BA5" w:rsidP="00CE79EA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400 zł 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59A2FA9B" w14:textId="729A8B1C" w:rsidR="00491BA5" w:rsidRPr="00A87273" w:rsidRDefault="00833A12" w:rsidP="00DE3473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65</w:t>
            </w:r>
            <w:r w:rsidR="00491BA5" w:rsidRPr="00A87273">
              <w:rPr>
                <w:szCs w:val="14"/>
              </w:rPr>
              <w:t xml:space="preserve">0 zł 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</w:tcBorders>
            <w:shd w:val="clear" w:color="auto" w:fill="C8D4FC"/>
            <w:vAlign w:val="center"/>
          </w:tcPr>
          <w:p w14:paraId="3381301B" w14:textId="2F5A0C19" w:rsidR="00491BA5" w:rsidRPr="00A87273" w:rsidRDefault="00491BA5" w:rsidP="00CE79EA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1 </w:t>
            </w:r>
            <w:r w:rsidR="008F35F8">
              <w:rPr>
                <w:szCs w:val="14"/>
              </w:rPr>
              <w:t>0</w:t>
            </w:r>
            <w:r w:rsidRPr="00A87273">
              <w:rPr>
                <w:szCs w:val="14"/>
              </w:rPr>
              <w:t xml:space="preserve">00 zł </w:t>
            </w:r>
          </w:p>
        </w:tc>
      </w:tr>
      <w:tr w:rsidR="00491BA5" w:rsidRPr="00B47697" w14:paraId="1B8FB951" w14:textId="77777777" w:rsidTr="00491BA5">
        <w:trPr>
          <w:cantSplit/>
          <w:trHeight w:val="268"/>
        </w:trPr>
        <w:tc>
          <w:tcPr>
            <w:tcW w:w="5388" w:type="dxa"/>
            <w:vMerge/>
            <w:tcBorders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D32E87" w14:textId="77777777" w:rsidR="00491BA5" w:rsidRPr="008C2212" w:rsidRDefault="00491BA5" w:rsidP="00F70A47">
            <w:pPr>
              <w:pStyle w:val="tabelalewaEDUPLUS8"/>
              <w:spacing w:before="20" w:after="20"/>
            </w:pPr>
          </w:p>
        </w:tc>
        <w:tc>
          <w:tcPr>
            <w:tcW w:w="2126" w:type="dxa"/>
            <w:tcBorders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6131C9" w14:textId="22F33451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lub 800 zł</w:t>
            </w: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5BBFF284" w14:textId="47C4F5B9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lub 1 </w:t>
            </w:r>
            <w:r w:rsidR="00833A12">
              <w:rPr>
                <w:szCs w:val="14"/>
              </w:rPr>
              <w:t>3</w:t>
            </w:r>
            <w:r w:rsidRPr="00A87273">
              <w:rPr>
                <w:szCs w:val="14"/>
              </w:rPr>
              <w:t>00 zł</w:t>
            </w:r>
          </w:p>
        </w:tc>
        <w:tc>
          <w:tcPr>
            <w:tcW w:w="1701" w:type="dxa"/>
            <w:tcBorders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6DC78D97" w14:textId="03A1900C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lub 2 </w:t>
            </w:r>
            <w:r w:rsidR="008F35F8">
              <w:rPr>
                <w:szCs w:val="14"/>
              </w:rPr>
              <w:t>0</w:t>
            </w:r>
            <w:r w:rsidRPr="00A87273">
              <w:rPr>
                <w:szCs w:val="14"/>
              </w:rPr>
              <w:t>00 zł</w:t>
            </w:r>
          </w:p>
        </w:tc>
      </w:tr>
      <w:tr w:rsidR="00491BA5" w:rsidRPr="00B47697" w14:paraId="62D6AD1A" w14:textId="7E1F5678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290AA3" w14:textId="58F97DEA" w:rsidR="00491BA5" w:rsidRDefault="00491BA5" w:rsidP="00F70A47">
            <w:pPr>
              <w:pStyle w:val="tabelalewaEDUPLUS8"/>
              <w:spacing w:before="20" w:after="20"/>
            </w:pPr>
            <w:r w:rsidRPr="008C2212">
              <w:t>Rozpoznanie sepsy u Ubezpieczonego będącego dzieckiem</w:t>
            </w:r>
            <w:r>
              <w:t xml:space="preserve">                                          (jednorazowe świadczenie)</w:t>
            </w:r>
          </w:p>
          <w:p w14:paraId="171D603E" w14:textId="490CD8CF" w:rsidR="00491BA5" w:rsidRPr="008C2212" w:rsidRDefault="00491BA5" w:rsidP="00F70A47">
            <w:pPr>
              <w:pStyle w:val="tabelalewaEDUPLUS8"/>
              <w:spacing w:before="20" w:after="20"/>
            </w:pP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63BB09" w14:textId="197117D2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4</w:t>
            </w:r>
            <w:r>
              <w:rPr>
                <w:szCs w:val="14"/>
              </w:rPr>
              <w:t xml:space="preserve"> </w:t>
            </w:r>
            <w:r w:rsidRPr="00A87273">
              <w:rPr>
                <w:szCs w:val="14"/>
              </w:rPr>
              <w:t>000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0F17EA2A" w14:textId="486E076E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5 000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1345318F" w14:textId="2FC9690B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5 000 zł</w:t>
            </w:r>
          </w:p>
        </w:tc>
      </w:tr>
      <w:tr w:rsidR="00491BA5" w:rsidRPr="00B47697" w14:paraId="1CED2E8D" w14:textId="608AE715" w:rsidTr="00491BA5">
        <w:trPr>
          <w:cantSplit/>
          <w:trHeight w:val="209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EC36BF" w14:textId="77777777" w:rsidR="00491BA5" w:rsidRDefault="00491BA5" w:rsidP="00F70A47">
            <w:pPr>
              <w:pStyle w:val="tabelalewaEDUPLUS8"/>
              <w:spacing w:before="20" w:after="20"/>
            </w:pPr>
            <w:r w:rsidRPr="008C2212">
              <w:t>Śmierć opiekuna prawnego lub rodzica Ubezpieczonego w następstwie NW</w:t>
            </w:r>
          </w:p>
          <w:p w14:paraId="60BBAF6F" w14:textId="714174AA" w:rsidR="00491BA5" w:rsidRPr="008C2212" w:rsidRDefault="00491BA5" w:rsidP="00F70A47">
            <w:pPr>
              <w:pStyle w:val="tabelalewaEDUPLUS8"/>
              <w:spacing w:before="20" w:after="20"/>
            </w:pP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01D367" w14:textId="437FA761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6 000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5C34A7FB" w14:textId="172C9420" w:rsidR="00491BA5" w:rsidRPr="00A87273" w:rsidRDefault="00833A12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9</w:t>
            </w:r>
            <w:r w:rsidR="00491BA5" w:rsidRPr="00A87273">
              <w:rPr>
                <w:szCs w:val="14"/>
              </w:rPr>
              <w:t xml:space="preserve"> </w:t>
            </w:r>
            <w:r>
              <w:rPr>
                <w:szCs w:val="14"/>
              </w:rPr>
              <w:t>75</w:t>
            </w:r>
            <w:r w:rsidR="00491BA5" w:rsidRPr="00A87273">
              <w:rPr>
                <w:szCs w:val="14"/>
              </w:rPr>
              <w:t>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4BCFE9F1" w14:textId="656B16F6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1</w:t>
            </w:r>
            <w:r w:rsidR="008F35F8">
              <w:rPr>
                <w:szCs w:val="14"/>
              </w:rPr>
              <w:t>5</w:t>
            </w:r>
            <w:r w:rsidRPr="00A87273">
              <w:rPr>
                <w:szCs w:val="14"/>
              </w:rPr>
              <w:t xml:space="preserve"> 000 zł</w:t>
            </w:r>
          </w:p>
        </w:tc>
      </w:tr>
      <w:tr w:rsidR="00491BA5" w:rsidRPr="00B47697" w14:paraId="4B81305F" w14:textId="024EB02D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96EA19" w14:textId="77777777" w:rsidR="00491BA5" w:rsidRDefault="00491BA5" w:rsidP="00F70A47">
            <w:pPr>
              <w:pStyle w:val="tabelalewaEDUPLUS8"/>
              <w:spacing w:before="20" w:after="20"/>
            </w:pPr>
            <w:r>
              <w:t>Zwrot kosztów porady psychologa w związku ze zgonem rodzica w następstwie NNW             ( jednorazowe świadczenie)</w:t>
            </w:r>
          </w:p>
          <w:p w14:paraId="7AB88A13" w14:textId="2921A754" w:rsidR="00491BA5" w:rsidRPr="008C2212" w:rsidRDefault="00491BA5" w:rsidP="00F70A47">
            <w:pPr>
              <w:pStyle w:val="tabelalewaEDUPLUS8"/>
              <w:spacing w:before="20" w:after="20"/>
            </w:pP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88ADD2" w14:textId="1345186C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500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5BDC61BE" w14:textId="1F67E805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500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1FC957DC" w14:textId="231C0CA0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500 zł</w:t>
            </w:r>
          </w:p>
        </w:tc>
      </w:tr>
      <w:tr w:rsidR="00491BA5" w:rsidRPr="00B47697" w14:paraId="08A2C4DD" w14:textId="0A3C5E88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D28A2F" w14:textId="77777777" w:rsidR="00491BA5" w:rsidRDefault="00491BA5" w:rsidP="00F70A47">
            <w:pPr>
              <w:pStyle w:val="tabelalewaEDUPLUS8"/>
              <w:spacing w:before="20" w:after="20"/>
            </w:pPr>
            <w:r w:rsidRPr="008C2212">
              <w:t>Uszczerbek na zdrowiu w wyniku ataku padaczki</w:t>
            </w:r>
            <w:r>
              <w:t xml:space="preserve"> ( jednorazowe świadczenie)</w:t>
            </w:r>
          </w:p>
          <w:p w14:paraId="521F90FE" w14:textId="4C880415" w:rsidR="00491BA5" w:rsidRPr="008C2212" w:rsidRDefault="00491BA5" w:rsidP="00F70A47">
            <w:pPr>
              <w:pStyle w:val="tabelalewaEDUPLUS8"/>
              <w:spacing w:before="20" w:after="20"/>
            </w:pP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A6593C" w14:textId="5CC69517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400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4E2FE0E3" w14:textId="71CE83A9" w:rsidR="00491BA5" w:rsidRPr="00A87273" w:rsidRDefault="00833A12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65</w:t>
            </w:r>
            <w:r w:rsidR="00491BA5" w:rsidRPr="00A87273">
              <w:rPr>
                <w:szCs w:val="14"/>
              </w:rPr>
              <w:t>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49033616" w14:textId="7B80374E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1 </w:t>
            </w:r>
            <w:r w:rsidR="008F35F8">
              <w:rPr>
                <w:szCs w:val="14"/>
              </w:rPr>
              <w:t>0</w:t>
            </w:r>
            <w:r w:rsidRPr="00A87273">
              <w:rPr>
                <w:szCs w:val="14"/>
              </w:rPr>
              <w:t>00 zł</w:t>
            </w:r>
          </w:p>
        </w:tc>
      </w:tr>
      <w:tr w:rsidR="00491BA5" w:rsidRPr="00B47697" w14:paraId="0C2B75B2" w14:textId="1B3ECA0E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FC24EE" w14:textId="77777777" w:rsidR="00491BA5" w:rsidRDefault="00491BA5" w:rsidP="00F70A47">
            <w:pPr>
              <w:pStyle w:val="tabelalewaEDUPLUS8"/>
              <w:spacing w:before="20" w:after="20"/>
            </w:pPr>
            <w:r w:rsidRPr="008C2212">
              <w:t>Pobicie, napaść</w:t>
            </w:r>
            <w:r>
              <w:t xml:space="preserve"> </w:t>
            </w:r>
          </w:p>
          <w:p w14:paraId="676710B3" w14:textId="6EC7B9E9" w:rsidR="00491BA5" w:rsidRPr="008C2212" w:rsidRDefault="00491BA5" w:rsidP="00F70A47">
            <w:pPr>
              <w:pStyle w:val="tabelalewaEDUPLUS8"/>
              <w:spacing w:before="20" w:after="20"/>
            </w:pP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57AA21" w14:textId="4952737D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600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4D96B629" w14:textId="05CF7E55" w:rsidR="00491BA5" w:rsidRPr="00A87273" w:rsidRDefault="00833A12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 xml:space="preserve">975 </w:t>
            </w:r>
            <w:r w:rsidR="00491BA5" w:rsidRPr="00A87273">
              <w:rPr>
                <w:szCs w:val="14"/>
              </w:rPr>
              <w:t>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52DA2951" w14:textId="461543BD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1 </w:t>
            </w:r>
            <w:r w:rsidR="008F35F8">
              <w:rPr>
                <w:szCs w:val="14"/>
              </w:rPr>
              <w:t>5</w:t>
            </w:r>
            <w:r w:rsidRPr="00A87273">
              <w:rPr>
                <w:szCs w:val="14"/>
              </w:rPr>
              <w:t>00 zł</w:t>
            </w:r>
          </w:p>
        </w:tc>
      </w:tr>
      <w:tr w:rsidR="00491BA5" w:rsidRPr="00B47697" w14:paraId="33CAA5AD" w14:textId="166FE50A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4EF1B2" w14:textId="525612CD" w:rsidR="00491BA5" w:rsidRPr="008C2212" w:rsidRDefault="00491BA5" w:rsidP="00F70A47">
            <w:pPr>
              <w:pStyle w:val="tabelalewaEDUPLUS8"/>
              <w:spacing w:before="20" w:after="20"/>
            </w:pPr>
            <w:r w:rsidRPr="008C2212">
              <w:t>Zatrucie pokarmowe lub nagłe zatrucie gazami, bądź porażenie prądem lub piorunem</w:t>
            </w:r>
            <w:r>
              <w:t xml:space="preserve">              ( jednorazowe świadczenie)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A0500C" w14:textId="7B255DF8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800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3D679F1B" w14:textId="7BABB571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1 </w:t>
            </w:r>
            <w:r w:rsidR="00833A12">
              <w:rPr>
                <w:szCs w:val="14"/>
              </w:rPr>
              <w:t>3</w:t>
            </w:r>
            <w:r w:rsidRPr="00A87273">
              <w:rPr>
                <w:szCs w:val="14"/>
              </w:rPr>
              <w:t>00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5DB27797" w14:textId="4DA5AD0A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2 </w:t>
            </w:r>
            <w:r w:rsidR="008F35F8">
              <w:rPr>
                <w:szCs w:val="14"/>
              </w:rPr>
              <w:t>0</w:t>
            </w:r>
            <w:r w:rsidRPr="00A87273">
              <w:rPr>
                <w:szCs w:val="14"/>
              </w:rPr>
              <w:t>00 zł</w:t>
            </w:r>
          </w:p>
        </w:tc>
      </w:tr>
      <w:tr w:rsidR="00491BA5" w:rsidRPr="00B47697" w14:paraId="3E87369B" w14:textId="22A2B639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2168CB" w14:textId="77777777" w:rsidR="00491BA5" w:rsidRDefault="00491BA5" w:rsidP="00F70A47">
            <w:pPr>
              <w:pStyle w:val="tabelalewaEDUPLUS8"/>
              <w:spacing w:before="20" w:after="20"/>
            </w:pPr>
            <w:r w:rsidRPr="008C2212">
              <w:t xml:space="preserve">Rozpoznanie u Ubezpieczonego chorób </w:t>
            </w:r>
            <w:r>
              <w:t xml:space="preserve">odzwierzęcych:                                                  </w:t>
            </w:r>
            <w:r w:rsidRPr="008C2212">
              <w:t xml:space="preserve"> bąblowica, toksoplazmoza, wścieklizna</w:t>
            </w:r>
            <w:r>
              <w:t xml:space="preserve"> ( jednorazowe świadczenie)</w:t>
            </w:r>
          </w:p>
          <w:p w14:paraId="0042B1FF" w14:textId="5F472E41" w:rsidR="00491BA5" w:rsidRPr="008C2212" w:rsidRDefault="00491BA5" w:rsidP="00F70A47">
            <w:pPr>
              <w:pStyle w:val="tabelalewaEDUPLUS8"/>
              <w:spacing w:before="20" w:after="20"/>
            </w:pP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3C4660" w14:textId="6392F1F2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2 000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49D1FC4E" w14:textId="0CB7887D" w:rsidR="00491BA5" w:rsidRPr="00A87273" w:rsidRDefault="00833A12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3</w:t>
            </w:r>
            <w:r w:rsidR="00491BA5" w:rsidRPr="00A87273">
              <w:rPr>
                <w:szCs w:val="14"/>
              </w:rPr>
              <w:t xml:space="preserve"> </w:t>
            </w:r>
            <w:r>
              <w:rPr>
                <w:szCs w:val="14"/>
              </w:rPr>
              <w:t>25</w:t>
            </w:r>
            <w:r w:rsidR="00491BA5" w:rsidRPr="00A87273">
              <w:rPr>
                <w:szCs w:val="14"/>
              </w:rPr>
              <w:t>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57355E6E" w14:textId="4493363A" w:rsidR="00491BA5" w:rsidRPr="00A87273" w:rsidRDefault="008F35F8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5</w:t>
            </w:r>
            <w:r w:rsidR="00491BA5" w:rsidRPr="00A87273">
              <w:rPr>
                <w:szCs w:val="14"/>
              </w:rPr>
              <w:t xml:space="preserve"> 000 zł</w:t>
            </w:r>
          </w:p>
        </w:tc>
      </w:tr>
      <w:tr w:rsidR="00491BA5" w:rsidRPr="00B47697" w14:paraId="7285E3C2" w14:textId="357484DE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DD4A8A" w14:textId="77777777" w:rsidR="00491BA5" w:rsidRDefault="00491BA5" w:rsidP="00F70A47">
            <w:pPr>
              <w:pStyle w:val="tabelalewaEDUPLUS8"/>
              <w:spacing w:before="20" w:after="20"/>
            </w:pPr>
            <w:r w:rsidRPr="008C2212">
              <w:t>Koszty akcji poszukiwawczej dziecka</w:t>
            </w:r>
          </w:p>
          <w:p w14:paraId="5B0D5913" w14:textId="7EFDFE14" w:rsidR="00491BA5" w:rsidRPr="008C2212" w:rsidRDefault="00491BA5" w:rsidP="00F70A47">
            <w:pPr>
              <w:pStyle w:val="tabelalewaEDUPLUS8"/>
              <w:spacing w:before="20" w:after="20"/>
            </w:pP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277FC5" w14:textId="1758BEB0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do 4 000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17F19332" w14:textId="13E7B3B7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do </w:t>
            </w:r>
            <w:r w:rsidR="00833A12">
              <w:rPr>
                <w:szCs w:val="14"/>
              </w:rPr>
              <w:t>6</w:t>
            </w:r>
            <w:r w:rsidRPr="00A87273">
              <w:rPr>
                <w:szCs w:val="14"/>
              </w:rPr>
              <w:t xml:space="preserve"> </w:t>
            </w:r>
            <w:r w:rsidR="00833A12">
              <w:rPr>
                <w:szCs w:val="14"/>
              </w:rPr>
              <w:t>5</w:t>
            </w:r>
            <w:r w:rsidRPr="00A87273">
              <w:rPr>
                <w:szCs w:val="14"/>
              </w:rPr>
              <w:t>00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521A097F" w14:textId="769031B1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do 1</w:t>
            </w:r>
            <w:r w:rsidR="008F35F8">
              <w:rPr>
                <w:szCs w:val="14"/>
              </w:rPr>
              <w:t>0</w:t>
            </w:r>
            <w:r w:rsidRPr="00A87273">
              <w:rPr>
                <w:szCs w:val="14"/>
              </w:rPr>
              <w:t xml:space="preserve"> 000 zł</w:t>
            </w:r>
          </w:p>
        </w:tc>
      </w:tr>
      <w:tr w:rsidR="00491BA5" w:rsidRPr="008C2212" w14:paraId="58426D5B" w14:textId="4BEB269A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074599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7F83C3" w14:textId="77777777" w:rsidR="00491BA5" w:rsidRPr="00A87273" w:rsidRDefault="00491BA5" w:rsidP="00F70A47">
            <w:pPr>
              <w:pStyle w:val="BIAYNAGWEK"/>
              <w:spacing w:before="20"/>
            </w:pPr>
            <w:r w:rsidRPr="00A87273">
              <w:t xml:space="preserve">Opcje dodatkowe 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074599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B46F20" w14:textId="645E926B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074599"/>
            <w:vAlign w:val="center"/>
          </w:tcPr>
          <w:p w14:paraId="45984A5E" w14:textId="77777777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074599"/>
            <w:vAlign w:val="center"/>
          </w:tcPr>
          <w:p w14:paraId="1734B724" w14:textId="14CF4113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</w:p>
        </w:tc>
      </w:tr>
      <w:tr w:rsidR="00491BA5" w:rsidRPr="008C2212" w14:paraId="1DD4D4CA" w14:textId="5C62A7B5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6A0EEF" w14:textId="4C292F41" w:rsidR="00491BA5" w:rsidRPr="008C2212" w:rsidRDefault="00491BA5" w:rsidP="00F70A47">
            <w:pPr>
              <w:pStyle w:val="tabelalewaEDUPLUS8"/>
              <w:spacing w:before="20" w:after="20"/>
            </w:pPr>
            <w:r w:rsidRPr="008C2212">
              <w:t>Opcja Dodatkowa D1 – Śmierć Ubezpieczonego w</w:t>
            </w:r>
            <w:r>
              <w:t> </w:t>
            </w:r>
            <w:r w:rsidRPr="008C2212">
              <w:t>następstwie wypadku</w:t>
            </w:r>
            <w:r>
              <w:t xml:space="preserve">                         </w:t>
            </w:r>
            <w:r w:rsidRPr="008C2212">
              <w:t xml:space="preserve"> komunikacyjnego</w:t>
            </w:r>
            <w:r w:rsidR="00B94A26">
              <w:t xml:space="preserve"> </w:t>
            </w:r>
            <w:r w:rsidR="00B94A26" w:rsidRPr="005F6C28">
              <w:rPr>
                <w:sz w:val="13"/>
                <w:szCs w:val="13"/>
              </w:rPr>
              <w:t>(łącznie ze świadczeniem z tytułu śmierci w wyniku NN</w:t>
            </w:r>
            <w:r w:rsidR="00B94A26">
              <w:rPr>
                <w:sz w:val="13"/>
                <w:szCs w:val="13"/>
              </w:rPr>
              <w:t>W)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DFE4FD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5014A1" w14:textId="5E85C8C5" w:rsidR="00491BA5" w:rsidRPr="00A87273" w:rsidRDefault="00721459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50</w:t>
            </w:r>
            <w:r w:rsidR="00491BA5" w:rsidRPr="00A87273">
              <w:rPr>
                <w:szCs w:val="14"/>
              </w:rPr>
              <w:t xml:space="preserve"> 000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3E6A1468" w14:textId="3D7DA27D" w:rsidR="00491BA5" w:rsidRPr="00A87273" w:rsidRDefault="00833A12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75</w:t>
            </w:r>
            <w:r w:rsidR="00491BA5" w:rsidRPr="00A87273">
              <w:rPr>
                <w:szCs w:val="14"/>
              </w:rPr>
              <w:t xml:space="preserve"> 000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4FC8BD78" w14:textId="59A98BD0" w:rsidR="00491BA5" w:rsidRPr="00A87273" w:rsidRDefault="008F35F8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110</w:t>
            </w:r>
            <w:r w:rsidR="00491BA5" w:rsidRPr="00A87273">
              <w:rPr>
                <w:szCs w:val="14"/>
              </w:rPr>
              <w:t xml:space="preserve"> 000 zł</w:t>
            </w:r>
          </w:p>
        </w:tc>
      </w:tr>
      <w:tr w:rsidR="00491BA5" w:rsidRPr="008C2212" w14:paraId="1888182E" w14:textId="631981F4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F3FD16" w14:textId="14CE0B53" w:rsidR="00491BA5" w:rsidRPr="008C2212" w:rsidRDefault="00491BA5" w:rsidP="00F70A47">
            <w:pPr>
              <w:pStyle w:val="tabelalewaEDUPLUS8"/>
              <w:spacing w:before="20" w:after="20"/>
            </w:pPr>
            <w:r w:rsidRPr="008C2212">
              <w:t>Opcja Dodatkowa D2 – Oparzenia i odmrożenia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DFE4FD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A3BA31" w14:textId="5B9B5828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II stopień – 1 000 zł </w:t>
            </w:r>
            <w:r w:rsidRPr="00A87273">
              <w:rPr>
                <w:szCs w:val="14"/>
              </w:rPr>
              <w:br/>
              <w:t xml:space="preserve">III stopień – 3 000 zł </w:t>
            </w:r>
            <w:r w:rsidRPr="00A87273">
              <w:rPr>
                <w:szCs w:val="14"/>
              </w:rPr>
              <w:br/>
              <w:t>IV stopień – 5 000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6C599CE9" w14:textId="6B939CBE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II stopień – 1 000 zł </w:t>
            </w:r>
            <w:r w:rsidRPr="00A87273">
              <w:rPr>
                <w:szCs w:val="14"/>
              </w:rPr>
              <w:br/>
              <w:t xml:space="preserve">III stopień – 3 000 zł </w:t>
            </w:r>
            <w:r w:rsidRPr="00A87273">
              <w:rPr>
                <w:szCs w:val="14"/>
              </w:rPr>
              <w:br/>
              <w:t>IV stopień – 5 000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649B53EA" w14:textId="1C98C82B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II stopień – 1 000 zł </w:t>
            </w:r>
            <w:r w:rsidRPr="00A87273">
              <w:rPr>
                <w:szCs w:val="14"/>
              </w:rPr>
              <w:br/>
              <w:t xml:space="preserve">III stopień – 3 000 zł </w:t>
            </w:r>
            <w:r w:rsidRPr="00A87273">
              <w:rPr>
                <w:szCs w:val="14"/>
              </w:rPr>
              <w:br/>
              <w:t>IV stopień – 5 000 zł</w:t>
            </w:r>
          </w:p>
        </w:tc>
      </w:tr>
      <w:tr w:rsidR="00491BA5" w:rsidRPr="008C2212" w14:paraId="3B8A0823" w14:textId="35EF35E3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144A7E" w14:textId="56F2096B" w:rsidR="00491BA5" w:rsidRPr="008C2212" w:rsidRDefault="00491BA5" w:rsidP="00F70A47">
            <w:pPr>
              <w:pStyle w:val="tabelalewaEDUPLUS8"/>
              <w:spacing w:before="20" w:after="20"/>
            </w:pPr>
            <w:r w:rsidRPr="008C2212">
              <w:t>Opcja Dodatkowa D3 – Pobyt w szpitalu w wyniku nieszczęśliwego wypadku</w:t>
            </w:r>
            <w:r>
              <w:t xml:space="preserve">                     Płatny od 1 dnia (pod warunkiem min. 2 dni) do 95 dnia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DFE4FD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F1BAFD" w14:textId="3D826533" w:rsidR="00491BA5" w:rsidRPr="00A87273" w:rsidRDefault="00B94A26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50</w:t>
            </w:r>
            <w:r w:rsidR="00491BA5" w:rsidRPr="00A87273">
              <w:rPr>
                <w:szCs w:val="14"/>
              </w:rPr>
              <w:t xml:space="preserve"> zł / dzień</w:t>
            </w:r>
          </w:p>
          <w:p w14:paraId="6F9F6A34" w14:textId="77777777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od 1-do 10 dnia</w:t>
            </w:r>
          </w:p>
          <w:p w14:paraId="51BA351D" w14:textId="05E905C5" w:rsidR="00491BA5" w:rsidRPr="00A87273" w:rsidRDefault="00B94A26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75</w:t>
            </w:r>
            <w:r w:rsidR="00491BA5" w:rsidRPr="00A87273">
              <w:rPr>
                <w:szCs w:val="14"/>
              </w:rPr>
              <w:t xml:space="preserve"> zł / dzień</w:t>
            </w:r>
          </w:p>
          <w:p w14:paraId="3B7005B7" w14:textId="30EC4F94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od 11-95 dnia 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3FC891EF" w14:textId="77777777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100 zł / dzień</w:t>
            </w:r>
          </w:p>
          <w:p w14:paraId="0C936587" w14:textId="77777777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od 1-do 10 dnia</w:t>
            </w:r>
          </w:p>
          <w:p w14:paraId="0DAAAE82" w14:textId="77777777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150 zł / dzień</w:t>
            </w:r>
          </w:p>
          <w:p w14:paraId="37688E1D" w14:textId="67F5691F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od 11-95 dnia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61C25701" w14:textId="77777777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100 zł / dzień</w:t>
            </w:r>
          </w:p>
          <w:p w14:paraId="7790AA56" w14:textId="77777777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od 1-do 10 dnia</w:t>
            </w:r>
          </w:p>
          <w:p w14:paraId="03E39171" w14:textId="77777777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150 zł / dzień</w:t>
            </w:r>
          </w:p>
          <w:p w14:paraId="34F3254D" w14:textId="4C4F5A9E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od 11-95 dnia</w:t>
            </w:r>
          </w:p>
        </w:tc>
      </w:tr>
      <w:tr w:rsidR="00491BA5" w:rsidRPr="008C2212" w14:paraId="2440436F" w14:textId="6EEABAA9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66FEFB" w14:textId="2887B8F3" w:rsidR="00491BA5" w:rsidRPr="008C2212" w:rsidRDefault="00491BA5" w:rsidP="00F70A47">
            <w:pPr>
              <w:pStyle w:val="tabelalewaEDUPLUS8"/>
              <w:spacing w:before="20" w:after="20"/>
            </w:pPr>
            <w:r w:rsidRPr="008C2212">
              <w:t>Opcja Dodatkowa D4 – Pobytu w szpitalu w wyniku</w:t>
            </w:r>
            <w:r>
              <w:t xml:space="preserve"> </w:t>
            </w:r>
            <w:r w:rsidRPr="008C2212">
              <w:t xml:space="preserve"> choroby</w:t>
            </w:r>
            <w:r>
              <w:t xml:space="preserve"> Płatny od 2 dnia                (pod warunkiem min. 3 dni) do 100 dnia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DFE4FD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4822AA" w14:textId="5D35BAD2" w:rsidR="00491BA5" w:rsidRPr="00A87273" w:rsidRDefault="00B94A26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50</w:t>
            </w:r>
            <w:r w:rsidR="00491BA5" w:rsidRPr="00A87273">
              <w:rPr>
                <w:szCs w:val="14"/>
              </w:rPr>
              <w:t xml:space="preserve"> zł / dzień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208BC9DF" w14:textId="1EF42054" w:rsidR="00491BA5" w:rsidRPr="00A87273" w:rsidRDefault="00833A12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50</w:t>
            </w:r>
            <w:r w:rsidR="00491BA5" w:rsidRPr="00A87273">
              <w:rPr>
                <w:szCs w:val="14"/>
              </w:rPr>
              <w:t xml:space="preserve"> zł / dzień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3E07CE5F" w14:textId="07AC6BB8" w:rsidR="00491BA5" w:rsidRPr="00A87273" w:rsidRDefault="008F35F8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50</w:t>
            </w:r>
            <w:r w:rsidR="00491BA5" w:rsidRPr="00A87273">
              <w:rPr>
                <w:szCs w:val="14"/>
              </w:rPr>
              <w:t xml:space="preserve"> zł / dzień</w:t>
            </w:r>
          </w:p>
        </w:tc>
      </w:tr>
      <w:tr w:rsidR="00491BA5" w:rsidRPr="008C2212" w14:paraId="58EEA636" w14:textId="4C84D86B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67B2DE" w14:textId="35EF94E7" w:rsidR="00491BA5" w:rsidRPr="008C2212" w:rsidRDefault="00491BA5" w:rsidP="00F70A47">
            <w:pPr>
              <w:pStyle w:val="tabelalewaEDUPLUS8"/>
              <w:spacing w:before="20" w:after="20"/>
            </w:pPr>
            <w:r w:rsidRPr="008C2212">
              <w:t>Opcja Dodatkowa D5 – Poważne Choroby</w:t>
            </w:r>
            <w:r>
              <w:t xml:space="preserve"> (katalog w OWU)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DFE4FD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0913F9" w14:textId="2DB05979" w:rsidR="00491BA5" w:rsidRPr="00A87273" w:rsidRDefault="00B94A26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1</w:t>
            </w:r>
            <w:r w:rsidR="00491BA5" w:rsidRPr="00A87273">
              <w:rPr>
                <w:szCs w:val="14"/>
              </w:rPr>
              <w:t xml:space="preserve"> 000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0BC7E098" w14:textId="1D51C947" w:rsidR="00491BA5" w:rsidRPr="00A87273" w:rsidRDefault="00833A12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1</w:t>
            </w:r>
            <w:r w:rsidR="00491BA5" w:rsidRPr="00A87273">
              <w:rPr>
                <w:szCs w:val="14"/>
              </w:rPr>
              <w:t xml:space="preserve"> 000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1F6F6CC5" w14:textId="17CE5FDD" w:rsidR="00491BA5" w:rsidRPr="00A87273" w:rsidRDefault="008F35F8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1</w:t>
            </w:r>
            <w:r w:rsidR="00491BA5" w:rsidRPr="00A87273">
              <w:rPr>
                <w:szCs w:val="14"/>
              </w:rPr>
              <w:t xml:space="preserve"> 000 zł</w:t>
            </w:r>
          </w:p>
        </w:tc>
      </w:tr>
      <w:tr w:rsidR="00491BA5" w:rsidRPr="008C2212" w14:paraId="15EC2773" w14:textId="77777777" w:rsidTr="00491BA5">
        <w:trPr>
          <w:cantSplit/>
          <w:trHeight w:val="76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674F79" w14:textId="4AD395FB" w:rsidR="00491BA5" w:rsidRPr="00291D29" w:rsidRDefault="00491BA5" w:rsidP="004036D1">
            <w:pPr>
              <w:pStyle w:val="tabelalewaEDUPLUS8"/>
              <w:spacing w:before="20" w:after="20"/>
            </w:pPr>
            <w:r w:rsidRPr="008C2212">
              <w:t xml:space="preserve">Opcja Dodatkowa D8 – Koszty leczenia w wyniku </w:t>
            </w:r>
            <w:r>
              <w:t>NW (*) w tym również: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F93B77" w14:textId="027A82CE" w:rsidR="00491BA5" w:rsidRPr="00A87273" w:rsidRDefault="00D10C41" w:rsidP="00B94A26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 xml:space="preserve">       </w:t>
            </w:r>
            <w:r w:rsidR="00491BA5" w:rsidRPr="00A87273">
              <w:rPr>
                <w:szCs w:val="14"/>
              </w:rPr>
              <w:t xml:space="preserve">do </w:t>
            </w:r>
            <w:r w:rsidR="00491BA5">
              <w:rPr>
                <w:szCs w:val="14"/>
              </w:rPr>
              <w:t>1</w:t>
            </w:r>
            <w:r w:rsidR="00491BA5" w:rsidRPr="00A87273">
              <w:rPr>
                <w:szCs w:val="14"/>
              </w:rPr>
              <w:t xml:space="preserve"> 000 zł</w:t>
            </w:r>
            <w:r w:rsidR="00491BA5">
              <w:rPr>
                <w:szCs w:val="14"/>
              </w:rPr>
              <w:t xml:space="preserve">  </w:t>
            </w:r>
            <w:r>
              <w:rPr>
                <w:szCs w:val="14"/>
              </w:rPr>
              <w:t xml:space="preserve">         </w:t>
            </w:r>
            <w:r w:rsidR="00491BA5">
              <w:rPr>
                <w:szCs w:val="14"/>
              </w:rPr>
              <w:t xml:space="preserve">             </w:t>
            </w:r>
            <w:r>
              <w:rPr>
                <w:szCs w:val="14"/>
              </w:rPr>
              <w:t xml:space="preserve">   </w:t>
            </w:r>
            <w:r w:rsidR="00491BA5">
              <w:rPr>
                <w:szCs w:val="14"/>
              </w:rPr>
              <w:t>za wyjątkiem kosztów: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4E6B0677" w14:textId="1515BD01" w:rsidR="00491BA5" w:rsidRPr="00A87273" w:rsidRDefault="00833A12" w:rsidP="00B94A26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 xml:space="preserve">      </w:t>
            </w:r>
            <w:r w:rsidR="00491BA5" w:rsidRPr="00A87273">
              <w:rPr>
                <w:szCs w:val="14"/>
              </w:rPr>
              <w:t xml:space="preserve">do </w:t>
            </w:r>
            <w:r>
              <w:rPr>
                <w:szCs w:val="14"/>
              </w:rPr>
              <w:t>3</w:t>
            </w:r>
            <w:r w:rsidR="00491BA5" w:rsidRPr="00A87273">
              <w:rPr>
                <w:szCs w:val="14"/>
              </w:rPr>
              <w:t xml:space="preserve"> 000 zł</w:t>
            </w:r>
            <w:r w:rsidR="00491BA5">
              <w:rPr>
                <w:szCs w:val="14"/>
              </w:rPr>
              <w:t xml:space="preserve">                      za wyjątkiem kosztów: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</w:tcBorders>
            <w:shd w:val="clear" w:color="auto" w:fill="C8D4FC"/>
            <w:vAlign w:val="center"/>
          </w:tcPr>
          <w:p w14:paraId="7AE3F2F2" w14:textId="340E6E68" w:rsidR="00491BA5" w:rsidRPr="00A87273" w:rsidRDefault="008F35F8" w:rsidP="00B94A26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 xml:space="preserve"> </w:t>
            </w:r>
            <w:r w:rsidR="00491BA5" w:rsidRPr="00A87273">
              <w:rPr>
                <w:szCs w:val="14"/>
              </w:rPr>
              <w:t xml:space="preserve">do </w:t>
            </w:r>
            <w:r>
              <w:rPr>
                <w:szCs w:val="14"/>
              </w:rPr>
              <w:t>3</w:t>
            </w:r>
            <w:r w:rsidR="00491BA5" w:rsidRPr="00A87273">
              <w:rPr>
                <w:szCs w:val="14"/>
              </w:rPr>
              <w:t xml:space="preserve"> 000 zł</w:t>
            </w:r>
            <w:r w:rsidR="00491BA5">
              <w:rPr>
                <w:szCs w:val="14"/>
              </w:rPr>
              <w:t xml:space="preserve">                      za wyjątkiem kosztów:</w:t>
            </w:r>
          </w:p>
        </w:tc>
      </w:tr>
      <w:tr w:rsidR="00491BA5" w:rsidRPr="008C2212" w14:paraId="5691152D" w14:textId="77777777" w:rsidTr="00491BA5">
        <w:trPr>
          <w:cantSplit/>
          <w:trHeight w:val="74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672601" w14:textId="0DF73EAF" w:rsidR="00491BA5" w:rsidRPr="00291D29" w:rsidRDefault="00491BA5" w:rsidP="004036D1">
            <w:pPr>
              <w:pStyle w:val="tabelalewaEDUPLUS8"/>
              <w:spacing w:before="20" w:after="20"/>
              <w:rPr>
                <w:rFonts w:cs="Arial"/>
              </w:rPr>
            </w:pPr>
            <w:r>
              <w:rPr>
                <w:rFonts w:cs="Arial"/>
                <w:szCs w:val="22"/>
              </w:rPr>
              <w:t xml:space="preserve">    - </w:t>
            </w:r>
            <w:r w:rsidRPr="00291D29">
              <w:rPr>
                <w:rFonts w:cs="Arial"/>
                <w:szCs w:val="22"/>
              </w:rPr>
              <w:t>koszty rehabilitacji</w:t>
            </w:r>
          </w:p>
        </w:tc>
        <w:tc>
          <w:tcPr>
            <w:tcW w:w="2126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740299" w14:textId="58C22A24" w:rsidR="00491BA5" w:rsidRPr="00A87273" w:rsidRDefault="00491BA5" w:rsidP="004036D1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 xml:space="preserve">rehabilitacji </w:t>
            </w:r>
            <w:r w:rsidRPr="00A87273">
              <w:rPr>
                <w:szCs w:val="14"/>
              </w:rPr>
              <w:t xml:space="preserve">do </w:t>
            </w:r>
            <w:r w:rsidR="00D10C41">
              <w:rPr>
                <w:szCs w:val="14"/>
              </w:rPr>
              <w:t>5</w:t>
            </w:r>
            <w:r w:rsidRPr="00A87273">
              <w:rPr>
                <w:szCs w:val="14"/>
              </w:rPr>
              <w:t>00 zł</w:t>
            </w:r>
          </w:p>
        </w:tc>
        <w:tc>
          <w:tcPr>
            <w:tcW w:w="1843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49948D69" w14:textId="79EBADC6" w:rsidR="00491BA5" w:rsidRPr="00A87273" w:rsidRDefault="00491BA5" w:rsidP="00833A12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 xml:space="preserve">rehabilitacji </w:t>
            </w:r>
            <w:r w:rsidRPr="00A87273">
              <w:rPr>
                <w:szCs w:val="14"/>
              </w:rPr>
              <w:t xml:space="preserve">do </w:t>
            </w:r>
            <w:r w:rsidR="00833A12">
              <w:rPr>
                <w:szCs w:val="14"/>
              </w:rPr>
              <w:t>1 5</w:t>
            </w:r>
            <w:r w:rsidRPr="00A87273">
              <w:rPr>
                <w:szCs w:val="14"/>
              </w:rPr>
              <w:t>00</w:t>
            </w:r>
            <w:r w:rsidR="00833A12">
              <w:rPr>
                <w:szCs w:val="14"/>
              </w:rPr>
              <w:t xml:space="preserve"> </w:t>
            </w:r>
            <w:r w:rsidRPr="00A87273">
              <w:rPr>
                <w:szCs w:val="14"/>
              </w:rPr>
              <w:t>zł</w:t>
            </w:r>
          </w:p>
        </w:tc>
        <w:tc>
          <w:tcPr>
            <w:tcW w:w="1701" w:type="dxa"/>
            <w:tcBorders>
              <w:left w:val="single" w:sz="8" w:space="0" w:color="FFFFFF" w:themeColor="background1"/>
            </w:tcBorders>
            <w:shd w:val="clear" w:color="auto" w:fill="C8D4FC"/>
            <w:vAlign w:val="center"/>
          </w:tcPr>
          <w:p w14:paraId="6301C936" w14:textId="4B93E8D8" w:rsidR="00491BA5" w:rsidRPr="00A87273" w:rsidRDefault="00491BA5" w:rsidP="004036D1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 xml:space="preserve">rehabilitacji </w:t>
            </w:r>
            <w:r w:rsidRPr="00A87273">
              <w:rPr>
                <w:szCs w:val="14"/>
              </w:rPr>
              <w:t xml:space="preserve">do </w:t>
            </w:r>
            <w:r w:rsidR="008F35F8">
              <w:rPr>
                <w:szCs w:val="14"/>
              </w:rPr>
              <w:t>1 5</w:t>
            </w:r>
            <w:r w:rsidRPr="00A87273">
              <w:rPr>
                <w:szCs w:val="14"/>
              </w:rPr>
              <w:t>00</w:t>
            </w:r>
            <w:r w:rsidR="008F35F8">
              <w:rPr>
                <w:szCs w:val="14"/>
              </w:rPr>
              <w:t xml:space="preserve"> </w:t>
            </w:r>
            <w:r w:rsidRPr="00A87273">
              <w:rPr>
                <w:szCs w:val="14"/>
              </w:rPr>
              <w:t>zł</w:t>
            </w:r>
          </w:p>
        </w:tc>
      </w:tr>
      <w:tr w:rsidR="00491BA5" w:rsidRPr="008C2212" w14:paraId="4E3EE900" w14:textId="77777777" w:rsidTr="00491BA5">
        <w:trPr>
          <w:cantSplit/>
          <w:trHeight w:val="74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E64328" w14:textId="421DE6AE" w:rsidR="00491BA5" w:rsidRPr="008C2212" w:rsidRDefault="00491BA5" w:rsidP="004036D1">
            <w:pPr>
              <w:pStyle w:val="tabelalewaEDUPLUS8"/>
              <w:spacing w:before="20" w:after="20"/>
            </w:pPr>
            <w:r>
              <w:t xml:space="preserve">    - </w:t>
            </w:r>
            <w:r w:rsidRPr="00291D29">
              <w:t>koszt</w:t>
            </w:r>
            <w:r>
              <w:t>y</w:t>
            </w:r>
            <w:r w:rsidRPr="00291D29">
              <w:t xml:space="preserve"> operacji plastycznych </w:t>
            </w:r>
          </w:p>
        </w:tc>
        <w:tc>
          <w:tcPr>
            <w:tcW w:w="2126" w:type="dxa"/>
            <w:tcBorders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34E705" w14:textId="2EA512FC" w:rsidR="00491BA5" w:rsidRPr="00A87273" w:rsidRDefault="00491BA5" w:rsidP="004036D1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- operacji plastycznych</w:t>
            </w:r>
            <w:r w:rsidR="00D10C41">
              <w:rPr>
                <w:szCs w:val="14"/>
              </w:rPr>
              <w:t xml:space="preserve">            </w:t>
            </w:r>
            <w:r>
              <w:rPr>
                <w:szCs w:val="14"/>
              </w:rPr>
              <w:t xml:space="preserve"> </w:t>
            </w:r>
            <w:r w:rsidRPr="00A87273">
              <w:rPr>
                <w:szCs w:val="14"/>
              </w:rPr>
              <w:t xml:space="preserve">do </w:t>
            </w:r>
            <w:r>
              <w:rPr>
                <w:szCs w:val="14"/>
              </w:rPr>
              <w:t>2</w:t>
            </w:r>
            <w:r w:rsidRPr="00A87273">
              <w:rPr>
                <w:szCs w:val="14"/>
              </w:rPr>
              <w:t xml:space="preserve"> 000 zł</w:t>
            </w:r>
          </w:p>
        </w:tc>
        <w:tc>
          <w:tcPr>
            <w:tcW w:w="1843" w:type="dxa"/>
            <w:tcBorders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3E8F8482" w14:textId="7A4847EB" w:rsidR="00491BA5" w:rsidRPr="00A87273" w:rsidRDefault="00491BA5" w:rsidP="004036D1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- operacji plastycznych</w:t>
            </w:r>
            <w:r w:rsidR="00833A12">
              <w:rPr>
                <w:szCs w:val="14"/>
              </w:rPr>
              <w:t xml:space="preserve">           </w:t>
            </w:r>
            <w:r>
              <w:rPr>
                <w:szCs w:val="14"/>
              </w:rPr>
              <w:t xml:space="preserve"> </w:t>
            </w:r>
            <w:r w:rsidRPr="00A87273">
              <w:rPr>
                <w:szCs w:val="14"/>
              </w:rPr>
              <w:t xml:space="preserve">do </w:t>
            </w:r>
            <w:r w:rsidR="00833A12">
              <w:rPr>
                <w:szCs w:val="14"/>
              </w:rPr>
              <w:t>6</w:t>
            </w:r>
            <w:r w:rsidRPr="00A87273">
              <w:rPr>
                <w:szCs w:val="14"/>
              </w:rPr>
              <w:t xml:space="preserve"> 000 zł</w:t>
            </w:r>
          </w:p>
        </w:tc>
        <w:tc>
          <w:tcPr>
            <w:tcW w:w="1701" w:type="dxa"/>
            <w:tcBorders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22DB32F7" w14:textId="3A8F72DB" w:rsidR="00491BA5" w:rsidRPr="00A87273" w:rsidRDefault="00491BA5" w:rsidP="004036D1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 xml:space="preserve">- operacji plastycznych </w:t>
            </w:r>
            <w:r w:rsidRPr="00A87273">
              <w:rPr>
                <w:szCs w:val="14"/>
              </w:rPr>
              <w:t xml:space="preserve">do </w:t>
            </w:r>
            <w:r w:rsidR="008F35F8">
              <w:rPr>
                <w:szCs w:val="14"/>
              </w:rPr>
              <w:t>6</w:t>
            </w:r>
            <w:r w:rsidRPr="00A87273">
              <w:rPr>
                <w:szCs w:val="14"/>
              </w:rPr>
              <w:t xml:space="preserve"> 000 zł</w:t>
            </w:r>
          </w:p>
        </w:tc>
      </w:tr>
      <w:tr w:rsidR="00491BA5" w:rsidRPr="008C2212" w14:paraId="115F57AD" w14:textId="440993F3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861769" w14:textId="53495181" w:rsidR="00491BA5" w:rsidRPr="008C2212" w:rsidRDefault="00491BA5" w:rsidP="00F70A47">
            <w:pPr>
              <w:pStyle w:val="tabelalewaEDUPLUS8"/>
              <w:spacing w:before="20" w:after="20"/>
            </w:pPr>
            <w:r w:rsidRPr="008C2212">
              <w:t xml:space="preserve">Opcja Dodatkowa D10 – Koszty leczenia stomatologicznego w wyniku </w:t>
            </w:r>
            <w:r>
              <w:t>NW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DFE4FD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D2C463" w14:textId="68959675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do </w:t>
            </w:r>
            <w:r w:rsidR="00D10C41">
              <w:rPr>
                <w:szCs w:val="14"/>
              </w:rPr>
              <w:t>1</w:t>
            </w:r>
            <w:r w:rsidRPr="00A87273">
              <w:rPr>
                <w:szCs w:val="14"/>
              </w:rPr>
              <w:t xml:space="preserve"> 000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2C27AA34" w14:textId="7B605A21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do </w:t>
            </w:r>
            <w:r w:rsidR="00833A12">
              <w:rPr>
                <w:szCs w:val="14"/>
              </w:rPr>
              <w:t>1</w:t>
            </w:r>
            <w:r w:rsidRPr="00A87273">
              <w:rPr>
                <w:szCs w:val="14"/>
              </w:rPr>
              <w:t xml:space="preserve"> 000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3E7DA93E" w14:textId="745AFBC5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do 2 000 zł</w:t>
            </w:r>
          </w:p>
        </w:tc>
      </w:tr>
      <w:tr w:rsidR="00491BA5" w:rsidRPr="008C2212" w14:paraId="6DFDF18E" w14:textId="75D292CD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B345F7" w14:textId="184E1787" w:rsidR="00491BA5" w:rsidRPr="008C2212" w:rsidRDefault="00491BA5" w:rsidP="00F70A47">
            <w:pPr>
              <w:pStyle w:val="tabelalewaEDUPLUS8"/>
              <w:spacing w:before="20" w:after="20"/>
            </w:pPr>
            <w:r w:rsidRPr="008C2212">
              <w:t>Opcja Dodatkowa D11</w:t>
            </w:r>
            <w:r>
              <w:t xml:space="preserve"> – Uciążliwe leczenie w wyniku NW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DFE4FD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562485" w14:textId="032EBABA" w:rsidR="00491BA5" w:rsidRPr="00A87273" w:rsidRDefault="00D10C41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100</w:t>
            </w:r>
            <w:r w:rsidR="00491BA5" w:rsidRPr="00A87273">
              <w:rPr>
                <w:szCs w:val="14"/>
              </w:rPr>
              <w:t xml:space="preserve">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48C9E695" w14:textId="41729F6A" w:rsidR="00491BA5" w:rsidRPr="00A87273" w:rsidRDefault="00833A12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2</w:t>
            </w:r>
            <w:r w:rsidR="00491BA5" w:rsidRPr="00A87273">
              <w:rPr>
                <w:szCs w:val="14"/>
              </w:rPr>
              <w:t>00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2A56B62A" w14:textId="2E9E213B" w:rsidR="00491BA5" w:rsidRPr="00A87273" w:rsidRDefault="008F35F8" w:rsidP="00F70A47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2</w:t>
            </w:r>
            <w:r w:rsidR="00491BA5" w:rsidRPr="00A87273">
              <w:rPr>
                <w:szCs w:val="14"/>
              </w:rPr>
              <w:t>00 zł</w:t>
            </w:r>
          </w:p>
        </w:tc>
      </w:tr>
      <w:tr w:rsidR="00491BA5" w:rsidRPr="008C2212" w14:paraId="24A6D96E" w14:textId="77777777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CE50A6" w14:textId="7D62AE92" w:rsidR="00491BA5" w:rsidRPr="008C2212" w:rsidRDefault="00491BA5" w:rsidP="00384F55">
            <w:pPr>
              <w:pStyle w:val="tabelalewaEDUPLUS8"/>
              <w:spacing w:before="20" w:after="20"/>
            </w:pPr>
            <w:r w:rsidRPr="0047754B">
              <w:t xml:space="preserve">Opcja Dodatkowa D12 – Assistance EDU PLUS </w:t>
            </w:r>
            <w:r w:rsidRPr="0047754B">
              <w:rPr>
                <w:sz w:val="11"/>
                <w:szCs w:val="11"/>
              </w:rPr>
              <w:t>(indywidualne korepetycje, pomoc medyczna)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DFE4FD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6F3C95" w14:textId="2B742319" w:rsidR="00491BA5" w:rsidRPr="00A87273" w:rsidRDefault="00491BA5" w:rsidP="00384F55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do </w:t>
            </w:r>
            <w:r>
              <w:rPr>
                <w:szCs w:val="14"/>
              </w:rPr>
              <w:t>5</w:t>
            </w:r>
            <w:r w:rsidRPr="00A87273">
              <w:rPr>
                <w:szCs w:val="14"/>
              </w:rPr>
              <w:t xml:space="preserve"> 000 zł</w:t>
            </w:r>
            <w:r>
              <w:rPr>
                <w:szCs w:val="14"/>
              </w:rPr>
              <w:t xml:space="preserve"> </w:t>
            </w:r>
            <w:r w:rsidR="00D10C41">
              <w:rPr>
                <w:szCs w:val="14"/>
              </w:rPr>
              <w:t xml:space="preserve">   </w:t>
            </w:r>
            <w:r>
              <w:rPr>
                <w:szCs w:val="14"/>
              </w:rPr>
              <w:t xml:space="preserve">                     świadczenia wg OWU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037405BC" w14:textId="6ED30093" w:rsidR="00491BA5" w:rsidRPr="00A87273" w:rsidRDefault="00491BA5" w:rsidP="00384F55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do </w:t>
            </w:r>
            <w:r>
              <w:rPr>
                <w:szCs w:val="14"/>
              </w:rPr>
              <w:t>5</w:t>
            </w:r>
            <w:r w:rsidRPr="00A87273">
              <w:rPr>
                <w:szCs w:val="14"/>
              </w:rPr>
              <w:t xml:space="preserve"> 000 zł</w:t>
            </w:r>
            <w:r>
              <w:rPr>
                <w:szCs w:val="14"/>
              </w:rPr>
              <w:t xml:space="preserve">                      świadczenia wg OWU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150CBC77" w14:textId="2FCA0A3A" w:rsidR="00491BA5" w:rsidRPr="00A87273" w:rsidRDefault="00491BA5" w:rsidP="00384F55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 xml:space="preserve">do </w:t>
            </w:r>
            <w:r>
              <w:rPr>
                <w:szCs w:val="14"/>
              </w:rPr>
              <w:t>5</w:t>
            </w:r>
            <w:r w:rsidRPr="00A87273">
              <w:rPr>
                <w:szCs w:val="14"/>
              </w:rPr>
              <w:t xml:space="preserve"> 000 zł</w:t>
            </w:r>
            <w:r>
              <w:rPr>
                <w:szCs w:val="14"/>
              </w:rPr>
              <w:t xml:space="preserve">                      świadczenia wg OWU</w:t>
            </w:r>
          </w:p>
        </w:tc>
      </w:tr>
      <w:tr w:rsidR="00491BA5" w:rsidRPr="008C2212" w14:paraId="35E6DA0C" w14:textId="5B972E1E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28D949" w14:textId="20B147A6" w:rsidR="00491BA5" w:rsidRPr="008C2212" w:rsidRDefault="00491BA5" w:rsidP="00F70A47">
            <w:pPr>
              <w:pStyle w:val="tabelalewaEDUPLUS8"/>
              <w:spacing w:before="20" w:after="20"/>
            </w:pPr>
            <w:r w:rsidRPr="008C2212">
              <w:t>Opcja Dodatkowa D16 – Pakiet KLESZCZ i rozpoznanie boreliozy</w:t>
            </w:r>
            <w:r>
              <w:t xml:space="preserve">, w tym:                                </w:t>
            </w:r>
            <w:r w:rsidRPr="0092504C">
              <w:t>a) zdiagnozowanie boreliozy do 1 000 zł, b) wizyta u lekarza do 150zł,                                                                                                c) badania diagnostyczne do 150 zł, d) antybiotykoterapia do 200 zł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DFE4FD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7388B6" w14:textId="08B0FC33" w:rsidR="00491BA5" w:rsidRPr="00A87273" w:rsidRDefault="00491BA5" w:rsidP="0092504C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do 1 500 zł</w:t>
            </w:r>
          </w:p>
          <w:p w14:paraId="0CB8B533" w14:textId="16244372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6A76448A" w14:textId="77777777" w:rsidR="00491BA5" w:rsidRPr="00A87273" w:rsidRDefault="00491BA5" w:rsidP="0092504C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do 1 500 zł</w:t>
            </w:r>
          </w:p>
          <w:p w14:paraId="012B718D" w14:textId="6A44BF92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166D8F1E" w14:textId="77777777" w:rsidR="00491BA5" w:rsidRPr="00A87273" w:rsidRDefault="00491BA5" w:rsidP="0092504C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do 1 500 zł</w:t>
            </w:r>
          </w:p>
          <w:p w14:paraId="51D10BF7" w14:textId="56304FAD" w:rsidR="00491BA5" w:rsidRPr="00A87273" w:rsidRDefault="00491BA5" w:rsidP="00F70A47">
            <w:pPr>
              <w:pStyle w:val="tabelacenterEDUPLUS"/>
              <w:spacing w:before="20" w:after="20"/>
              <w:rPr>
                <w:szCs w:val="14"/>
              </w:rPr>
            </w:pPr>
          </w:p>
        </w:tc>
      </w:tr>
      <w:tr w:rsidR="00491BA5" w:rsidRPr="008C2212" w14:paraId="230B0A91" w14:textId="77777777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3A9BB1" w14:textId="418ACEC8" w:rsidR="00491BA5" w:rsidRPr="008C2212" w:rsidRDefault="00491BA5" w:rsidP="00F70A47">
            <w:pPr>
              <w:pStyle w:val="tabelalewaEDUPLUS8"/>
              <w:spacing w:before="20" w:after="20"/>
            </w:pPr>
            <w:r w:rsidRPr="0092504C">
              <w:t>Opcja Dodatkowa D17 - Koszty opłaconej wycieczki po nieszczęśliwym wypadku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DFE4FD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198E8E" w14:textId="655A6FFC" w:rsidR="00491BA5" w:rsidRPr="00A87273" w:rsidRDefault="00491BA5" w:rsidP="004036D1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do  500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1A7E9676" w14:textId="59870584" w:rsidR="00491BA5" w:rsidRPr="00A87273" w:rsidRDefault="00491BA5" w:rsidP="0092504C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do  500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055EDB2D" w14:textId="22927BCB" w:rsidR="00491BA5" w:rsidRPr="00A87273" w:rsidRDefault="00491BA5" w:rsidP="0092504C">
            <w:pPr>
              <w:pStyle w:val="tabelacenterEDUPLUS"/>
              <w:spacing w:before="20" w:after="20"/>
              <w:rPr>
                <w:szCs w:val="14"/>
              </w:rPr>
            </w:pPr>
            <w:r w:rsidRPr="00A87273">
              <w:rPr>
                <w:szCs w:val="14"/>
              </w:rPr>
              <w:t>do 500 zł</w:t>
            </w:r>
          </w:p>
        </w:tc>
      </w:tr>
      <w:tr w:rsidR="00491BA5" w:rsidRPr="008C2212" w14:paraId="7337EFAB" w14:textId="77777777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067123" w14:textId="0618D718" w:rsidR="00491BA5" w:rsidRPr="008C2212" w:rsidRDefault="00491BA5" w:rsidP="00F70A47">
            <w:pPr>
              <w:pStyle w:val="tabelalewaEDUPLUS8"/>
              <w:spacing w:before="20" w:after="20"/>
            </w:pPr>
            <w:r w:rsidRPr="0092504C">
              <w:t>Opcja Dodatkowa D18 - Opieka nad dzieckiem przebywającym w szpitalu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DFE4FD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9645C0" w14:textId="1061797B" w:rsidR="00491BA5" w:rsidRPr="00A87273" w:rsidRDefault="00491BA5" w:rsidP="0092504C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50</w:t>
            </w:r>
            <w:r w:rsidRPr="00A87273">
              <w:rPr>
                <w:szCs w:val="14"/>
              </w:rPr>
              <w:t xml:space="preserve"> zł / dzień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25FE99D0" w14:textId="067E1C42" w:rsidR="00491BA5" w:rsidRPr="00A87273" w:rsidRDefault="00491BA5" w:rsidP="0092504C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50</w:t>
            </w:r>
            <w:r w:rsidRPr="00A87273">
              <w:rPr>
                <w:szCs w:val="14"/>
              </w:rPr>
              <w:t xml:space="preserve"> zł / dzień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335F89D8" w14:textId="2F0EC8C6" w:rsidR="00491BA5" w:rsidRPr="00A87273" w:rsidRDefault="00491BA5" w:rsidP="0092504C">
            <w:pPr>
              <w:pStyle w:val="tabelacenterEDUPLUS"/>
              <w:spacing w:before="20" w:after="20"/>
              <w:rPr>
                <w:szCs w:val="14"/>
              </w:rPr>
            </w:pPr>
            <w:r>
              <w:rPr>
                <w:szCs w:val="14"/>
              </w:rPr>
              <w:t>50</w:t>
            </w:r>
            <w:r w:rsidRPr="00A87273">
              <w:rPr>
                <w:szCs w:val="14"/>
              </w:rPr>
              <w:t xml:space="preserve"> zł / dzień</w:t>
            </w:r>
          </w:p>
        </w:tc>
      </w:tr>
      <w:tr w:rsidR="00491BA5" w:rsidRPr="008C2212" w14:paraId="63707BC0" w14:textId="5BC4DF1E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47C816" w14:textId="7A434F7B" w:rsidR="00491BA5" w:rsidRPr="008C2212" w:rsidRDefault="00491BA5" w:rsidP="00F70A47">
            <w:pPr>
              <w:pStyle w:val="tabelalewaEDUPLUS8"/>
              <w:spacing w:before="20" w:after="20"/>
            </w:pPr>
            <w:r w:rsidRPr="008C2212">
              <w:t>Hejt Stop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DFE4FD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C5057F" w14:textId="53975A41" w:rsidR="00491BA5" w:rsidRPr="008C2212" w:rsidRDefault="00491BA5" w:rsidP="00F70A47">
            <w:pPr>
              <w:pStyle w:val="tabelacenterEDUPLUS"/>
              <w:spacing w:before="20" w:after="20"/>
            </w:pPr>
            <w:r w:rsidRPr="008C2212">
              <w:t>zgodnie z OWU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C8D4FC"/>
            <w:vAlign w:val="center"/>
          </w:tcPr>
          <w:p w14:paraId="48AEBEFC" w14:textId="5A482A29" w:rsidR="00491BA5" w:rsidRPr="008C2212" w:rsidRDefault="00491BA5" w:rsidP="00F70A47">
            <w:pPr>
              <w:pStyle w:val="tabelacenterEDUPLUS"/>
              <w:spacing w:before="20" w:after="20"/>
            </w:pPr>
            <w:r w:rsidRPr="008C2212">
              <w:t>zgodnie z OWU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C8D4FC"/>
            <w:vAlign w:val="center"/>
          </w:tcPr>
          <w:p w14:paraId="2AB05A51" w14:textId="1D864C20" w:rsidR="00491BA5" w:rsidRPr="008C2212" w:rsidRDefault="00491BA5" w:rsidP="00F70A47">
            <w:pPr>
              <w:pStyle w:val="tabelacenterEDUPLUS"/>
              <w:spacing w:before="20" w:after="20"/>
            </w:pPr>
            <w:r w:rsidRPr="008C2212">
              <w:t>zgodnie z OWU</w:t>
            </w:r>
          </w:p>
        </w:tc>
      </w:tr>
      <w:tr w:rsidR="00491BA5" w:rsidRPr="008C2212" w14:paraId="0A8226DE" w14:textId="77777777" w:rsidTr="00491BA5">
        <w:trPr>
          <w:cantSplit/>
          <w:trHeight w:val="140"/>
        </w:trPr>
        <w:tc>
          <w:tcPr>
            <w:tcW w:w="5388" w:type="dxa"/>
            <w:tcBorders>
              <w:top w:val="single" w:sz="2" w:space="0" w:color="A6A6A6" w:themeColor="background1" w:themeShade="A6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2F5496" w:themeFill="accent1" w:themeFillShade="B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ED96D4" w14:textId="76DA8C4F" w:rsidR="00491BA5" w:rsidRPr="008C2212" w:rsidRDefault="00491BA5" w:rsidP="00F21EB1">
            <w:pPr>
              <w:pStyle w:val="tabelalewaEDUPLUS8"/>
              <w:spacing w:before="20" w:after="20"/>
            </w:pPr>
            <w:r w:rsidRPr="009F6136">
              <w:rPr>
                <w:b/>
                <w:bCs/>
                <w:color w:val="FFFFFF" w:themeColor="background1"/>
                <w:szCs w:val="14"/>
              </w:rPr>
              <w:t>Łączna składka za osobę :</w:t>
            </w:r>
          </w:p>
        </w:tc>
        <w:tc>
          <w:tcPr>
            <w:tcW w:w="2126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2F5496" w:themeFill="accent1" w:themeFillShade="B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3139F7" w14:textId="45AA1F56" w:rsidR="00491BA5" w:rsidRPr="008C2212" w:rsidRDefault="00D10C41" w:rsidP="00F21EB1">
            <w:pPr>
              <w:pStyle w:val="tabelacenterEDUPLUS"/>
              <w:spacing w:before="20" w:after="20"/>
            </w:pPr>
            <w:r>
              <w:rPr>
                <w:b/>
                <w:bCs/>
                <w:color w:val="FFFFFF" w:themeColor="background1"/>
              </w:rPr>
              <w:t>65</w:t>
            </w:r>
            <w:r w:rsidR="00491BA5">
              <w:rPr>
                <w:b/>
                <w:bCs/>
                <w:color w:val="FFFFFF" w:themeColor="background1"/>
              </w:rPr>
              <w:t xml:space="preserve"> zł</w:t>
            </w:r>
          </w:p>
        </w:tc>
        <w:tc>
          <w:tcPr>
            <w:tcW w:w="1843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  <w:right w:val="single" w:sz="8" w:space="0" w:color="FFFFFF" w:themeColor="background1"/>
            </w:tcBorders>
            <w:shd w:val="clear" w:color="auto" w:fill="2F5496" w:themeFill="accent1" w:themeFillShade="BF"/>
            <w:vAlign w:val="center"/>
          </w:tcPr>
          <w:p w14:paraId="2E898EE6" w14:textId="70A0E190" w:rsidR="00491BA5" w:rsidRPr="008C2212" w:rsidRDefault="00833A12" w:rsidP="00F21EB1">
            <w:pPr>
              <w:pStyle w:val="tabelacenterEDUPLUS"/>
              <w:spacing w:before="20" w:after="20"/>
            </w:pPr>
            <w:r>
              <w:rPr>
                <w:b/>
                <w:bCs/>
                <w:color w:val="FFFFFF" w:themeColor="background1"/>
              </w:rPr>
              <w:t>9</w:t>
            </w:r>
            <w:r w:rsidR="008F35F8">
              <w:rPr>
                <w:b/>
                <w:bCs/>
                <w:color w:val="FFFFFF" w:themeColor="background1"/>
              </w:rPr>
              <w:t>6</w:t>
            </w:r>
            <w:r w:rsidR="00491BA5">
              <w:rPr>
                <w:b/>
                <w:bCs/>
                <w:color w:val="FFFFFF" w:themeColor="background1"/>
              </w:rPr>
              <w:t xml:space="preserve"> zł</w:t>
            </w:r>
          </w:p>
        </w:tc>
        <w:tc>
          <w:tcPr>
            <w:tcW w:w="1701" w:type="dxa"/>
            <w:tcBorders>
              <w:top w:val="single" w:sz="2" w:space="0" w:color="A6A6A6" w:themeColor="background1" w:themeShade="A6"/>
              <w:left w:val="single" w:sz="8" w:space="0" w:color="FFFFFF" w:themeColor="background1"/>
              <w:bottom w:val="single" w:sz="2" w:space="0" w:color="A6A6A6" w:themeColor="background1" w:themeShade="A6"/>
            </w:tcBorders>
            <w:shd w:val="clear" w:color="auto" w:fill="2F5496" w:themeFill="accent1" w:themeFillShade="BF"/>
            <w:vAlign w:val="center"/>
          </w:tcPr>
          <w:p w14:paraId="6E3BE30C" w14:textId="7B67F1D3" w:rsidR="00491BA5" w:rsidRPr="008C2212" w:rsidRDefault="008F35F8" w:rsidP="00F21EB1">
            <w:pPr>
              <w:pStyle w:val="tabelacenterEDUPLUS"/>
              <w:spacing w:before="20" w:after="20"/>
            </w:pPr>
            <w:r>
              <w:rPr>
                <w:b/>
                <w:bCs/>
                <w:color w:val="FFFFFF" w:themeColor="background1"/>
              </w:rPr>
              <w:t>139</w:t>
            </w:r>
            <w:r w:rsidR="00491BA5">
              <w:rPr>
                <w:b/>
                <w:bCs/>
                <w:color w:val="FFFFFF" w:themeColor="background1"/>
              </w:rPr>
              <w:t xml:space="preserve"> zł</w:t>
            </w:r>
          </w:p>
        </w:tc>
      </w:tr>
    </w:tbl>
    <w:p w14:paraId="1C5F7E1D" w14:textId="77777777" w:rsidR="005F6C28" w:rsidRDefault="005F6C28" w:rsidP="005F6C28">
      <w:pPr>
        <w:rPr>
          <w:b/>
          <w:bCs/>
          <w:spacing w:val="-2"/>
          <w:w w:val="105"/>
          <w:sz w:val="12"/>
        </w:rPr>
      </w:pPr>
      <w:r>
        <w:rPr>
          <w:spacing w:val="-2"/>
          <w:w w:val="105"/>
          <w:sz w:val="12"/>
        </w:rPr>
        <w:t xml:space="preserve">*na terenie RP, </w:t>
      </w:r>
      <w:r w:rsidRPr="005B1DCA">
        <w:rPr>
          <w:b/>
          <w:bCs/>
          <w:spacing w:val="-2"/>
          <w:w w:val="105"/>
          <w:sz w:val="12"/>
        </w:rPr>
        <w:t>krajów UE i EFTA</w:t>
      </w:r>
    </w:p>
    <w:p w14:paraId="08F7ADC2" w14:textId="77777777" w:rsidR="00A7470F" w:rsidRPr="00831229" w:rsidRDefault="00A7470F" w:rsidP="005F6C28">
      <w:pPr>
        <w:rPr>
          <w:rFonts w:ascii="Arial" w:hAnsi="Arial" w:cs="Arial"/>
          <w:color w:val="000000" w:themeColor="text1"/>
          <w:sz w:val="14"/>
          <w:szCs w:val="14"/>
        </w:rPr>
      </w:pPr>
    </w:p>
    <w:sectPr w:rsidR="00A7470F" w:rsidRPr="00831229" w:rsidSect="00FC6360">
      <w:headerReference w:type="first" r:id="rId13"/>
      <w:footerReference w:type="first" r:id="rId14"/>
      <w:pgSz w:w="11906" w:h="16838"/>
      <w:pgMar w:top="822" w:right="794" w:bottom="851" w:left="794" w:header="142" w:footer="1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311A6" w14:textId="77777777" w:rsidR="000055A9" w:rsidRDefault="000055A9" w:rsidP="007C141D">
      <w:pPr>
        <w:spacing w:after="0" w:line="240" w:lineRule="auto"/>
      </w:pPr>
      <w:r>
        <w:separator/>
      </w:r>
    </w:p>
    <w:p w14:paraId="48E8F05C" w14:textId="77777777" w:rsidR="000055A9" w:rsidRDefault="000055A9"/>
  </w:endnote>
  <w:endnote w:type="continuationSeparator" w:id="0">
    <w:p w14:paraId="30C83A7A" w14:textId="77777777" w:rsidR="000055A9" w:rsidRDefault="000055A9" w:rsidP="007C141D">
      <w:pPr>
        <w:spacing w:after="0" w:line="240" w:lineRule="auto"/>
      </w:pPr>
      <w:r>
        <w:continuationSeparator/>
      </w:r>
    </w:p>
    <w:p w14:paraId="0C783044" w14:textId="77777777" w:rsidR="000055A9" w:rsidRDefault="000055A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yriad Pro">
    <w:altName w:val="Segoe U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charset w:val="58"/>
    <w:family w:val="auto"/>
    <w:pitch w:val="variable"/>
    <w:sig w:usb0="00000005" w:usb1="00000000" w:usb2="00000000" w:usb3="00000000" w:csb0="00000002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MyriadPro-Semibold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898FF" w14:textId="77777777" w:rsidR="00831229" w:rsidRDefault="00831229" w:rsidP="006D308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420B6BD" w14:textId="77777777" w:rsidR="00831229" w:rsidRDefault="00831229" w:rsidP="006D308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0AC0C5C" w14:textId="77777777" w:rsidR="00831229" w:rsidRDefault="00831229" w:rsidP="00A36C43">
    <w:pPr>
      <w:pStyle w:val="Stopka"/>
      <w:ind w:right="360"/>
    </w:pPr>
  </w:p>
  <w:p w14:paraId="0CB49E4B" w14:textId="77777777" w:rsidR="00831229" w:rsidRDefault="00831229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CE4D3" w14:textId="51C1E89D" w:rsidR="00831229" w:rsidRDefault="00831229" w:rsidP="00B7570D">
    <w:pPr>
      <w:pStyle w:val="EDUSTOPKA"/>
    </w:pPr>
    <w:r>
      <w:rPr>
        <w:noProof/>
        <w:lang w:val="en-US" w:eastAsia="pl-PL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1705AA73" wp14:editId="71D64982">
              <wp:simplePos x="0" y="0"/>
              <wp:positionH relativeFrom="column">
                <wp:posOffset>-321310</wp:posOffset>
              </wp:positionH>
              <wp:positionV relativeFrom="paragraph">
                <wp:posOffset>-375437</wp:posOffset>
              </wp:positionV>
              <wp:extent cx="7005828" cy="475488"/>
              <wp:effectExtent l="0" t="0" r="5080" b="1270"/>
              <wp:wrapNone/>
              <wp:docPr id="22" name="Pole tekstowe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05828" cy="47548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65D99E" w14:textId="4E204384" w:rsidR="00831229" w:rsidRDefault="00831229" w:rsidP="00F32650">
                          <w:pPr>
                            <w:pStyle w:val="EDUSTOPKA"/>
                            <w:spacing w:line="216" w:lineRule="auto"/>
                            <w:jc w:val="left"/>
                            <w:rPr>
                              <w:sz w:val="11"/>
                              <w:szCs w:val="11"/>
                            </w:rPr>
                          </w:pPr>
                          <w:r w:rsidRPr="00F70A47">
                            <w:rPr>
                              <w:sz w:val="12"/>
                              <w:szCs w:val="12"/>
                            </w:rPr>
                            <w:t>Oferta</w:t>
                          </w:r>
                          <w:r w:rsidRPr="00F70A47">
                            <w:rPr>
                              <w:spacing w:val="-7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przygotowana</w:t>
                          </w:r>
                          <w:r w:rsidRPr="00F70A47">
                            <w:rPr>
                              <w:spacing w:val="-7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na</w:t>
                          </w:r>
                          <w:r w:rsidRPr="00F70A47">
                            <w:rPr>
                              <w:spacing w:val="-7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podstawie</w:t>
                          </w:r>
                          <w:r w:rsidRPr="00F70A47">
                            <w:rPr>
                              <w:spacing w:val="-7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Ogólnych</w:t>
                          </w:r>
                          <w:r w:rsidRPr="00F70A47">
                            <w:rPr>
                              <w:spacing w:val="-7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Warunków</w:t>
                          </w:r>
                          <w:r w:rsidRPr="00F70A47">
                            <w:rPr>
                              <w:spacing w:val="-7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Ubezpieczenia</w:t>
                          </w:r>
                          <w:r w:rsidRPr="00F70A47">
                            <w:rPr>
                              <w:spacing w:val="-7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EDU</w:t>
                          </w:r>
                          <w:r w:rsidRPr="00F70A47">
                            <w:rPr>
                              <w:spacing w:val="-7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Plus</w:t>
                          </w:r>
                          <w:r w:rsidRPr="00F70A47">
                            <w:rPr>
                              <w:spacing w:val="-7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zatwierdzonych</w:t>
                          </w:r>
                          <w:r w:rsidRPr="00F70A47">
                            <w:rPr>
                              <w:spacing w:val="-5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uchwałą</w:t>
                          </w:r>
                          <w:r w:rsidRPr="00F70A47">
                            <w:rPr>
                              <w:spacing w:val="-6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nr</w:t>
                          </w:r>
                          <w:r w:rsidRPr="00F70A47">
                            <w:rPr>
                              <w:spacing w:val="-6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01/25/03/2025 Zarządu</w:t>
                          </w:r>
                          <w:r w:rsidRPr="00F70A47">
                            <w:rPr>
                              <w:spacing w:val="-6"/>
                              <w:sz w:val="12"/>
                              <w:szCs w:val="12"/>
                            </w:rPr>
                            <w:t xml:space="preserve"> </w:t>
                          </w:r>
                          <w:proofErr w:type="spellStart"/>
                          <w:r w:rsidRPr="00F70A47">
                            <w:rPr>
                              <w:sz w:val="12"/>
                              <w:szCs w:val="12"/>
                            </w:rPr>
                            <w:t>InterRisk</w:t>
                          </w:r>
                          <w:proofErr w:type="spellEnd"/>
                          <w:r w:rsidRPr="00F70A47">
                            <w:rPr>
                              <w:spacing w:val="-7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TU</w:t>
                          </w:r>
                          <w:r w:rsidRPr="00F70A47">
                            <w:rPr>
                              <w:spacing w:val="-6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S.A.</w:t>
                          </w:r>
                          <w:r w:rsidRPr="00F70A47">
                            <w:rPr>
                              <w:spacing w:val="-7"/>
                              <w:sz w:val="12"/>
                              <w:szCs w:val="12"/>
                            </w:rPr>
                            <w:t xml:space="preserve"> </w:t>
                          </w:r>
                          <w:proofErr w:type="spellStart"/>
                          <w:r w:rsidRPr="00F70A47">
                            <w:rPr>
                              <w:sz w:val="12"/>
                              <w:szCs w:val="12"/>
                            </w:rPr>
                            <w:t>Vienna</w:t>
                          </w:r>
                          <w:proofErr w:type="spellEnd"/>
                          <w:r w:rsidRPr="00F70A47">
                            <w:rPr>
                              <w:spacing w:val="-6"/>
                              <w:sz w:val="12"/>
                              <w:szCs w:val="12"/>
                            </w:rPr>
                            <w:t xml:space="preserve"> </w:t>
                          </w:r>
                          <w:proofErr w:type="spellStart"/>
                          <w:r w:rsidRPr="00F70A47">
                            <w:rPr>
                              <w:sz w:val="12"/>
                              <w:szCs w:val="12"/>
                            </w:rPr>
                            <w:t>Insurance</w:t>
                          </w:r>
                          <w:proofErr w:type="spellEnd"/>
                          <w:r w:rsidRPr="00F70A47">
                            <w:rPr>
                              <w:spacing w:val="-6"/>
                              <w:sz w:val="12"/>
                              <w:szCs w:val="12"/>
                            </w:rPr>
                            <w:t xml:space="preserve"> </w:t>
                          </w:r>
                          <w:proofErr w:type="spellStart"/>
                          <w:r w:rsidRPr="00F70A47">
                            <w:rPr>
                              <w:sz w:val="12"/>
                              <w:szCs w:val="12"/>
                            </w:rPr>
                            <w:t>Group</w:t>
                          </w:r>
                          <w:proofErr w:type="spellEnd"/>
                          <w:r w:rsidRPr="00F70A47">
                            <w:rPr>
                              <w:spacing w:val="-6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z</w:t>
                          </w:r>
                          <w:r w:rsidRPr="00F70A47">
                            <w:rPr>
                              <w:spacing w:val="-6"/>
                              <w:sz w:val="12"/>
                              <w:szCs w:val="12"/>
                            </w:rPr>
                            <w:t> 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dnia</w:t>
                          </w:r>
                          <w:r w:rsidRPr="00F70A47">
                            <w:rPr>
                              <w:spacing w:val="-6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>25 marca 2025 r.</w:t>
                          </w:r>
                          <w:r w:rsidRPr="00F70A47">
                            <w:rPr>
                              <w:spacing w:val="-7"/>
                              <w:sz w:val="12"/>
                              <w:szCs w:val="12"/>
                            </w:rPr>
                            <w:t xml:space="preserve">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 xml:space="preserve">zatwierdzonych uchwałą nr 01/25/03/2025 Zarządu </w:t>
                          </w:r>
                          <w:proofErr w:type="spellStart"/>
                          <w:r w:rsidRPr="00F70A47">
                            <w:rPr>
                              <w:sz w:val="12"/>
                              <w:szCs w:val="12"/>
                            </w:rPr>
                            <w:t>InterRisk</w:t>
                          </w:r>
                          <w:proofErr w:type="spellEnd"/>
                          <w:r w:rsidRPr="00F70A47">
                            <w:rPr>
                              <w:sz w:val="12"/>
                              <w:szCs w:val="12"/>
                            </w:rPr>
                            <w:t xml:space="preserve"> TU</w:t>
                          </w:r>
                          <w:r w:rsidR="00F32650" w:rsidRPr="00F70A47">
                            <w:rPr>
                              <w:sz w:val="12"/>
                              <w:szCs w:val="12"/>
                            </w:rPr>
                            <w:t xml:space="preserve"> S.A.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 xml:space="preserve"> </w:t>
                          </w:r>
                          <w:proofErr w:type="spellStart"/>
                          <w:r w:rsidRPr="00F70A47">
                            <w:rPr>
                              <w:sz w:val="12"/>
                              <w:szCs w:val="12"/>
                            </w:rPr>
                            <w:t>Vienna</w:t>
                          </w:r>
                          <w:proofErr w:type="spellEnd"/>
                          <w:r w:rsidR="00F32650" w:rsidRPr="00F70A47">
                            <w:rPr>
                              <w:spacing w:val="40"/>
                              <w:sz w:val="12"/>
                              <w:szCs w:val="12"/>
                            </w:rPr>
                            <w:t xml:space="preserve"> </w:t>
                          </w:r>
                          <w:proofErr w:type="spellStart"/>
                          <w:r w:rsidRPr="00F70A47">
                            <w:rPr>
                              <w:sz w:val="12"/>
                              <w:szCs w:val="12"/>
                            </w:rPr>
                            <w:t>Insurance</w:t>
                          </w:r>
                          <w:proofErr w:type="spellEnd"/>
                          <w:r w:rsidRPr="00F70A47">
                            <w:rPr>
                              <w:sz w:val="12"/>
                              <w:szCs w:val="12"/>
                            </w:rPr>
                            <w:t xml:space="preserve"> </w:t>
                          </w:r>
                          <w:proofErr w:type="spellStart"/>
                          <w:r w:rsidRPr="00F70A47">
                            <w:rPr>
                              <w:sz w:val="12"/>
                              <w:szCs w:val="12"/>
                            </w:rPr>
                            <w:t>Group</w:t>
                          </w:r>
                          <w:proofErr w:type="spellEnd"/>
                          <w:r w:rsidRPr="00F70A47">
                            <w:rPr>
                              <w:sz w:val="12"/>
                              <w:szCs w:val="12"/>
                            </w:rPr>
                            <w:t xml:space="preserve"> z dnia 25 marca 2025 roku</w:t>
                          </w:r>
                          <w:r w:rsidR="009722B4" w:rsidRPr="00F70A47">
                            <w:rPr>
                              <w:sz w:val="12"/>
                              <w:szCs w:val="12"/>
                            </w:rPr>
                            <w:t xml:space="preserve">                                                                                                                                                                   </w:t>
                          </w:r>
                          <w:r w:rsidR="00F32650" w:rsidRPr="00F70A47">
                            <w:rPr>
                              <w:sz w:val="12"/>
                              <w:szCs w:val="12"/>
                            </w:rPr>
                            <w:t xml:space="preserve"> Wyłączenia</w:t>
                          </w:r>
                          <w:r w:rsidR="00F32650" w:rsidRPr="00F70A47">
                            <w:rPr>
                              <w:spacing w:val="40"/>
                              <w:sz w:val="12"/>
                              <w:szCs w:val="12"/>
                            </w:rPr>
                            <w:t xml:space="preserve"> </w:t>
                          </w:r>
                          <w:r w:rsidR="00F32650" w:rsidRPr="00F70A47">
                            <w:rPr>
                              <w:sz w:val="12"/>
                              <w:szCs w:val="12"/>
                            </w:rPr>
                            <w:t xml:space="preserve">i ograniczenia odpowiedzialności zawarte są w w/w Ogólnych Warunkach Ubezpieczenia </w:t>
                          </w:r>
                          <w:r w:rsidRPr="00F70A47">
                            <w:rPr>
                              <w:sz w:val="12"/>
                              <w:szCs w:val="12"/>
                            </w:rPr>
                            <w:t xml:space="preserve"> dostępnych na stronie </w:t>
                          </w:r>
                          <w:hyperlink r:id="rId1">
                            <w:r w:rsidRPr="00F70A47">
                              <w:rPr>
                                <w:sz w:val="12"/>
                                <w:szCs w:val="12"/>
                              </w:rPr>
                              <w:t>www.interrisk.pl</w:t>
                            </w:r>
                          </w:hyperlink>
                          <w:r w:rsidR="00D30C00">
                            <w:rPr>
                              <w:sz w:val="11"/>
                              <w:szCs w:val="11"/>
                            </w:rPr>
                            <w:t xml:space="preserve">                                         </w:t>
                          </w:r>
                        </w:p>
                        <w:p w14:paraId="2B029E91" w14:textId="77777777" w:rsidR="00D30C00" w:rsidRDefault="00D30C00" w:rsidP="00F32650">
                          <w:pPr>
                            <w:pStyle w:val="EDUSTOPKA"/>
                            <w:spacing w:line="216" w:lineRule="auto"/>
                            <w:jc w:val="left"/>
                            <w:rPr>
                              <w:sz w:val="11"/>
                              <w:szCs w:val="11"/>
                            </w:rPr>
                          </w:pPr>
                        </w:p>
                        <w:p w14:paraId="2BCFE8FC" w14:textId="77777777" w:rsidR="00D30C00" w:rsidRDefault="00D30C00" w:rsidP="00F32650">
                          <w:pPr>
                            <w:pStyle w:val="EDUSTOPKA"/>
                            <w:spacing w:line="216" w:lineRule="auto"/>
                            <w:jc w:val="left"/>
                            <w:rPr>
                              <w:sz w:val="11"/>
                              <w:szCs w:val="11"/>
                            </w:rPr>
                          </w:pPr>
                        </w:p>
                        <w:p w14:paraId="78B72226" w14:textId="77777777" w:rsidR="00D30C00" w:rsidRDefault="00D30C00" w:rsidP="00F32650">
                          <w:pPr>
                            <w:pStyle w:val="EDUSTOPKA"/>
                            <w:spacing w:line="216" w:lineRule="auto"/>
                            <w:jc w:val="left"/>
                            <w:rPr>
                              <w:sz w:val="11"/>
                              <w:szCs w:val="11"/>
                            </w:rPr>
                          </w:pPr>
                        </w:p>
                        <w:p w14:paraId="0E1C7D73" w14:textId="77777777" w:rsidR="00D30C00" w:rsidRPr="00F70A47" w:rsidRDefault="00D30C00" w:rsidP="00F32650">
                          <w:pPr>
                            <w:pStyle w:val="EDUSTOPKA"/>
                            <w:spacing w:line="216" w:lineRule="auto"/>
                            <w:jc w:val="left"/>
                            <w:rPr>
                              <w:sz w:val="12"/>
                              <w:szCs w:val="12"/>
                            </w:rPr>
                          </w:pPr>
                        </w:p>
                        <w:p w14:paraId="325A6ADA" w14:textId="77777777" w:rsidR="00831229" w:rsidRDefault="00831229" w:rsidP="00831229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705AA73" id="_x0000_t202" coordsize="21600,21600" o:spt="202" path="m,l,21600r21600,l21600,xe">
              <v:stroke joinstyle="miter"/>
              <v:path gradientshapeok="t" o:connecttype="rect"/>
            </v:shapetype>
            <v:shape id="Pole tekstowe 22" o:spid="_x0000_s1027" type="#_x0000_t202" style="position:absolute;left:0;text-align:left;margin-left:-25.3pt;margin-top:-29.55pt;width:551.65pt;height:37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" filled="f" stroked="f">
              <v:textbox inset="0,0,0,0">
                <w:txbxContent>
                  <w:p w14:paraId="6465D99E" w14:textId="4E204384" w:rsidR="00831229" w:rsidRDefault="00831229" w:rsidP="00F32650">
                    <w:pPr>
                      <w:pStyle w:val="EDUSTOPKA"/>
                      <w:spacing w:line="216" w:lineRule="auto"/>
                      <w:jc w:val="left"/>
                      <w:rPr>
                        <w:sz w:val="11"/>
                        <w:szCs w:val="11"/>
                      </w:rPr>
                    </w:pPr>
                    <w:r w:rsidRPr="00F70A47">
                      <w:rPr>
                        <w:sz w:val="12"/>
                        <w:szCs w:val="12"/>
                      </w:rPr>
                      <w:t>Oferta</w:t>
                    </w:r>
                    <w:r w:rsidRPr="00F70A47">
                      <w:rPr>
                        <w:spacing w:val="-7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przygotowana</w:t>
                    </w:r>
                    <w:r w:rsidRPr="00F70A47">
                      <w:rPr>
                        <w:spacing w:val="-7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na</w:t>
                    </w:r>
                    <w:r w:rsidRPr="00F70A47">
                      <w:rPr>
                        <w:spacing w:val="-7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podstawie</w:t>
                    </w:r>
                    <w:r w:rsidRPr="00F70A47">
                      <w:rPr>
                        <w:spacing w:val="-7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Ogólnych</w:t>
                    </w:r>
                    <w:r w:rsidRPr="00F70A47">
                      <w:rPr>
                        <w:spacing w:val="-7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Warunków</w:t>
                    </w:r>
                    <w:r w:rsidRPr="00F70A47">
                      <w:rPr>
                        <w:spacing w:val="-7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Ubezpieczenia</w:t>
                    </w:r>
                    <w:r w:rsidRPr="00F70A47">
                      <w:rPr>
                        <w:spacing w:val="-7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EDU</w:t>
                    </w:r>
                    <w:r w:rsidRPr="00F70A47">
                      <w:rPr>
                        <w:spacing w:val="-7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Plus</w:t>
                    </w:r>
                    <w:r w:rsidRPr="00F70A47">
                      <w:rPr>
                        <w:spacing w:val="-7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zatwierdzonych</w:t>
                    </w:r>
                    <w:r w:rsidRPr="00F70A47">
                      <w:rPr>
                        <w:spacing w:val="-5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uchwałą</w:t>
                    </w:r>
                    <w:r w:rsidRPr="00F70A47">
                      <w:rPr>
                        <w:spacing w:val="-6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nr</w:t>
                    </w:r>
                    <w:r w:rsidRPr="00F70A47">
                      <w:rPr>
                        <w:spacing w:val="-6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01/25/03/2025 Zarządu</w:t>
                    </w:r>
                    <w:r w:rsidRPr="00F70A47">
                      <w:rPr>
                        <w:spacing w:val="-6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InterRisk</w:t>
                    </w:r>
                    <w:r w:rsidRPr="00F70A47">
                      <w:rPr>
                        <w:spacing w:val="-7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TU</w:t>
                    </w:r>
                    <w:r w:rsidRPr="00F70A47">
                      <w:rPr>
                        <w:spacing w:val="-6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S.A.</w:t>
                    </w:r>
                    <w:r w:rsidRPr="00F70A47">
                      <w:rPr>
                        <w:spacing w:val="-7"/>
                        <w:sz w:val="12"/>
                        <w:szCs w:val="12"/>
                      </w:rPr>
                      <w:t xml:space="preserve"> </w:t>
                    </w:r>
                    <w:proofErr w:type="spellStart"/>
                    <w:r w:rsidRPr="00F70A47">
                      <w:rPr>
                        <w:sz w:val="12"/>
                        <w:szCs w:val="12"/>
                      </w:rPr>
                      <w:t>Vienna</w:t>
                    </w:r>
                    <w:proofErr w:type="spellEnd"/>
                    <w:r w:rsidRPr="00F70A47">
                      <w:rPr>
                        <w:spacing w:val="-6"/>
                        <w:sz w:val="12"/>
                        <w:szCs w:val="12"/>
                      </w:rPr>
                      <w:t xml:space="preserve"> </w:t>
                    </w:r>
                    <w:proofErr w:type="spellStart"/>
                    <w:r w:rsidRPr="00F70A47">
                      <w:rPr>
                        <w:sz w:val="12"/>
                        <w:szCs w:val="12"/>
                      </w:rPr>
                      <w:t>Insurance</w:t>
                    </w:r>
                    <w:proofErr w:type="spellEnd"/>
                    <w:r w:rsidRPr="00F70A47">
                      <w:rPr>
                        <w:spacing w:val="-6"/>
                        <w:sz w:val="12"/>
                        <w:szCs w:val="12"/>
                      </w:rPr>
                      <w:t xml:space="preserve"> </w:t>
                    </w:r>
                    <w:proofErr w:type="spellStart"/>
                    <w:r w:rsidRPr="00F70A47">
                      <w:rPr>
                        <w:sz w:val="12"/>
                        <w:szCs w:val="12"/>
                      </w:rPr>
                      <w:t>Group</w:t>
                    </w:r>
                    <w:proofErr w:type="spellEnd"/>
                    <w:r w:rsidRPr="00F70A47">
                      <w:rPr>
                        <w:spacing w:val="-6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z</w:t>
                    </w:r>
                    <w:r w:rsidRPr="00F70A47">
                      <w:rPr>
                        <w:spacing w:val="-6"/>
                        <w:sz w:val="12"/>
                        <w:szCs w:val="12"/>
                      </w:rPr>
                      <w:t> </w:t>
                    </w:r>
                    <w:r w:rsidRPr="00F70A47">
                      <w:rPr>
                        <w:sz w:val="12"/>
                        <w:szCs w:val="12"/>
                      </w:rPr>
                      <w:t>dnia</w:t>
                    </w:r>
                    <w:r w:rsidRPr="00F70A47">
                      <w:rPr>
                        <w:spacing w:val="-6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25 marca 2025 r.</w:t>
                    </w:r>
                    <w:r w:rsidRPr="00F70A47">
                      <w:rPr>
                        <w:spacing w:val="-7"/>
                        <w:sz w:val="12"/>
                        <w:szCs w:val="12"/>
                      </w:rPr>
                      <w:t xml:space="preserve"> </w:t>
                    </w:r>
                    <w:r w:rsidRPr="00F70A47">
                      <w:rPr>
                        <w:sz w:val="12"/>
                        <w:szCs w:val="12"/>
                      </w:rPr>
                      <w:t>zatwierdzonych uchwałą nr 01/25/03/2025 Zarządu InterRisk TU</w:t>
                    </w:r>
                    <w:r w:rsidR="00F32650" w:rsidRPr="00F70A47">
                      <w:rPr>
                        <w:sz w:val="12"/>
                        <w:szCs w:val="12"/>
                      </w:rPr>
                      <w:t xml:space="preserve"> S.A.</w:t>
                    </w:r>
                    <w:r w:rsidRPr="00F70A47">
                      <w:rPr>
                        <w:sz w:val="12"/>
                        <w:szCs w:val="12"/>
                      </w:rPr>
                      <w:t xml:space="preserve"> </w:t>
                    </w:r>
                    <w:proofErr w:type="spellStart"/>
                    <w:r w:rsidRPr="00F70A47">
                      <w:rPr>
                        <w:sz w:val="12"/>
                        <w:szCs w:val="12"/>
                      </w:rPr>
                      <w:t>Vienna</w:t>
                    </w:r>
                    <w:proofErr w:type="spellEnd"/>
                    <w:r w:rsidR="00F32650" w:rsidRPr="00F70A47">
                      <w:rPr>
                        <w:spacing w:val="40"/>
                        <w:sz w:val="12"/>
                        <w:szCs w:val="12"/>
                      </w:rPr>
                      <w:t xml:space="preserve"> </w:t>
                    </w:r>
                    <w:proofErr w:type="spellStart"/>
                    <w:r w:rsidRPr="00F70A47">
                      <w:rPr>
                        <w:sz w:val="12"/>
                        <w:szCs w:val="12"/>
                      </w:rPr>
                      <w:t>Insurance</w:t>
                    </w:r>
                    <w:proofErr w:type="spellEnd"/>
                    <w:r w:rsidRPr="00F70A47">
                      <w:rPr>
                        <w:sz w:val="12"/>
                        <w:szCs w:val="12"/>
                      </w:rPr>
                      <w:t xml:space="preserve"> </w:t>
                    </w:r>
                    <w:proofErr w:type="spellStart"/>
                    <w:r w:rsidRPr="00F70A47">
                      <w:rPr>
                        <w:sz w:val="12"/>
                        <w:szCs w:val="12"/>
                      </w:rPr>
                      <w:t>Group</w:t>
                    </w:r>
                    <w:proofErr w:type="spellEnd"/>
                    <w:r w:rsidRPr="00F70A47">
                      <w:rPr>
                        <w:sz w:val="12"/>
                        <w:szCs w:val="12"/>
                      </w:rPr>
                      <w:t xml:space="preserve"> z dnia 25 marca 2025 roku</w:t>
                    </w:r>
                    <w:r w:rsidR="009722B4" w:rsidRPr="00F70A47">
                      <w:rPr>
                        <w:sz w:val="12"/>
                        <w:szCs w:val="12"/>
                      </w:rPr>
                      <w:t xml:space="preserve">                                                                                                                                                                   </w:t>
                    </w:r>
                    <w:r w:rsidR="00F32650" w:rsidRPr="00F70A47">
                      <w:rPr>
                        <w:sz w:val="12"/>
                        <w:szCs w:val="12"/>
                      </w:rPr>
                      <w:t xml:space="preserve"> Wyłączenia</w:t>
                    </w:r>
                    <w:r w:rsidR="00F32650" w:rsidRPr="00F70A47">
                      <w:rPr>
                        <w:spacing w:val="40"/>
                        <w:sz w:val="12"/>
                        <w:szCs w:val="12"/>
                      </w:rPr>
                      <w:t xml:space="preserve"> </w:t>
                    </w:r>
                    <w:r w:rsidR="00F32650" w:rsidRPr="00F70A47">
                      <w:rPr>
                        <w:sz w:val="12"/>
                        <w:szCs w:val="12"/>
                      </w:rPr>
                      <w:t xml:space="preserve">i ograniczenia odpowiedzialności zawarte są w w/w Ogólnych Warunkach Ubezpieczenia </w:t>
                    </w:r>
                    <w:r w:rsidRPr="00F70A47">
                      <w:rPr>
                        <w:sz w:val="12"/>
                        <w:szCs w:val="12"/>
                      </w:rPr>
                      <w:t xml:space="preserve"> dostępnych na stronie </w:t>
                    </w:r>
                    <w:hyperlink r:id="rId2">
                      <w:r w:rsidRPr="00F70A47">
                        <w:rPr>
                          <w:sz w:val="12"/>
                          <w:szCs w:val="12"/>
                        </w:rPr>
                        <w:t>www.interrisk.pl</w:t>
                      </w:r>
                    </w:hyperlink>
                    <w:r w:rsidR="00D30C00">
                      <w:rPr>
                        <w:sz w:val="11"/>
                        <w:szCs w:val="11"/>
                      </w:rPr>
                      <w:t xml:space="preserve">                                         </w:t>
                    </w:r>
                  </w:p>
                  <w:p w14:paraId="2B029E91" w14:textId="77777777" w:rsidR="00D30C00" w:rsidRDefault="00D30C00" w:rsidP="00F32650">
                    <w:pPr>
                      <w:pStyle w:val="EDUSTOPKA"/>
                      <w:spacing w:line="216" w:lineRule="auto"/>
                      <w:jc w:val="left"/>
                      <w:rPr>
                        <w:sz w:val="11"/>
                        <w:szCs w:val="11"/>
                      </w:rPr>
                    </w:pPr>
                  </w:p>
                  <w:p w14:paraId="2BCFE8FC" w14:textId="77777777" w:rsidR="00D30C00" w:rsidRDefault="00D30C00" w:rsidP="00F32650">
                    <w:pPr>
                      <w:pStyle w:val="EDUSTOPKA"/>
                      <w:spacing w:line="216" w:lineRule="auto"/>
                      <w:jc w:val="left"/>
                      <w:rPr>
                        <w:sz w:val="11"/>
                        <w:szCs w:val="11"/>
                      </w:rPr>
                    </w:pPr>
                  </w:p>
                  <w:p w14:paraId="78B72226" w14:textId="77777777" w:rsidR="00D30C00" w:rsidRDefault="00D30C00" w:rsidP="00F32650">
                    <w:pPr>
                      <w:pStyle w:val="EDUSTOPKA"/>
                      <w:spacing w:line="216" w:lineRule="auto"/>
                      <w:jc w:val="left"/>
                      <w:rPr>
                        <w:sz w:val="11"/>
                        <w:szCs w:val="11"/>
                      </w:rPr>
                    </w:pPr>
                  </w:p>
                  <w:p w14:paraId="0E1C7D73" w14:textId="77777777" w:rsidR="00D30C00" w:rsidRPr="00F70A47" w:rsidRDefault="00D30C00" w:rsidP="00F32650">
                    <w:pPr>
                      <w:pStyle w:val="EDUSTOPKA"/>
                      <w:spacing w:line="216" w:lineRule="auto"/>
                      <w:jc w:val="left"/>
                      <w:rPr>
                        <w:sz w:val="12"/>
                        <w:szCs w:val="12"/>
                      </w:rPr>
                    </w:pPr>
                  </w:p>
                  <w:p w14:paraId="325A6ADA" w14:textId="77777777" w:rsidR="00831229" w:rsidRDefault="00831229" w:rsidP="00831229"/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2132C" w14:textId="3C38123B" w:rsidR="00831229" w:rsidRPr="00714852" w:rsidRDefault="00831229" w:rsidP="00907D83">
    <w:pPr>
      <w:pStyle w:val="Stopka"/>
      <w:jc w:val="both"/>
      <w:rPr>
        <w:rFonts w:ascii="Arial" w:hAnsi="Arial" w:cs="Arial"/>
        <w:color w:val="878787"/>
        <w:sz w:val="13"/>
        <w:szCs w:val="13"/>
      </w:rPr>
    </w:pPr>
    <w:r w:rsidRPr="00714852">
      <w:rPr>
        <w:rFonts w:ascii="Arial" w:hAnsi="Arial" w:cs="Arial"/>
        <w:color w:val="878787"/>
        <w:sz w:val="13"/>
        <w:szCs w:val="13"/>
      </w:rPr>
      <w:t xml:space="preserve">Wysokość składki w ubezpieczeniu EDU Plus uzależniona jest od przedmiotu i zakresu ubezpieczenia, a także wysokości sum ubezpieczenia, okresu ubezpieczenia oraz formy ubezpieczenia. Wyłączenia i ograniczenia odpowiedzialności zawarte są w Ogólnych Warunkach Ubezpieczenia EDU Plus zatwierdzonych uchwałą nr 01/25/03/2025 Zarządu </w:t>
    </w:r>
    <w:proofErr w:type="spellStart"/>
    <w:r w:rsidRPr="00714852">
      <w:rPr>
        <w:rFonts w:ascii="Arial" w:hAnsi="Arial" w:cs="Arial"/>
        <w:color w:val="878787"/>
        <w:sz w:val="13"/>
        <w:szCs w:val="13"/>
      </w:rPr>
      <w:t>InterRisk</w:t>
    </w:r>
    <w:proofErr w:type="spellEnd"/>
    <w:r w:rsidRPr="00714852">
      <w:rPr>
        <w:rFonts w:ascii="Arial" w:hAnsi="Arial" w:cs="Arial"/>
        <w:color w:val="878787"/>
        <w:sz w:val="13"/>
        <w:szCs w:val="13"/>
      </w:rPr>
      <w:t xml:space="preserve"> Towarzystwo Ubezpieczeń Spółka Akcyjna </w:t>
    </w:r>
    <w:proofErr w:type="spellStart"/>
    <w:r w:rsidRPr="00714852">
      <w:rPr>
        <w:rFonts w:ascii="Arial" w:hAnsi="Arial" w:cs="Arial"/>
        <w:color w:val="878787"/>
        <w:sz w:val="13"/>
        <w:szCs w:val="13"/>
      </w:rPr>
      <w:t>Vienna</w:t>
    </w:r>
    <w:proofErr w:type="spellEnd"/>
    <w:r w:rsidRPr="00714852">
      <w:rPr>
        <w:rFonts w:ascii="Arial" w:hAnsi="Arial" w:cs="Arial"/>
        <w:color w:val="878787"/>
        <w:sz w:val="13"/>
        <w:szCs w:val="13"/>
      </w:rPr>
      <w:t xml:space="preserve"> </w:t>
    </w:r>
    <w:proofErr w:type="spellStart"/>
    <w:r w:rsidRPr="00714852">
      <w:rPr>
        <w:rFonts w:ascii="Arial" w:hAnsi="Arial" w:cs="Arial"/>
        <w:color w:val="878787"/>
        <w:sz w:val="13"/>
        <w:szCs w:val="13"/>
      </w:rPr>
      <w:t>Insurance</w:t>
    </w:r>
    <w:proofErr w:type="spellEnd"/>
    <w:r w:rsidRPr="00714852">
      <w:rPr>
        <w:rFonts w:ascii="Arial" w:hAnsi="Arial" w:cs="Arial"/>
        <w:color w:val="878787"/>
        <w:sz w:val="13"/>
        <w:szCs w:val="13"/>
      </w:rPr>
      <w:t xml:space="preserve"> </w:t>
    </w:r>
    <w:proofErr w:type="spellStart"/>
    <w:r w:rsidRPr="00714852">
      <w:rPr>
        <w:rFonts w:ascii="Arial" w:hAnsi="Arial" w:cs="Arial"/>
        <w:color w:val="878787"/>
        <w:sz w:val="13"/>
        <w:szCs w:val="13"/>
      </w:rPr>
      <w:t>Group</w:t>
    </w:r>
    <w:proofErr w:type="spellEnd"/>
    <w:r w:rsidRPr="00714852">
      <w:rPr>
        <w:rFonts w:ascii="Arial" w:hAnsi="Arial" w:cs="Arial"/>
        <w:color w:val="878787"/>
        <w:sz w:val="13"/>
        <w:szCs w:val="13"/>
      </w:rPr>
      <w:t xml:space="preserve"> z dnia 25 marca 2025 roku </w:t>
    </w:r>
    <w:proofErr w:type="spellStart"/>
    <w:r w:rsidR="00D30C00" w:rsidRPr="00D30C00">
      <w:rPr>
        <w:rFonts w:ascii="Arial" w:hAnsi="Arial" w:cs="Arial"/>
        <w:color w:val="878787"/>
        <w:sz w:val="13"/>
        <w:szCs w:val="13"/>
      </w:rPr>
      <w:t>roku.</w:t>
    </w:r>
    <w:r w:rsidRPr="00714852">
      <w:rPr>
        <w:rFonts w:ascii="Arial" w:hAnsi="Arial" w:cs="Arial"/>
        <w:color w:val="878787"/>
        <w:sz w:val="13"/>
        <w:szCs w:val="13"/>
      </w:rPr>
      <w:t>dostępnych</w:t>
    </w:r>
    <w:proofErr w:type="spellEnd"/>
    <w:r w:rsidRPr="00714852">
      <w:rPr>
        <w:rFonts w:ascii="Arial" w:hAnsi="Arial" w:cs="Arial"/>
        <w:color w:val="878787"/>
        <w:sz w:val="13"/>
        <w:szCs w:val="13"/>
      </w:rPr>
      <w:t xml:space="preserve"> na stronie </w:t>
    </w:r>
    <w:hyperlink r:id="rId1">
      <w:r w:rsidRPr="00714852">
        <w:rPr>
          <w:rStyle w:val="Hipercze"/>
          <w:rFonts w:ascii="Arial" w:hAnsi="Arial" w:cs="Arial"/>
          <w:sz w:val="13"/>
          <w:szCs w:val="13"/>
        </w:rPr>
        <w:t>www.interrisk.pl.</w:t>
      </w:r>
    </w:hyperlink>
    <w:r w:rsidRPr="00714852">
      <w:rPr>
        <w:rFonts w:ascii="Arial" w:hAnsi="Arial" w:cs="Arial"/>
        <w:color w:val="878787"/>
        <w:sz w:val="13"/>
        <w:szCs w:val="13"/>
      </w:rPr>
      <w:t xml:space="preserve"> </w:t>
    </w:r>
    <w:proofErr w:type="spellStart"/>
    <w:r w:rsidRPr="00714852">
      <w:rPr>
        <w:rFonts w:ascii="Arial" w:hAnsi="Arial" w:cs="Arial"/>
        <w:color w:val="878787"/>
        <w:sz w:val="13"/>
        <w:szCs w:val="13"/>
      </w:rPr>
      <w:t>InterRisk</w:t>
    </w:r>
    <w:proofErr w:type="spellEnd"/>
    <w:r w:rsidRPr="00714852">
      <w:rPr>
        <w:rFonts w:ascii="Arial" w:hAnsi="Arial" w:cs="Arial"/>
        <w:color w:val="878787"/>
        <w:sz w:val="13"/>
        <w:szCs w:val="13"/>
      </w:rPr>
      <w:t xml:space="preserve"> Towarzystwo Ubezpieczeń S.A. </w:t>
    </w:r>
    <w:proofErr w:type="spellStart"/>
    <w:r w:rsidRPr="00714852">
      <w:rPr>
        <w:rFonts w:ascii="Arial" w:hAnsi="Arial" w:cs="Arial"/>
        <w:color w:val="878787"/>
        <w:sz w:val="13"/>
        <w:szCs w:val="13"/>
      </w:rPr>
      <w:t>Vienna</w:t>
    </w:r>
    <w:proofErr w:type="spellEnd"/>
    <w:r w:rsidRPr="00714852">
      <w:rPr>
        <w:rFonts w:ascii="Arial" w:hAnsi="Arial" w:cs="Arial"/>
        <w:color w:val="878787"/>
        <w:sz w:val="13"/>
        <w:szCs w:val="13"/>
      </w:rPr>
      <w:t xml:space="preserve"> </w:t>
    </w:r>
    <w:proofErr w:type="spellStart"/>
    <w:r w:rsidRPr="00714852">
      <w:rPr>
        <w:rFonts w:ascii="Arial" w:hAnsi="Arial" w:cs="Arial"/>
        <w:color w:val="878787"/>
        <w:sz w:val="13"/>
        <w:szCs w:val="13"/>
      </w:rPr>
      <w:t>Insurance</w:t>
    </w:r>
    <w:proofErr w:type="spellEnd"/>
    <w:r w:rsidRPr="00714852">
      <w:rPr>
        <w:rFonts w:ascii="Arial" w:hAnsi="Arial" w:cs="Arial"/>
        <w:color w:val="878787"/>
        <w:sz w:val="13"/>
        <w:szCs w:val="13"/>
      </w:rPr>
      <w:t xml:space="preserve"> </w:t>
    </w:r>
    <w:proofErr w:type="spellStart"/>
    <w:r w:rsidRPr="00714852">
      <w:rPr>
        <w:rFonts w:ascii="Arial" w:hAnsi="Arial" w:cs="Arial"/>
        <w:color w:val="878787"/>
        <w:sz w:val="13"/>
        <w:szCs w:val="13"/>
      </w:rPr>
      <w:t>Group</w:t>
    </w:r>
    <w:proofErr w:type="spellEnd"/>
    <w:r w:rsidRPr="00714852">
      <w:rPr>
        <w:rFonts w:ascii="Arial" w:hAnsi="Arial" w:cs="Arial"/>
        <w:color w:val="878787"/>
        <w:sz w:val="13"/>
        <w:szCs w:val="13"/>
      </w:rPr>
      <w:t xml:space="preserve"> z siedzibą w Warszawie przy ul. St. Noakowskiego 22, wpisana do rejestru przedsiębiorców Krajowego Rejestru Sądowego prowadzonego przez Sąd Rejonowy dla m.st. Warszawy w Warszawie, XII Wydział Gospodarczy Krajowego Rejestru Sądowego pod nr KRS 0000054136, NIP 526-00-38-806, o kapitale zakładowym w kwocie 137.640.100,00 PLN (opłacony w całości), prowadząca działalność ubezpieczeniową i reasekuracyjną w oparciu o zezwolenie Ministra Finansów DU/905/A/KP/93 z 5 listopada 1993 г. Propozycja ma charakter wyłącznie informacyjny i nie stanowi oferty w rozumieniu art. 66 kodeksu cywilnego. Oferta przygotowana na podstawie Ogólnych Warunków Ubezpieczenia EDU Plus zatwierdzonych uchwałą nr 01/25/03/2025 Zarządu </w:t>
    </w:r>
    <w:proofErr w:type="spellStart"/>
    <w:r w:rsidRPr="00714852">
      <w:rPr>
        <w:rFonts w:ascii="Arial" w:hAnsi="Arial" w:cs="Arial"/>
        <w:color w:val="878787"/>
        <w:sz w:val="13"/>
        <w:szCs w:val="13"/>
      </w:rPr>
      <w:t>InterRisk</w:t>
    </w:r>
    <w:proofErr w:type="spellEnd"/>
    <w:r w:rsidRPr="00714852">
      <w:rPr>
        <w:rFonts w:ascii="Arial" w:hAnsi="Arial" w:cs="Arial"/>
        <w:color w:val="878787"/>
        <w:sz w:val="13"/>
        <w:szCs w:val="13"/>
      </w:rPr>
      <w:t xml:space="preserve"> TU S.A. </w:t>
    </w:r>
    <w:proofErr w:type="spellStart"/>
    <w:r w:rsidRPr="00714852">
      <w:rPr>
        <w:rFonts w:ascii="Arial" w:hAnsi="Arial" w:cs="Arial"/>
        <w:color w:val="878787"/>
        <w:sz w:val="13"/>
        <w:szCs w:val="13"/>
      </w:rPr>
      <w:t>Vienna</w:t>
    </w:r>
    <w:proofErr w:type="spellEnd"/>
    <w:r w:rsidRPr="00714852">
      <w:rPr>
        <w:rFonts w:ascii="Arial" w:hAnsi="Arial" w:cs="Arial"/>
        <w:color w:val="878787"/>
        <w:sz w:val="13"/>
        <w:szCs w:val="13"/>
      </w:rPr>
      <w:t xml:space="preserve"> </w:t>
    </w:r>
    <w:proofErr w:type="spellStart"/>
    <w:r w:rsidRPr="00714852">
      <w:rPr>
        <w:rFonts w:ascii="Arial" w:hAnsi="Arial" w:cs="Arial"/>
        <w:color w:val="878787"/>
        <w:sz w:val="13"/>
        <w:szCs w:val="13"/>
      </w:rPr>
      <w:t>Insurance</w:t>
    </w:r>
    <w:proofErr w:type="spellEnd"/>
    <w:r w:rsidRPr="00714852">
      <w:rPr>
        <w:rFonts w:ascii="Arial" w:hAnsi="Arial" w:cs="Arial"/>
        <w:color w:val="878787"/>
        <w:sz w:val="13"/>
        <w:szCs w:val="13"/>
      </w:rPr>
      <w:t xml:space="preserve"> </w:t>
    </w:r>
    <w:proofErr w:type="spellStart"/>
    <w:r w:rsidRPr="00714852">
      <w:rPr>
        <w:rFonts w:ascii="Arial" w:hAnsi="Arial" w:cs="Arial"/>
        <w:color w:val="878787"/>
        <w:sz w:val="13"/>
        <w:szCs w:val="13"/>
      </w:rPr>
      <w:t>Group</w:t>
    </w:r>
    <w:proofErr w:type="spellEnd"/>
    <w:r w:rsidRPr="00714852">
      <w:rPr>
        <w:rFonts w:ascii="Arial" w:hAnsi="Arial" w:cs="Arial"/>
        <w:color w:val="878787"/>
        <w:sz w:val="13"/>
        <w:szCs w:val="13"/>
      </w:rPr>
      <w:t xml:space="preserve"> z dnia 25 marca 2025 r.</w:t>
    </w:r>
  </w:p>
  <w:p w14:paraId="0C2CE469" w14:textId="7BF63DE9" w:rsidR="00831229" w:rsidRPr="00714852" w:rsidRDefault="00831229" w:rsidP="00714852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49A10" w14:textId="7205F0C8" w:rsidR="00831229" w:rsidRPr="00A87273" w:rsidRDefault="00831229" w:rsidP="00A87273">
    <w:pPr>
      <w:pStyle w:val="Stopka"/>
    </w:pPr>
    <w:r>
      <w:rPr>
        <w:noProof/>
        <w:lang w:val="en-US" w:eastAsia="pl-PL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68F327F5" wp14:editId="5350D338">
              <wp:simplePos x="0" y="0"/>
              <wp:positionH relativeFrom="column">
                <wp:posOffset>16510</wp:posOffset>
              </wp:positionH>
              <wp:positionV relativeFrom="paragraph">
                <wp:posOffset>-9245600</wp:posOffset>
              </wp:positionV>
              <wp:extent cx="6527800" cy="349250"/>
              <wp:effectExtent l="0" t="0" r="0" b="6350"/>
              <wp:wrapNone/>
              <wp:docPr id="21" name="Pole tekstow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527800" cy="349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F1EF41" w14:textId="77777777" w:rsidR="00831229" w:rsidRDefault="00831229" w:rsidP="00831229">
                          <w:pPr>
                            <w:pStyle w:val="EDUSTOPKA"/>
                            <w:spacing w:line="216" w:lineRule="auto"/>
                          </w:pPr>
                          <w:r>
                            <w:t>Oferta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przygotowana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na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podstawie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Ogólnych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Warunków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Ubezpieczenia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EDU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Plus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zatwierdzonych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uchwałą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nr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 w:rsidRPr="00674E82">
                            <w:t xml:space="preserve">01/25/03/2025 </w:t>
                          </w:r>
                          <w:r>
                            <w:t>Zarządu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proofErr w:type="spellStart"/>
                          <w:r>
                            <w:t>InterRisk</w:t>
                          </w:r>
                          <w:proofErr w:type="spellEnd"/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TU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S.A.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proofErr w:type="spellStart"/>
                          <w:r>
                            <w:t>Vienna</w:t>
                          </w:r>
                          <w:proofErr w:type="spellEnd"/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proofErr w:type="spellStart"/>
                          <w:r>
                            <w:t>Insurance</w:t>
                          </w:r>
                          <w:proofErr w:type="spellEnd"/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proofErr w:type="spellStart"/>
                          <w:r>
                            <w:t>Group</w:t>
                          </w:r>
                          <w:proofErr w:type="spellEnd"/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z</w:t>
                          </w:r>
                          <w:r>
                            <w:rPr>
                              <w:spacing w:val="-6"/>
                            </w:rPr>
                            <w:t> </w:t>
                          </w:r>
                          <w:r>
                            <w:t>dnia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 w:rsidRPr="00674E82">
                            <w:t>25</w:t>
                          </w:r>
                          <w:r>
                            <w:t xml:space="preserve"> marca </w:t>
                          </w:r>
                          <w:r w:rsidRPr="00674E82">
                            <w:t xml:space="preserve">2025 </w:t>
                          </w:r>
                          <w:r>
                            <w:t>r.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Wyłączenia</w:t>
                          </w:r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r>
                            <w:t xml:space="preserve">i ograniczenia odpowiedzialności zawarte są w Ogólnych Warunkach Ubezpieczenia EDU Plus zatwierdzonych uchwałą nr </w:t>
                          </w:r>
                          <w:r w:rsidRPr="00674E82">
                            <w:t xml:space="preserve">01/25/03/2025 </w:t>
                          </w:r>
                          <w:r>
                            <w:t xml:space="preserve">Zarządu InterRisk Towarzystwo Ubezpieczeń Spółka Akcyjna </w:t>
                          </w:r>
                          <w:proofErr w:type="spellStart"/>
                          <w:r>
                            <w:t>Vienna</w:t>
                          </w:r>
                          <w:proofErr w:type="spellEnd"/>
                          <w:r>
                            <w:rPr>
                              <w:spacing w:val="40"/>
                            </w:rPr>
                            <w:t xml:space="preserve"> </w:t>
                          </w:r>
                          <w:proofErr w:type="spellStart"/>
                          <w:r>
                            <w:t>Insurance</w:t>
                          </w:r>
                          <w:proofErr w:type="spellEnd"/>
                          <w:r>
                            <w:t xml:space="preserve"> </w:t>
                          </w:r>
                          <w:proofErr w:type="spellStart"/>
                          <w:r>
                            <w:t>Group</w:t>
                          </w:r>
                          <w:proofErr w:type="spellEnd"/>
                          <w:r>
                            <w:t xml:space="preserve"> z dnia 25 marca 2025 roku dostępnych na stronie </w:t>
                          </w:r>
                          <w:hyperlink r:id="rId1">
                            <w:r>
                              <w:t>www.interrisk.pl</w:t>
                            </w:r>
                          </w:hyperlink>
                        </w:p>
                        <w:p w14:paraId="72744848" w14:textId="77777777" w:rsidR="00831229" w:rsidRDefault="00831229" w:rsidP="00831229"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F327F5" id="_x0000_t202" coordsize="21600,21600" o:spt="202" path="m,l,21600r21600,l21600,xe">
              <v:stroke joinstyle="miter"/>
              <v:path gradientshapeok="t" o:connecttype="rect"/>
            </v:shapetype>
            <v:shape id="Pole tekstowe 21" o:spid="_x0000_s1030" type="#_x0000_t202" style="position:absolute;margin-left:1.3pt;margin-top:-728pt;width:514pt;height:27.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" filled="f" stroked="f">
              <v:textbox inset="0,0,0,0">
                <w:txbxContent>
                  <w:p w14:paraId="0EF1EF41" w14:textId="77777777" w:rsidR="00831229" w:rsidRDefault="00831229" w:rsidP="00831229">
                    <w:pPr>
                      <w:pStyle w:val="EDUSTOPKA"/>
                      <w:spacing w:line="216" w:lineRule="auto"/>
                    </w:pPr>
                    <w:r>
                      <w:t>Oferta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przygotowana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na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podstawie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Ogólnych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Warunków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Ubezpieczenia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EDU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Plus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zatwierdzonych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uchwałą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nr</w:t>
                    </w:r>
                    <w:r>
                      <w:rPr>
                        <w:spacing w:val="-6"/>
                      </w:rPr>
                      <w:t xml:space="preserve"> </w:t>
                    </w:r>
                    <w:r w:rsidRPr="00674E82">
                      <w:t xml:space="preserve">01/25/03/2025 </w:t>
                    </w:r>
                    <w:r>
                      <w:t>Zarządu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InterRisk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TU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S.A.</w:t>
                    </w:r>
                    <w:r>
                      <w:rPr>
                        <w:spacing w:val="-7"/>
                      </w:rPr>
                      <w:t xml:space="preserve"> </w:t>
                    </w:r>
                    <w:proofErr w:type="spellStart"/>
                    <w:r>
                      <w:t>Vienna</w:t>
                    </w:r>
                    <w:proofErr w:type="spellEnd"/>
                    <w:r>
                      <w:rPr>
                        <w:spacing w:val="-6"/>
                      </w:rPr>
                      <w:t xml:space="preserve"> </w:t>
                    </w:r>
                    <w:proofErr w:type="spellStart"/>
                    <w:r>
                      <w:t>Insurance</w:t>
                    </w:r>
                    <w:proofErr w:type="spellEnd"/>
                    <w:r>
                      <w:rPr>
                        <w:spacing w:val="-6"/>
                      </w:rPr>
                      <w:t xml:space="preserve"> </w:t>
                    </w:r>
                    <w:proofErr w:type="spellStart"/>
                    <w:r>
                      <w:t>Group</w:t>
                    </w:r>
                    <w:proofErr w:type="spellEnd"/>
                    <w:r>
                      <w:rPr>
                        <w:spacing w:val="-6"/>
                      </w:rPr>
                      <w:t xml:space="preserve"> </w:t>
                    </w:r>
                    <w:r>
                      <w:t>z</w:t>
                    </w:r>
                    <w:r>
                      <w:rPr>
                        <w:spacing w:val="-6"/>
                      </w:rPr>
                      <w:t> </w:t>
                    </w:r>
                    <w:r>
                      <w:t>dnia</w:t>
                    </w:r>
                    <w:r>
                      <w:rPr>
                        <w:spacing w:val="-6"/>
                      </w:rPr>
                      <w:t xml:space="preserve"> </w:t>
                    </w:r>
                    <w:r w:rsidRPr="00674E82">
                      <w:t>25</w:t>
                    </w:r>
                    <w:r>
                      <w:t xml:space="preserve"> marca </w:t>
                    </w:r>
                    <w:r w:rsidRPr="00674E82">
                      <w:t xml:space="preserve">2025 </w:t>
                    </w:r>
                    <w:r>
                      <w:t>r.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Wyłączenia</w:t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 xml:space="preserve">i ograniczenia odpowiedzialności zawarte są w Ogólnych Warunkach Ubezpieczenia EDU Plus zatwierdzonych uchwałą nr </w:t>
                    </w:r>
                    <w:r w:rsidRPr="00674E82">
                      <w:t xml:space="preserve">01/25/03/2025 </w:t>
                    </w:r>
                    <w:r>
                      <w:t xml:space="preserve">Zarządu InterRisk Towarzystwo Ubezpieczeń Spółka Akcyjna </w:t>
                    </w:r>
                    <w:proofErr w:type="spellStart"/>
                    <w:r>
                      <w:t>Vienna</w:t>
                    </w:r>
                    <w:proofErr w:type="spellEnd"/>
                    <w:r>
                      <w:rPr>
                        <w:spacing w:val="40"/>
                      </w:rPr>
                      <w:t xml:space="preserve"> </w:t>
                    </w:r>
                    <w:proofErr w:type="spellStart"/>
                    <w:r>
                      <w:t>Insurance</w:t>
                    </w:r>
                    <w:proofErr w:type="spellEnd"/>
                    <w:r>
                      <w:t xml:space="preserve"> </w:t>
                    </w:r>
                    <w:proofErr w:type="spellStart"/>
                    <w:r>
                      <w:t>Group</w:t>
                    </w:r>
                    <w:proofErr w:type="spellEnd"/>
                    <w:r>
                      <w:t xml:space="preserve"> z dnia 25 marca 2025 roku dostępnych na stronie </w:t>
                    </w:r>
                    <w:hyperlink r:id="rId2">
                      <w:r>
                        <w:t>www.interrisk.pl</w:t>
                      </w:r>
                    </w:hyperlink>
                  </w:p>
                  <w:p w14:paraId="72744848" w14:textId="77777777" w:rsidR="00831229" w:rsidRDefault="00831229" w:rsidP="00831229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054043" w14:textId="77777777" w:rsidR="000055A9" w:rsidRDefault="000055A9" w:rsidP="007C141D">
      <w:pPr>
        <w:spacing w:after="0" w:line="240" w:lineRule="auto"/>
      </w:pPr>
      <w:r>
        <w:separator/>
      </w:r>
    </w:p>
    <w:p w14:paraId="6F7EF1C0" w14:textId="77777777" w:rsidR="000055A9" w:rsidRDefault="000055A9"/>
  </w:footnote>
  <w:footnote w:type="continuationSeparator" w:id="0">
    <w:p w14:paraId="3B938AA6" w14:textId="77777777" w:rsidR="000055A9" w:rsidRDefault="000055A9" w:rsidP="007C141D">
      <w:pPr>
        <w:spacing w:after="0" w:line="240" w:lineRule="auto"/>
      </w:pPr>
      <w:r>
        <w:continuationSeparator/>
      </w:r>
    </w:p>
    <w:p w14:paraId="263AE7FC" w14:textId="77777777" w:rsidR="000055A9" w:rsidRDefault="000055A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80E27" w14:textId="5F2DC3B3" w:rsidR="00FC6360" w:rsidRDefault="00FC6360">
    <w:pPr>
      <w:pStyle w:val="Nagwek"/>
    </w:pPr>
    <w:r>
      <w:rPr>
        <w:noProof/>
        <w:lang w:val="en-US" w:eastAsia="pl-PL"/>
      </w:rPr>
      <w:drawing>
        <wp:anchor distT="0" distB="0" distL="114300" distR="114300" simplePos="0" relativeHeight="251675648" behindDoc="1" locked="0" layoutInCell="1" allowOverlap="1" wp14:anchorId="162AFB9F" wp14:editId="5FA54F0E">
          <wp:simplePos x="0" y="0"/>
          <wp:positionH relativeFrom="column">
            <wp:posOffset>5728970</wp:posOffset>
          </wp:positionH>
          <wp:positionV relativeFrom="paragraph">
            <wp:posOffset>34290</wp:posOffset>
          </wp:positionV>
          <wp:extent cx="1005840" cy="365760"/>
          <wp:effectExtent l="0" t="0" r="10160" b="0"/>
          <wp:wrapNone/>
          <wp:docPr id="770418735" name="Obraz 770418735" descr="500 PAWEL OBRAZ 10.10 STARY 21:PRACE:PAWEL PRACE:INTERRISK:I.0145. Wzór oferty Panaceum WORD Robert zrobił z PDF Worda - FV 3/2024:okladka:LOGO INTERRISK DO A4 (95-70)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500 PAWEL OBRAZ 10.10 STARY 21:PRACE:PAWEL PRACE:INTERRISK:I.0145. Wzór oferty Panaceum WORD Robert zrobił z PDF Worda - FV 3/2024:okladka:LOGO INTERRISK DO A4 (95-70)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365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pl-PL"/>
      </w:rPr>
      <mc:AlternateContent>
        <mc:Choice Requires="wps">
          <w:drawing>
            <wp:anchor distT="0" distB="0" distL="0" distR="0" simplePos="0" relativeHeight="251676672" behindDoc="1" locked="0" layoutInCell="1" allowOverlap="1" wp14:anchorId="4FA063B9" wp14:editId="79B99565">
              <wp:simplePos x="0" y="0"/>
              <wp:positionH relativeFrom="page">
                <wp:posOffset>292100</wp:posOffset>
              </wp:positionH>
              <wp:positionV relativeFrom="page">
                <wp:posOffset>155575</wp:posOffset>
              </wp:positionV>
              <wp:extent cx="3903980" cy="400685"/>
              <wp:effectExtent l="0" t="0" r="0" b="0"/>
              <wp:wrapNone/>
              <wp:docPr id="164" name="Textbox 1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03980" cy="4006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133A192" w14:textId="77777777" w:rsidR="00FC6360" w:rsidRPr="00B44FB7" w:rsidRDefault="00FC6360" w:rsidP="00FC6360">
                          <w:pPr>
                            <w:spacing w:before="34" w:after="0" w:line="240" w:lineRule="auto"/>
                            <w:rPr>
                              <w:rFonts w:ascii="Arial" w:hAnsi="Arial"/>
                              <w:b/>
                              <w:sz w:val="28"/>
                              <w:szCs w:val="28"/>
                            </w:rPr>
                          </w:pPr>
                          <w:r w:rsidRPr="00B44FB7">
                            <w:rPr>
                              <w:rFonts w:ascii="Arial" w:hAnsi="Arial"/>
                              <w:b/>
                              <w:sz w:val="28"/>
                              <w:szCs w:val="28"/>
                            </w:rPr>
                            <w:t>EDU</w:t>
                          </w:r>
                          <w:r w:rsidRPr="00B44FB7">
                            <w:rPr>
                              <w:rFonts w:ascii="Arial" w:hAnsi="Arial"/>
                              <w:b/>
                              <w:spacing w:val="11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B44FB7">
                            <w:rPr>
                              <w:rFonts w:ascii="Arial" w:hAnsi="Arial"/>
                              <w:b/>
                              <w:spacing w:val="-4"/>
                              <w:sz w:val="28"/>
                              <w:szCs w:val="28"/>
                            </w:rPr>
                            <w:t>Plus</w:t>
                          </w:r>
                        </w:p>
                        <w:p w14:paraId="24CA28BF" w14:textId="77777777" w:rsidR="00FC6360" w:rsidRPr="00B44FB7" w:rsidRDefault="00FC6360" w:rsidP="00FC6360">
                          <w:pPr>
                            <w:spacing w:before="2" w:after="0" w:line="240" w:lineRule="auto"/>
                            <w:rPr>
                              <w:rFonts w:ascii="Arial" w:hAnsi="Arial"/>
                              <w:sz w:val="20"/>
                              <w:szCs w:val="20"/>
                            </w:rPr>
                          </w:pPr>
                          <w:r w:rsidRPr="00B44FB7">
                            <w:rPr>
                              <w:rFonts w:ascii="Arial" w:hAnsi="Arial"/>
                              <w:sz w:val="20"/>
                              <w:szCs w:val="20"/>
                            </w:rPr>
                            <w:t>Ubezpieczenie,</w:t>
                          </w:r>
                          <w:r w:rsidRPr="00B44FB7">
                            <w:rPr>
                              <w:rFonts w:ascii="Arial" w:hAnsi="Arial"/>
                              <w:spacing w:val="1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44FB7">
                            <w:rPr>
                              <w:rFonts w:ascii="Arial" w:hAnsi="Arial"/>
                              <w:sz w:val="20"/>
                              <w:szCs w:val="20"/>
                            </w:rPr>
                            <w:t>które</w:t>
                          </w:r>
                          <w:r w:rsidRPr="00B44FB7">
                            <w:rPr>
                              <w:rFonts w:ascii="Arial" w:hAnsi="Arial"/>
                              <w:spacing w:val="1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44FB7">
                            <w:rPr>
                              <w:rFonts w:ascii="Arial" w:hAnsi="Arial"/>
                              <w:sz w:val="20"/>
                              <w:szCs w:val="20"/>
                            </w:rPr>
                            <w:t>zdaje</w:t>
                          </w:r>
                          <w:r w:rsidRPr="00B44FB7">
                            <w:rPr>
                              <w:rFonts w:ascii="Arial" w:hAnsi="Arial"/>
                              <w:spacing w:val="1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44FB7">
                            <w:rPr>
                              <w:rFonts w:ascii="Arial" w:hAnsi="Arial"/>
                              <w:sz w:val="20"/>
                              <w:szCs w:val="20"/>
                            </w:rPr>
                            <w:t>egzamin</w:t>
                          </w:r>
                          <w:r w:rsidRPr="00B44FB7">
                            <w:rPr>
                              <w:rFonts w:ascii="Arial" w:hAnsi="Arial"/>
                              <w:spacing w:val="1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44FB7">
                            <w:rPr>
                              <w:rFonts w:ascii="Arial" w:hAnsi="Arial"/>
                              <w:sz w:val="20"/>
                              <w:szCs w:val="20"/>
                            </w:rPr>
                            <w:t>nie</w:t>
                          </w:r>
                          <w:r w:rsidRPr="00B44FB7">
                            <w:rPr>
                              <w:rFonts w:ascii="Arial" w:hAnsi="Arial"/>
                              <w:spacing w:val="1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44FB7">
                            <w:rPr>
                              <w:rFonts w:ascii="Arial" w:hAnsi="Arial"/>
                              <w:sz w:val="20"/>
                              <w:szCs w:val="20"/>
                            </w:rPr>
                            <w:t>tylko</w:t>
                          </w:r>
                          <w:r w:rsidRPr="00B44FB7">
                            <w:rPr>
                              <w:rFonts w:ascii="Arial" w:hAnsi="Arial"/>
                              <w:spacing w:val="12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44FB7">
                            <w:rPr>
                              <w:rFonts w:ascii="Arial" w:hAnsi="Arial"/>
                              <w:sz w:val="20"/>
                              <w:szCs w:val="20"/>
                            </w:rPr>
                            <w:t>w</w:t>
                          </w:r>
                          <w:r w:rsidRPr="00B44FB7">
                            <w:rPr>
                              <w:rFonts w:ascii="Arial" w:hAnsi="Arial"/>
                              <w:spacing w:val="13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B44FB7">
                            <w:rPr>
                              <w:rFonts w:ascii="Arial" w:hAnsi="Arial"/>
                              <w:spacing w:val="-2"/>
                              <w:sz w:val="20"/>
                              <w:szCs w:val="20"/>
                            </w:rPr>
                            <w:t>szkole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A063B9" id="_x0000_t202" coordsize="21600,21600" o:spt="202" path="m,l,21600r21600,l21600,xe">
              <v:stroke joinstyle="miter"/>
              <v:path gradientshapeok="t" o:connecttype="rect"/>
            </v:shapetype>
            <v:shape id="Textbox 164" o:spid="_x0000_s1026" type="#_x0000_t202" style="position:absolute;margin-left:23pt;margin-top:12.25pt;width:307.4pt;height:31.55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" filled="f" stroked="f">
              <v:textbox inset="0,0,0,0">
                <w:txbxContent>
                  <w:p w14:paraId="3133A192" w14:textId="77777777" w:rsidR="00FC6360" w:rsidRPr="00B44FB7" w:rsidRDefault="00FC6360" w:rsidP="00FC6360">
                    <w:pPr>
                      <w:spacing w:before="34" w:after="0" w:line="240" w:lineRule="auto"/>
                      <w:rPr>
                        <w:rFonts w:ascii="Arial" w:hAnsi="Arial"/>
                        <w:b/>
                        <w:sz w:val="28"/>
                        <w:szCs w:val="28"/>
                      </w:rPr>
                    </w:pPr>
                    <w:r w:rsidRPr="00B44FB7">
                      <w:rPr>
                        <w:rFonts w:ascii="Arial" w:hAnsi="Arial"/>
                        <w:b/>
                        <w:sz w:val="28"/>
                        <w:szCs w:val="28"/>
                      </w:rPr>
                      <w:t>EDU</w:t>
                    </w:r>
                    <w:r w:rsidRPr="00B44FB7">
                      <w:rPr>
                        <w:rFonts w:ascii="Arial" w:hAnsi="Arial"/>
                        <w:b/>
                        <w:spacing w:val="11"/>
                        <w:sz w:val="28"/>
                        <w:szCs w:val="28"/>
                      </w:rPr>
                      <w:t xml:space="preserve"> </w:t>
                    </w:r>
                    <w:r w:rsidRPr="00B44FB7">
                      <w:rPr>
                        <w:rFonts w:ascii="Arial" w:hAnsi="Arial"/>
                        <w:b/>
                        <w:spacing w:val="-4"/>
                        <w:sz w:val="28"/>
                        <w:szCs w:val="28"/>
                      </w:rPr>
                      <w:t>Plus</w:t>
                    </w:r>
                  </w:p>
                  <w:p w14:paraId="24CA28BF" w14:textId="77777777" w:rsidR="00FC6360" w:rsidRPr="00B44FB7" w:rsidRDefault="00FC6360" w:rsidP="00FC6360">
                    <w:pPr>
                      <w:spacing w:before="2" w:after="0" w:line="240" w:lineRule="auto"/>
                      <w:rPr>
                        <w:rFonts w:ascii="Arial" w:hAnsi="Arial"/>
                        <w:sz w:val="20"/>
                        <w:szCs w:val="20"/>
                      </w:rPr>
                    </w:pPr>
                    <w:r w:rsidRPr="00B44FB7">
                      <w:rPr>
                        <w:rFonts w:ascii="Arial" w:hAnsi="Arial"/>
                        <w:sz w:val="20"/>
                        <w:szCs w:val="20"/>
                      </w:rPr>
                      <w:t>Ubezpieczenie,</w:t>
                    </w:r>
                    <w:r w:rsidRPr="00B44FB7">
                      <w:rPr>
                        <w:rFonts w:ascii="Arial" w:hAnsi="Arial"/>
                        <w:spacing w:val="12"/>
                        <w:sz w:val="20"/>
                        <w:szCs w:val="20"/>
                      </w:rPr>
                      <w:t xml:space="preserve"> </w:t>
                    </w:r>
                    <w:r w:rsidRPr="00B44FB7">
                      <w:rPr>
                        <w:rFonts w:ascii="Arial" w:hAnsi="Arial"/>
                        <w:sz w:val="20"/>
                        <w:szCs w:val="20"/>
                      </w:rPr>
                      <w:t>które</w:t>
                    </w:r>
                    <w:r w:rsidRPr="00B44FB7">
                      <w:rPr>
                        <w:rFonts w:ascii="Arial" w:hAnsi="Arial"/>
                        <w:spacing w:val="12"/>
                        <w:sz w:val="20"/>
                        <w:szCs w:val="20"/>
                      </w:rPr>
                      <w:t xml:space="preserve"> </w:t>
                    </w:r>
                    <w:r w:rsidRPr="00B44FB7">
                      <w:rPr>
                        <w:rFonts w:ascii="Arial" w:hAnsi="Arial"/>
                        <w:sz w:val="20"/>
                        <w:szCs w:val="20"/>
                      </w:rPr>
                      <w:t>zdaje</w:t>
                    </w:r>
                    <w:r w:rsidRPr="00B44FB7">
                      <w:rPr>
                        <w:rFonts w:ascii="Arial" w:hAnsi="Arial"/>
                        <w:spacing w:val="12"/>
                        <w:sz w:val="20"/>
                        <w:szCs w:val="20"/>
                      </w:rPr>
                      <w:t xml:space="preserve"> </w:t>
                    </w:r>
                    <w:r w:rsidRPr="00B44FB7">
                      <w:rPr>
                        <w:rFonts w:ascii="Arial" w:hAnsi="Arial"/>
                        <w:sz w:val="20"/>
                        <w:szCs w:val="20"/>
                      </w:rPr>
                      <w:t>egzamin</w:t>
                    </w:r>
                    <w:r w:rsidRPr="00B44FB7">
                      <w:rPr>
                        <w:rFonts w:ascii="Arial" w:hAnsi="Arial"/>
                        <w:spacing w:val="12"/>
                        <w:sz w:val="20"/>
                        <w:szCs w:val="20"/>
                      </w:rPr>
                      <w:t xml:space="preserve"> </w:t>
                    </w:r>
                    <w:r w:rsidRPr="00B44FB7">
                      <w:rPr>
                        <w:rFonts w:ascii="Arial" w:hAnsi="Arial"/>
                        <w:sz w:val="20"/>
                        <w:szCs w:val="20"/>
                      </w:rPr>
                      <w:t>nie</w:t>
                    </w:r>
                    <w:r w:rsidRPr="00B44FB7">
                      <w:rPr>
                        <w:rFonts w:ascii="Arial" w:hAnsi="Arial"/>
                        <w:spacing w:val="12"/>
                        <w:sz w:val="20"/>
                        <w:szCs w:val="20"/>
                      </w:rPr>
                      <w:t xml:space="preserve"> </w:t>
                    </w:r>
                    <w:r w:rsidRPr="00B44FB7">
                      <w:rPr>
                        <w:rFonts w:ascii="Arial" w:hAnsi="Arial"/>
                        <w:sz w:val="20"/>
                        <w:szCs w:val="20"/>
                      </w:rPr>
                      <w:t>tylko</w:t>
                    </w:r>
                    <w:r w:rsidRPr="00B44FB7">
                      <w:rPr>
                        <w:rFonts w:ascii="Arial" w:hAnsi="Arial"/>
                        <w:spacing w:val="12"/>
                        <w:sz w:val="20"/>
                        <w:szCs w:val="20"/>
                      </w:rPr>
                      <w:t xml:space="preserve"> </w:t>
                    </w:r>
                    <w:r w:rsidRPr="00B44FB7">
                      <w:rPr>
                        <w:rFonts w:ascii="Arial" w:hAnsi="Arial"/>
                        <w:sz w:val="20"/>
                        <w:szCs w:val="20"/>
                      </w:rPr>
                      <w:t>w</w:t>
                    </w:r>
                    <w:r w:rsidRPr="00B44FB7">
                      <w:rPr>
                        <w:rFonts w:ascii="Arial" w:hAnsi="Arial"/>
                        <w:spacing w:val="13"/>
                        <w:sz w:val="20"/>
                        <w:szCs w:val="20"/>
                      </w:rPr>
                      <w:t xml:space="preserve"> </w:t>
                    </w:r>
                    <w:r w:rsidRPr="00B44FB7">
                      <w:rPr>
                        <w:rFonts w:ascii="Arial" w:hAnsi="Arial"/>
                        <w:spacing w:val="-2"/>
                        <w:sz w:val="20"/>
                        <w:szCs w:val="20"/>
                      </w:rPr>
                      <w:t>szkole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75552" w14:textId="723B5124" w:rsidR="00831229" w:rsidRDefault="008203CC" w:rsidP="00D30C00">
    <w:pPr>
      <w:tabs>
        <w:tab w:val="left" w:pos="5928"/>
      </w:tabs>
    </w:pPr>
    <w:r w:rsidRPr="007C141D">
      <w:rPr>
        <w:noProof/>
        <w:lang w:val="en-US" w:eastAsia="pl-PL"/>
      </w:rPr>
      <w:drawing>
        <wp:anchor distT="0" distB="0" distL="114300" distR="114300" simplePos="0" relativeHeight="251659264" behindDoc="1" locked="0" layoutInCell="1" allowOverlap="1" wp14:anchorId="614113A4" wp14:editId="3F2BA2F0">
          <wp:simplePos x="0" y="0"/>
          <wp:positionH relativeFrom="page">
            <wp:align>left</wp:align>
          </wp:positionH>
          <wp:positionV relativeFrom="paragraph">
            <wp:posOffset>-447039</wp:posOffset>
          </wp:positionV>
          <wp:extent cx="7548348" cy="10576560"/>
          <wp:effectExtent l="0" t="0" r="0" b="0"/>
          <wp:wrapNone/>
          <wp:docPr id="1862191996" name="Obraz 18621919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0.12-DYSK WEW:PRACE:PAWEL PRACE:INTERRISK:I.0218. WORD - odtworzenie okładka + treści z drugiego dokumentu + formatowanie:Okladka do Word (I.0218):okladka do Word (I_0218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52770" cy="105827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30C00">
      <w:rPr>
        <w:noProof/>
        <w:lang w:val="en-US" w:eastAsia="pl-PL"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04DC5485" wp14:editId="7D7318EE">
              <wp:simplePos x="0" y="0"/>
              <wp:positionH relativeFrom="page">
                <wp:posOffset>543560</wp:posOffset>
              </wp:positionH>
              <wp:positionV relativeFrom="topMargin">
                <wp:posOffset>345440</wp:posOffset>
              </wp:positionV>
              <wp:extent cx="2636520" cy="47244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36520" cy="4724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500EAC9" w14:textId="77777777" w:rsidR="00831229" w:rsidRDefault="00831229" w:rsidP="00C0689B">
                          <w:pPr>
                            <w:spacing w:before="47"/>
                            <w:ind w:left="20"/>
                            <w:rPr>
                              <w:b/>
                              <w:sz w:val="70"/>
                            </w:rPr>
                          </w:pPr>
                          <w:r>
                            <w:rPr>
                              <w:b/>
                              <w:spacing w:val="9"/>
                              <w:sz w:val="70"/>
                            </w:rPr>
                            <w:t>EDU</w:t>
                          </w:r>
                          <w:r>
                            <w:rPr>
                              <w:b/>
                              <w:spacing w:val="3"/>
                              <w:sz w:val="7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  <w:sz w:val="70"/>
                            </w:rPr>
                            <w:t>Plus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DC5485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8" type="#_x0000_t202" style="position:absolute;margin-left:42.8pt;margin-top:27.2pt;width:207.6pt;height:37.2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" filled="f" stroked="f">
              <v:textbox inset="0,0,0,0">
                <w:txbxContent>
                  <w:p w14:paraId="2500EAC9" w14:textId="77777777" w:rsidR="00831229" w:rsidRDefault="00831229" w:rsidP="00C0689B">
                    <w:pPr>
                      <w:spacing w:before="47"/>
                      <w:ind w:left="20"/>
                      <w:rPr>
                        <w:b/>
                        <w:sz w:val="70"/>
                      </w:rPr>
                    </w:pPr>
                    <w:r>
                      <w:rPr>
                        <w:b/>
                        <w:spacing w:val="9"/>
                        <w:sz w:val="70"/>
                      </w:rPr>
                      <w:t>EDU</w:t>
                    </w:r>
                    <w:r>
                      <w:rPr>
                        <w:b/>
                        <w:spacing w:val="3"/>
                        <w:sz w:val="70"/>
                      </w:rPr>
                      <w:t xml:space="preserve"> </w:t>
                    </w:r>
                    <w:r>
                      <w:rPr>
                        <w:b/>
                        <w:spacing w:val="-4"/>
                        <w:sz w:val="70"/>
                      </w:rPr>
                      <w:t>Plus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 w:rsidR="00831229">
      <w:rPr>
        <w:noProof/>
        <w:lang w:val="en-US" w:eastAsia="pl-PL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05687B29" wp14:editId="69F3D18D">
              <wp:simplePos x="0" y="0"/>
              <wp:positionH relativeFrom="column">
                <wp:posOffset>12065</wp:posOffset>
              </wp:positionH>
              <wp:positionV relativeFrom="paragraph">
                <wp:posOffset>788247</wp:posOffset>
              </wp:positionV>
              <wp:extent cx="982345" cy="0"/>
              <wp:effectExtent l="0" t="50800" r="8255" b="50800"/>
              <wp:wrapNone/>
              <wp:docPr id="5" name="Łącznik prosty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82345" cy="0"/>
                      </a:xfrm>
                      <a:prstGeom prst="line">
                        <a:avLst/>
                      </a:prstGeom>
                      <a:ln w="101600" cmpd="sng">
                        <a:gradFill flip="none" rotWithShape="1">
                          <a:gsLst>
                            <a:gs pos="90000">
                              <a:srgbClr val="005AAA"/>
                            </a:gs>
                            <a:gs pos="10000">
                              <a:srgbClr val="FF0000"/>
                            </a:gs>
                          </a:gsLst>
                          <a:lin ang="0" scaled="1"/>
                          <a:tileRect/>
                        </a:gra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BCA1782" id="Łącznik prosty 5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95pt,62.05pt" to="78.3pt,6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" strokeweight="8pt">
              <v:stroke joinstyle="miter"/>
            </v:line>
          </w:pict>
        </mc:Fallback>
      </mc:AlternateContent>
    </w:r>
    <w:r w:rsidR="00831229" w:rsidRPr="0035525D">
      <w:rPr>
        <w:noProof/>
        <w:lang w:val="en-US"/>
      </w:rPr>
      <w:t xml:space="preserve"> </w:t>
    </w:r>
    <w:r w:rsidR="00831229">
      <w:rPr>
        <w:noProof/>
        <w:lang w:val="en-US" w:eastAsia="pl-PL"/>
      </w:rPr>
      <mc:AlternateContent>
        <mc:Choice Requires="wps">
          <w:drawing>
            <wp:anchor distT="0" distB="0" distL="0" distR="0" simplePos="0" relativeHeight="251667456" behindDoc="1" locked="0" layoutInCell="1" allowOverlap="1" wp14:anchorId="230E8168" wp14:editId="43D1805E">
              <wp:simplePos x="0" y="0"/>
              <wp:positionH relativeFrom="page">
                <wp:posOffset>7259320</wp:posOffset>
              </wp:positionH>
              <wp:positionV relativeFrom="page">
                <wp:posOffset>9183370</wp:posOffset>
              </wp:positionV>
              <wp:extent cx="156569" cy="1323726"/>
              <wp:effectExtent l="0" t="0" r="0" b="0"/>
              <wp:wrapNone/>
              <wp:docPr id="20" name="Text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6569" cy="1323726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4215D7" w14:textId="77777777" w:rsidR="00831229" w:rsidRPr="00D50751" w:rsidRDefault="00831229" w:rsidP="00736048">
                          <w:pPr>
                            <w:pStyle w:val="EDUSTOPKA"/>
                          </w:pPr>
                          <w:r w:rsidRPr="00D50751">
                            <w:t>MATERIAŁ MARKETINGOWY</w:t>
                          </w:r>
                        </w:p>
                      </w:txbxContent>
                    </wps:txbx>
                    <wps:bodyPr vert="vert270"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30E8168" id="Textbox 20" o:spid="_x0000_s1029" type="#_x0000_t202" style="position:absolute;margin-left:571.6pt;margin-top:723.1pt;width:12.35pt;height:104.25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" filled="f" stroked="f">
              <v:textbox style="layout-flow:vertical;mso-layout-flow-alt:bottom-to-top" inset="0,0,0,0">
                <w:txbxContent>
                  <w:p w14:paraId="134215D7" w14:textId="77777777" w:rsidR="00831229" w:rsidRPr="00D50751" w:rsidRDefault="00831229" w:rsidP="00736048">
                    <w:pPr>
                      <w:pStyle w:val="EDUSTOPKA"/>
                    </w:pPr>
                    <w:r w:rsidRPr="00D50751">
                      <w:t>MATERIAŁ MARKETINGOWY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D30C00">
      <w:rPr>
        <w:noProof/>
        <w:lang w:val="en-US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52EFA" w14:textId="61F3C3AB" w:rsidR="00831229" w:rsidRPr="00907D83" w:rsidRDefault="00831229" w:rsidP="00907D8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9C18B67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FC808F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1AB4CC5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17A9AF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0FAE04B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23A01B6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A77E06C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EE3049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5082FC0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702852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8EA4CD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66D2C6A"/>
    <w:multiLevelType w:val="hybridMultilevel"/>
    <w:tmpl w:val="4F7A74C0"/>
    <w:lvl w:ilvl="0" w:tplc="0415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12" w15:restartNumberingAfterBreak="0">
    <w:nsid w:val="20330E03"/>
    <w:multiLevelType w:val="hybridMultilevel"/>
    <w:tmpl w:val="E11C6E3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604B54"/>
    <w:multiLevelType w:val="hybridMultilevel"/>
    <w:tmpl w:val="492A5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0064C8"/>
    <w:multiLevelType w:val="hybridMultilevel"/>
    <w:tmpl w:val="C57CA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102DD2"/>
    <w:multiLevelType w:val="hybridMultilevel"/>
    <w:tmpl w:val="1B085CB8"/>
    <w:lvl w:ilvl="0" w:tplc="04150001">
      <w:start w:val="1"/>
      <w:numFmt w:val="bullet"/>
      <w:lvlText w:val=""/>
      <w:lvlJc w:val="left"/>
      <w:pPr>
        <w:ind w:left="79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9" w:hanging="360"/>
      </w:pPr>
      <w:rPr>
        <w:rFonts w:ascii="Wingdings" w:hAnsi="Wingdings" w:hint="default"/>
      </w:rPr>
    </w:lvl>
  </w:abstractNum>
  <w:abstractNum w:abstractNumId="16" w15:restartNumberingAfterBreak="0">
    <w:nsid w:val="2F047AB2"/>
    <w:multiLevelType w:val="multilevel"/>
    <w:tmpl w:val="492A55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9D4974"/>
    <w:multiLevelType w:val="hybridMultilevel"/>
    <w:tmpl w:val="F856B02A"/>
    <w:lvl w:ilvl="0" w:tplc="DBA4BA12">
      <w:numFmt w:val="bullet"/>
      <w:lvlText w:val="–"/>
      <w:lvlJc w:val="left"/>
      <w:pPr>
        <w:ind w:left="3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18" w15:restartNumberingAfterBreak="0">
    <w:nsid w:val="32772A8D"/>
    <w:multiLevelType w:val="hybridMultilevel"/>
    <w:tmpl w:val="2BDC25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E54757"/>
    <w:multiLevelType w:val="hybridMultilevel"/>
    <w:tmpl w:val="90C208D6"/>
    <w:lvl w:ilvl="0" w:tplc="5F9C7246">
      <w:numFmt w:val="bullet"/>
      <w:lvlText w:val="•"/>
      <w:lvlJc w:val="left"/>
      <w:pPr>
        <w:ind w:left="239" w:hanging="80"/>
      </w:pPr>
      <w:rPr>
        <w:rFonts w:ascii="Myriad Pro" w:eastAsia="Myriad Pro" w:hAnsi="Myriad Pro" w:cs="Myriad Pro" w:hint="default"/>
        <w:b w:val="0"/>
        <w:bCs w:val="0"/>
        <w:i w:val="0"/>
        <w:iCs w:val="0"/>
        <w:color w:val="000101"/>
        <w:w w:val="100"/>
        <w:sz w:val="16"/>
        <w:szCs w:val="16"/>
        <w:lang w:val="pl-PL" w:eastAsia="en-US" w:bidi="ar-SA"/>
      </w:rPr>
    </w:lvl>
    <w:lvl w:ilvl="1" w:tplc="7D70A1BC">
      <w:numFmt w:val="bullet"/>
      <w:lvlText w:val="•"/>
      <w:lvlJc w:val="left"/>
      <w:pPr>
        <w:ind w:left="603" w:hanging="80"/>
      </w:pPr>
      <w:rPr>
        <w:rFonts w:hint="default"/>
        <w:lang w:val="pl-PL" w:eastAsia="en-US" w:bidi="ar-SA"/>
      </w:rPr>
    </w:lvl>
    <w:lvl w:ilvl="2" w:tplc="51C4256E">
      <w:numFmt w:val="bullet"/>
      <w:lvlText w:val="•"/>
      <w:lvlJc w:val="left"/>
      <w:pPr>
        <w:ind w:left="966" w:hanging="80"/>
      </w:pPr>
      <w:rPr>
        <w:rFonts w:hint="default"/>
        <w:lang w:val="pl-PL" w:eastAsia="en-US" w:bidi="ar-SA"/>
      </w:rPr>
    </w:lvl>
    <w:lvl w:ilvl="3" w:tplc="347E4A2E">
      <w:numFmt w:val="bullet"/>
      <w:lvlText w:val="•"/>
      <w:lvlJc w:val="left"/>
      <w:pPr>
        <w:ind w:left="1329" w:hanging="80"/>
      </w:pPr>
      <w:rPr>
        <w:rFonts w:hint="default"/>
        <w:lang w:val="pl-PL" w:eastAsia="en-US" w:bidi="ar-SA"/>
      </w:rPr>
    </w:lvl>
    <w:lvl w:ilvl="4" w:tplc="557A8CDA">
      <w:numFmt w:val="bullet"/>
      <w:lvlText w:val="•"/>
      <w:lvlJc w:val="left"/>
      <w:pPr>
        <w:ind w:left="1692" w:hanging="80"/>
      </w:pPr>
      <w:rPr>
        <w:rFonts w:hint="default"/>
        <w:lang w:val="pl-PL" w:eastAsia="en-US" w:bidi="ar-SA"/>
      </w:rPr>
    </w:lvl>
    <w:lvl w:ilvl="5" w:tplc="0B8C5B4A">
      <w:numFmt w:val="bullet"/>
      <w:lvlText w:val="•"/>
      <w:lvlJc w:val="left"/>
      <w:pPr>
        <w:ind w:left="2056" w:hanging="80"/>
      </w:pPr>
      <w:rPr>
        <w:rFonts w:hint="default"/>
        <w:lang w:val="pl-PL" w:eastAsia="en-US" w:bidi="ar-SA"/>
      </w:rPr>
    </w:lvl>
    <w:lvl w:ilvl="6" w:tplc="87A2F244">
      <w:numFmt w:val="bullet"/>
      <w:lvlText w:val="•"/>
      <w:lvlJc w:val="left"/>
      <w:pPr>
        <w:ind w:left="2419" w:hanging="80"/>
      </w:pPr>
      <w:rPr>
        <w:rFonts w:hint="default"/>
        <w:lang w:val="pl-PL" w:eastAsia="en-US" w:bidi="ar-SA"/>
      </w:rPr>
    </w:lvl>
    <w:lvl w:ilvl="7" w:tplc="B74088B6">
      <w:numFmt w:val="bullet"/>
      <w:lvlText w:val="•"/>
      <w:lvlJc w:val="left"/>
      <w:pPr>
        <w:ind w:left="2782" w:hanging="80"/>
      </w:pPr>
      <w:rPr>
        <w:rFonts w:hint="default"/>
        <w:lang w:val="pl-PL" w:eastAsia="en-US" w:bidi="ar-SA"/>
      </w:rPr>
    </w:lvl>
    <w:lvl w:ilvl="8" w:tplc="3F6A138A">
      <w:numFmt w:val="bullet"/>
      <w:lvlText w:val="•"/>
      <w:lvlJc w:val="left"/>
      <w:pPr>
        <w:ind w:left="3145" w:hanging="80"/>
      </w:pPr>
      <w:rPr>
        <w:rFonts w:hint="default"/>
        <w:lang w:val="pl-PL" w:eastAsia="en-US" w:bidi="ar-SA"/>
      </w:rPr>
    </w:lvl>
  </w:abstractNum>
  <w:abstractNum w:abstractNumId="20" w15:restartNumberingAfterBreak="0">
    <w:nsid w:val="43391227"/>
    <w:multiLevelType w:val="hybridMultilevel"/>
    <w:tmpl w:val="A4A839CC"/>
    <w:lvl w:ilvl="0" w:tplc="C8E6B9F0">
      <w:start w:val="3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EF4FDE"/>
    <w:multiLevelType w:val="hybridMultilevel"/>
    <w:tmpl w:val="679AD7C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A106F9"/>
    <w:multiLevelType w:val="hybridMultilevel"/>
    <w:tmpl w:val="67BCEE44"/>
    <w:lvl w:ilvl="0" w:tplc="5A60A340">
      <w:start w:val="1"/>
      <w:numFmt w:val="bullet"/>
      <w:pStyle w:val="EDUpunktorycz"/>
      <w:lvlText w:val=""/>
      <w:lvlJc w:val="left"/>
      <w:pPr>
        <w:ind w:left="720" w:hanging="360"/>
      </w:pPr>
      <w:rPr>
        <w:rFonts w:ascii="Symbol" w:hAnsi="Symbol" w:hint="default"/>
        <w:color w:val="FC000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3F23E8"/>
    <w:multiLevelType w:val="hybridMultilevel"/>
    <w:tmpl w:val="0BD2C150"/>
    <w:lvl w:ilvl="0" w:tplc="93CA467A">
      <w:start w:val="1"/>
      <w:numFmt w:val="lowerLetter"/>
      <w:lvlText w:val="%1)"/>
      <w:lvlJc w:val="left"/>
      <w:pPr>
        <w:ind w:left="1353" w:hanging="360"/>
      </w:pPr>
      <w:rPr>
        <w:rFonts w:hint="default"/>
        <w:color w:val="auto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num w:numId="1" w16cid:durableId="26294065">
    <w:abstractNumId w:val="19"/>
  </w:num>
  <w:num w:numId="2" w16cid:durableId="792288669">
    <w:abstractNumId w:val="15"/>
  </w:num>
  <w:num w:numId="3" w16cid:durableId="1721130053">
    <w:abstractNumId w:val="11"/>
  </w:num>
  <w:num w:numId="4" w16cid:durableId="326330168">
    <w:abstractNumId w:val="12"/>
  </w:num>
  <w:num w:numId="5" w16cid:durableId="623997570">
    <w:abstractNumId w:val="21"/>
  </w:num>
  <w:num w:numId="6" w16cid:durableId="988095680">
    <w:abstractNumId w:val="23"/>
  </w:num>
  <w:num w:numId="7" w16cid:durableId="293604809">
    <w:abstractNumId w:val="17"/>
  </w:num>
  <w:num w:numId="8" w16cid:durableId="2062704977">
    <w:abstractNumId w:val="18"/>
  </w:num>
  <w:num w:numId="9" w16cid:durableId="867061253">
    <w:abstractNumId w:val="13"/>
  </w:num>
  <w:num w:numId="10" w16cid:durableId="2058627937">
    <w:abstractNumId w:val="16"/>
  </w:num>
  <w:num w:numId="11" w16cid:durableId="760101855">
    <w:abstractNumId w:val="22"/>
  </w:num>
  <w:num w:numId="12" w16cid:durableId="1610703750">
    <w:abstractNumId w:val="0"/>
  </w:num>
  <w:num w:numId="13" w16cid:durableId="1334645961">
    <w:abstractNumId w:val="9"/>
  </w:num>
  <w:num w:numId="14" w16cid:durableId="836268243">
    <w:abstractNumId w:val="4"/>
  </w:num>
  <w:num w:numId="15" w16cid:durableId="1829129911">
    <w:abstractNumId w:val="3"/>
  </w:num>
  <w:num w:numId="16" w16cid:durableId="1428766659">
    <w:abstractNumId w:val="2"/>
  </w:num>
  <w:num w:numId="17" w16cid:durableId="1788232534">
    <w:abstractNumId w:val="1"/>
  </w:num>
  <w:num w:numId="18" w16cid:durableId="1581669776">
    <w:abstractNumId w:val="10"/>
  </w:num>
  <w:num w:numId="19" w16cid:durableId="54746287">
    <w:abstractNumId w:val="8"/>
  </w:num>
  <w:num w:numId="20" w16cid:durableId="2090886620">
    <w:abstractNumId w:val="7"/>
  </w:num>
  <w:num w:numId="21" w16cid:durableId="735473001">
    <w:abstractNumId w:val="6"/>
  </w:num>
  <w:num w:numId="22" w16cid:durableId="739794690">
    <w:abstractNumId w:val="5"/>
  </w:num>
  <w:num w:numId="23" w16cid:durableId="1282881305">
    <w:abstractNumId w:val="20"/>
  </w:num>
  <w:num w:numId="24" w16cid:durableId="350835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9"/>
  <w:autoHyphenation/>
  <w:consecutiveHyphenLimit w:val="1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E1C"/>
    <w:rsid w:val="00002C7A"/>
    <w:rsid w:val="00004BF1"/>
    <w:rsid w:val="000055A9"/>
    <w:rsid w:val="00022B66"/>
    <w:rsid w:val="00052335"/>
    <w:rsid w:val="000623C8"/>
    <w:rsid w:val="00064E02"/>
    <w:rsid w:val="00067644"/>
    <w:rsid w:val="0007638A"/>
    <w:rsid w:val="00087300"/>
    <w:rsid w:val="00097756"/>
    <w:rsid w:val="00097C62"/>
    <w:rsid w:val="000A1BBF"/>
    <w:rsid w:val="000A4233"/>
    <w:rsid w:val="000A4A3D"/>
    <w:rsid w:val="000B031E"/>
    <w:rsid w:val="000C71AD"/>
    <w:rsid w:val="000E65AA"/>
    <w:rsid w:val="000F0B3F"/>
    <w:rsid w:val="000F6E0E"/>
    <w:rsid w:val="001045A6"/>
    <w:rsid w:val="00105808"/>
    <w:rsid w:val="00107F5E"/>
    <w:rsid w:val="00130FE2"/>
    <w:rsid w:val="00143708"/>
    <w:rsid w:val="00143C37"/>
    <w:rsid w:val="001632D3"/>
    <w:rsid w:val="00163A16"/>
    <w:rsid w:val="00166B65"/>
    <w:rsid w:val="0017148C"/>
    <w:rsid w:val="001843B7"/>
    <w:rsid w:val="001A45D5"/>
    <w:rsid w:val="001D50E0"/>
    <w:rsid w:val="001D71EC"/>
    <w:rsid w:val="001E56D9"/>
    <w:rsid w:val="001F6503"/>
    <w:rsid w:val="00200B78"/>
    <w:rsid w:val="002040D9"/>
    <w:rsid w:val="00211009"/>
    <w:rsid w:val="0021566E"/>
    <w:rsid w:val="00252480"/>
    <w:rsid w:val="00263568"/>
    <w:rsid w:val="00266E1C"/>
    <w:rsid w:val="00277A8B"/>
    <w:rsid w:val="002867E0"/>
    <w:rsid w:val="00291D29"/>
    <w:rsid w:val="00295959"/>
    <w:rsid w:val="002A720C"/>
    <w:rsid w:val="002A7748"/>
    <w:rsid w:val="002C342E"/>
    <w:rsid w:val="002F6457"/>
    <w:rsid w:val="0030685F"/>
    <w:rsid w:val="003070EA"/>
    <w:rsid w:val="003101C6"/>
    <w:rsid w:val="003215BF"/>
    <w:rsid w:val="00322A03"/>
    <w:rsid w:val="00330110"/>
    <w:rsid w:val="00347CEE"/>
    <w:rsid w:val="003527D7"/>
    <w:rsid w:val="0035525D"/>
    <w:rsid w:val="003642E2"/>
    <w:rsid w:val="00376593"/>
    <w:rsid w:val="00384F55"/>
    <w:rsid w:val="003A4C3E"/>
    <w:rsid w:val="003B694E"/>
    <w:rsid w:val="003F4239"/>
    <w:rsid w:val="004021AC"/>
    <w:rsid w:val="004036D1"/>
    <w:rsid w:val="00403D70"/>
    <w:rsid w:val="004044BC"/>
    <w:rsid w:val="0046038C"/>
    <w:rsid w:val="0047754B"/>
    <w:rsid w:val="00490EFE"/>
    <w:rsid w:val="00491BA5"/>
    <w:rsid w:val="00495904"/>
    <w:rsid w:val="004A0D7E"/>
    <w:rsid w:val="004B6757"/>
    <w:rsid w:val="004E3CFC"/>
    <w:rsid w:val="0050291E"/>
    <w:rsid w:val="0051039A"/>
    <w:rsid w:val="00520285"/>
    <w:rsid w:val="00551522"/>
    <w:rsid w:val="005563C1"/>
    <w:rsid w:val="005576CF"/>
    <w:rsid w:val="005810A9"/>
    <w:rsid w:val="00587376"/>
    <w:rsid w:val="005A47A4"/>
    <w:rsid w:val="005D061C"/>
    <w:rsid w:val="005D17C5"/>
    <w:rsid w:val="005D4B4B"/>
    <w:rsid w:val="005F5DD5"/>
    <w:rsid w:val="005F6C28"/>
    <w:rsid w:val="00620949"/>
    <w:rsid w:val="006273D4"/>
    <w:rsid w:val="006443A6"/>
    <w:rsid w:val="00674E82"/>
    <w:rsid w:val="0068446C"/>
    <w:rsid w:val="006859B2"/>
    <w:rsid w:val="006A01DF"/>
    <w:rsid w:val="006A0D14"/>
    <w:rsid w:val="006A1BCC"/>
    <w:rsid w:val="006B64C1"/>
    <w:rsid w:val="006C1AE8"/>
    <w:rsid w:val="006C471F"/>
    <w:rsid w:val="006D3081"/>
    <w:rsid w:val="006D73EF"/>
    <w:rsid w:val="006E58E4"/>
    <w:rsid w:val="006F5156"/>
    <w:rsid w:val="00700C7A"/>
    <w:rsid w:val="007028CB"/>
    <w:rsid w:val="00714852"/>
    <w:rsid w:val="007158E9"/>
    <w:rsid w:val="00720324"/>
    <w:rsid w:val="00721459"/>
    <w:rsid w:val="00732DF1"/>
    <w:rsid w:val="007336EC"/>
    <w:rsid w:val="00736048"/>
    <w:rsid w:val="0076483A"/>
    <w:rsid w:val="007823D3"/>
    <w:rsid w:val="00785EF1"/>
    <w:rsid w:val="00790BD0"/>
    <w:rsid w:val="007A6386"/>
    <w:rsid w:val="007B2210"/>
    <w:rsid w:val="007B5A1D"/>
    <w:rsid w:val="007B5CFC"/>
    <w:rsid w:val="007C141D"/>
    <w:rsid w:val="007D4069"/>
    <w:rsid w:val="007F1AD3"/>
    <w:rsid w:val="007F1FD7"/>
    <w:rsid w:val="0080297B"/>
    <w:rsid w:val="00812D8F"/>
    <w:rsid w:val="008203CC"/>
    <w:rsid w:val="0082414F"/>
    <w:rsid w:val="008251A0"/>
    <w:rsid w:val="008307C5"/>
    <w:rsid w:val="00831229"/>
    <w:rsid w:val="0083336A"/>
    <w:rsid w:val="00833A12"/>
    <w:rsid w:val="008871EA"/>
    <w:rsid w:val="008908DD"/>
    <w:rsid w:val="00890DBD"/>
    <w:rsid w:val="008A2E00"/>
    <w:rsid w:val="008A395A"/>
    <w:rsid w:val="008B0F57"/>
    <w:rsid w:val="008B75C3"/>
    <w:rsid w:val="008C1488"/>
    <w:rsid w:val="008C2212"/>
    <w:rsid w:val="008E3C6D"/>
    <w:rsid w:val="008F35F8"/>
    <w:rsid w:val="00903F2B"/>
    <w:rsid w:val="009053F8"/>
    <w:rsid w:val="00907142"/>
    <w:rsid w:val="00907D83"/>
    <w:rsid w:val="00924DB1"/>
    <w:rsid w:val="0092504C"/>
    <w:rsid w:val="00932B83"/>
    <w:rsid w:val="0094473E"/>
    <w:rsid w:val="009514FB"/>
    <w:rsid w:val="00954B77"/>
    <w:rsid w:val="00970F79"/>
    <w:rsid w:val="009722B4"/>
    <w:rsid w:val="00980A64"/>
    <w:rsid w:val="009828DB"/>
    <w:rsid w:val="00991AC9"/>
    <w:rsid w:val="009931F2"/>
    <w:rsid w:val="00996182"/>
    <w:rsid w:val="009D740E"/>
    <w:rsid w:val="009F046D"/>
    <w:rsid w:val="009F3356"/>
    <w:rsid w:val="009F6136"/>
    <w:rsid w:val="00A25C50"/>
    <w:rsid w:val="00A3366A"/>
    <w:rsid w:val="00A36C43"/>
    <w:rsid w:val="00A40CCB"/>
    <w:rsid w:val="00A4266E"/>
    <w:rsid w:val="00A458A6"/>
    <w:rsid w:val="00A550E0"/>
    <w:rsid w:val="00A60FE3"/>
    <w:rsid w:val="00A67C8A"/>
    <w:rsid w:val="00A73E9D"/>
    <w:rsid w:val="00A7470F"/>
    <w:rsid w:val="00A768E2"/>
    <w:rsid w:val="00A87273"/>
    <w:rsid w:val="00AB051F"/>
    <w:rsid w:val="00AB75DD"/>
    <w:rsid w:val="00AC4DDD"/>
    <w:rsid w:val="00AD02C9"/>
    <w:rsid w:val="00AD30BF"/>
    <w:rsid w:val="00AD6019"/>
    <w:rsid w:val="00AD61DA"/>
    <w:rsid w:val="00AE33A1"/>
    <w:rsid w:val="00AE71C0"/>
    <w:rsid w:val="00AF1DAB"/>
    <w:rsid w:val="00B009D2"/>
    <w:rsid w:val="00B0680A"/>
    <w:rsid w:val="00B135C4"/>
    <w:rsid w:val="00B233A1"/>
    <w:rsid w:val="00B271CA"/>
    <w:rsid w:val="00B27994"/>
    <w:rsid w:val="00B350F9"/>
    <w:rsid w:val="00B44FB7"/>
    <w:rsid w:val="00B46D05"/>
    <w:rsid w:val="00B47697"/>
    <w:rsid w:val="00B52784"/>
    <w:rsid w:val="00B5365A"/>
    <w:rsid w:val="00B54656"/>
    <w:rsid w:val="00B65B17"/>
    <w:rsid w:val="00B7570D"/>
    <w:rsid w:val="00B85178"/>
    <w:rsid w:val="00B9483C"/>
    <w:rsid w:val="00B94A26"/>
    <w:rsid w:val="00B95013"/>
    <w:rsid w:val="00BA6A29"/>
    <w:rsid w:val="00BA7167"/>
    <w:rsid w:val="00BB6D8F"/>
    <w:rsid w:val="00BE049D"/>
    <w:rsid w:val="00BE370B"/>
    <w:rsid w:val="00BE3FC4"/>
    <w:rsid w:val="00BE7020"/>
    <w:rsid w:val="00BE7ACB"/>
    <w:rsid w:val="00C018B2"/>
    <w:rsid w:val="00C0689B"/>
    <w:rsid w:val="00C13969"/>
    <w:rsid w:val="00C23AFA"/>
    <w:rsid w:val="00C27CEA"/>
    <w:rsid w:val="00C32077"/>
    <w:rsid w:val="00C61D9B"/>
    <w:rsid w:val="00C645EA"/>
    <w:rsid w:val="00C7387C"/>
    <w:rsid w:val="00C838C7"/>
    <w:rsid w:val="00C96CA6"/>
    <w:rsid w:val="00CA1B02"/>
    <w:rsid w:val="00CA2257"/>
    <w:rsid w:val="00CA4C56"/>
    <w:rsid w:val="00CB55A5"/>
    <w:rsid w:val="00CC2D54"/>
    <w:rsid w:val="00CC307C"/>
    <w:rsid w:val="00CD1594"/>
    <w:rsid w:val="00CD5E8E"/>
    <w:rsid w:val="00CD7E90"/>
    <w:rsid w:val="00CE79EA"/>
    <w:rsid w:val="00D0059A"/>
    <w:rsid w:val="00D01048"/>
    <w:rsid w:val="00D01B51"/>
    <w:rsid w:val="00D10C41"/>
    <w:rsid w:val="00D30C00"/>
    <w:rsid w:val="00D311F5"/>
    <w:rsid w:val="00D419BB"/>
    <w:rsid w:val="00D50751"/>
    <w:rsid w:val="00D733AE"/>
    <w:rsid w:val="00D94C11"/>
    <w:rsid w:val="00DA3C3B"/>
    <w:rsid w:val="00DB2E15"/>
    <w:rsid w:val="00DB78E8"/>
    <w:rsid w:val="00DC2F3B"/>
    <w:rsid w:val="00DE3473"/>
    <w:rsid w:val="00DE648B"/>
    <w:rsid w:val="00DF5D13"/>
    <w:rsid w:val="00E233CF"/>
    <w:rsid w:val="00E27DFD"/>
    <w:rsid w:val="00E31206"/>
    <w:rsid w:val="00E36DC1"/>
    <w:rsid w:val="00E3705E"/>
    <w:rsid w:val="00E616E5"/>
    <w:rsid w:val="00E64715"/>
    <w:rsid w:val="00E719F4"/>
    <w:rsid w:val="00E908F0"/>
    <w:rsid w:val="00EA0D9B"/>
    <w:rsid w:val="00EA3757"/>
    <w:rsid w:val="00EA6816"/>
    <w:rsid w:val="00EB0405"/>
    <w:rsid w:val="00EB3758"/>
    <w:rsid w:val="00EB4052"/>
    <w:rsid w:val="00EC1DC8"/>
    <w:rsid w:val="00ED353E"/>
    <w:rsid w:val="00ED5A16"/>
    <w:rsid w:val="00EE3F5E"/>
    <w:rsid w:val="00F052F8"/>
    <w:rsid w:val="00F127D8"/>
    <w:rsid w:val="00F132ED"/>
    <w:rsid w:val="00F21EB1"/>
    <w:rsid w:val="00F32650"/>
    <w:rsid w:val="00F648A8"/>
    <w:rsid w:val="00F70A47"/>
    <w:rsid w:val="00F84282"/>
    <w:rsid w:val="00F92143"/>
    <w:rsid w:val="00FA137B"/>
    <w:rsid w:val="00FC6360"/>
    <w:rsid w:val="00FC78AF"/>
    <w:rsid w:val="00FE21BE"/>
    <w:rsid w:val="00FE7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ECC2AB5"/>
  <w15:docId w15:val="{5FB3A69A-7CB0-4D7C-B722-726BC088C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unhideWhenUsed/>
    <w:qFormat/>
    <w:rsid w:val="00266E1C"/>
    <w:pPr>
      <w:widowControl w:val="0"/>
      <w:autoSpaceDE w:val="0"/>
      <w:autoSpaceDN w:val="0"/>
      <w:spacing w:after="0" w:line="240" w:lineRule="auto"/>
      <w:ind w:left="120"/>
      <w:outlineLvl w:val="1"/>
    </w:pPr>
    <w:rPr>
      <w:rFonts w:ascii="Myriad Pro" w:eastAsia="Myriad Pro" w:hAnsi="Myriad Pro" w:cs="Myriad Pro"/>
      <w:b/>
      <w:bCs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EDU-tabeladolewej">
    <w:name w:val="EDU - tabela do lewej"/>
    <w:basedOn w:val="EDUtabeladolewej"/>
    <w:qFormat/>
    <w:rsid w:val="00AC4DDD"/>
    <w:pPr>
      <w:ind w:left="170" w:hanging="170"/>
    </w:pPr>
  </w:style>
  <w:style w:type="paragraph" w:customStyle="1" w:styleId="EDUtabeladolewej">
    <w:name w:val="EDU tabela do lewej"/>
    <w:qFormat/>
    <w:rsid w:val="003642E2"/>
    <w:pPr>
      <w:spacing w:before="50" w:after="50" w:line="240" w:lineRule="auto"/>
    </w:pPr>
    <w:rPr>
      <w:rFonts w:ascii="Arial" w:hAnsi="Arial" w:cs="Arial"/>
      <w:color w:val="000000" w:themeColor="text1"/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266E1C"/>
    <w:rPr>
      <w:rFonts w:ascii="Myriad Pro" w:eastAsia="Myriad Pro" w:hAnsi="Myriad Pro" w:cs="Myriad Pro"/>
      <w:b/>
      <w:bCs/>
      <w:sz w:val="20"/>
      <w:szCs w:val="20"/>
    </w:rPr>
  </w:style>
  <w:style w:type="table" w:customStyle="1" w:styleId="Tabelasiatki1jasna1">
    <w:name w:val="Tabela siatki 1 — jasna1"/>
    <w:basedOn w:val="Standardowy"/>
    <w:uiPriority w:val="46"/>
    <w:rsid w:val="00266E1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kstpodstawowy">
    <w:name w:val="Body Text"/>
    <w:basedOn w:val="Normalny"/>
    <w:link w:val="TekstpodstawowyZnak"/>
    <w:uiPriority w:val="1"/>
    <w:qFormat/>
    <w:rsid w:val="00266E1C"/>
    <w:pPr>
      <w:widowControl w:val="0"/>
      <w:autoSpaceDE w:val="0"/>
      <w:autoSpaceDN w:val="0"/>
      <w:spacing w:after="0" w:line="240" w:lineRule="auto"/>
    </w:pPr>
    <w:rPr>
      <w:rFonts w:ascii="Myriad Pro" w:eastAsia="Myriad Pro" w:hAnsi="Myriad Pro" w:cs="Myriad Pro"/>
      <w:sz w:val="12"/>
      <w:szCs w:val="12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266E1C"/>
    <w:rPr>
      <w:rFonts w:ascii="Myriad Pro" w:eastAsia="Myriad Pro" w:hAnsi="Myriad Pro" w:cs="Myriad Pro"/>
      <w:sz w:val="12"/>
      <w:szCs w:val="1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141D"/>
    <w:pPr>
      <w:spacing w:after="0" w:line="240" w:lineRule="auto"/>
    </w:pPr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141D"/>
    <w:rPr>
      <w:rFonts w:ascii="Lucida Grande CE" w:hAnsi="Lucida Grande CE"/>
      <w:sz w:val="18"/>
      <w:szCs w:val="18"/>
    </w:rPr>
  </w:style>
  <w:style w:type="table" w:styleId="Tabela-Siatka">
    <w:name w:val="Table Grid"/>
    <w:basedOn w:val="Standardowy"/>
    <w:uiPriority w:val="39"/>
    <w:rsid w:val="004603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DUpunktorycz">
    <w:name w:val="EDU punktory cz"/>
    <w:qFormat/>
    <w:rsid w:val="00A25C50"/>
    <w:pPr>
      <w:widowControl w:val="0"/>
      <w:numPr>
        <w:numId w:val="11"/>
      </w:numPr>
      <w:autoSpaceDE w:val="0"/>
      <w:autoSpaceDN w:val="0"/>
      <w:spacing w:before="280" w:after="0" w:line="288" w:lineRule="auto"/>
      <w:ind w:left="227" w:hanging="227"/>
    </w:pPr>
    <w:rPr>
      <w:rFonts w:ascii="Arial" w:eastAsia="Myriad Pro" w:hAnsi="Arial" w:cs="Arial"/>
      <w:sz w:val="24"/>
      <w:szCs w:val="24"/>
    </w:rPr>
  </w:style>
  <w:style w:type="character" w:customStyle="1" w:styleId="EDUBOLD">
    <w:name w:val="EDU BOLD"/>
    <w:uiPriority w:val="1"/>
    <w:qFormat/>
    <w:rsid w:val="00EA0D9B"/>
    <w:rPr>
      <w:b/>
    </w:rPr>
  </w:style>
  <w:style w:type="character" w:customStyle="1" w:styleId="EDUBOLDNIEBIESKI">
    <w:name w:val="EDU BOLD NIEBIESKI"/>
    <w:uiPriority w:val="1"/>
    <w:qFormat/>
    <w:rsid w:val="00130FE2"/>
    <w:rPr>
      <w:b/>
      <w:color w:val="074599"/>
    </w:rPr>
  </w:style>
  <w:style w:type="paragraph" w:customStyle="1" w:styleId="EDUSTOPKA">
    <w:name w:val="EDU STOPKA"/>
    <w:qFormat/>
    <w:rsid w:val="00A36C43"/>
    <w:pPr>
      <w:spacing w:after="0" w:line="240" w:lineRule="auto"/>
      <w:jc w:val="both"/>
    </w:pPr>
    <w:rPr>
      <w:rFonts w:ascii="Arial" w:hAnsi="Arial" w:cs="Arial"/>
      <w:color w:val="878787"/>
      <w:sz w:val="13"/>
      <w:szCs w:val="13"/>
    </w:rPr>
  </w:style>
  <w:style w:type="paragraph" w:styleId="Nagwek">
    <w:name w:val="header"/>
    <w:basedOn w:val="Normalny"/>
    <w:link w:val="NagwekZnak"/>
    <w:uiPriority w:val="99"/>
    <w:unhideWhenUsed/>
    <w:rsid w:val="006443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43A6"/>
  </w:style>
  <w:style w:type="paragraph" w:styleId="Stopka">
    <w:name w:val="footer"/>
    <w:basedOn w:val="Normalny"/>
    <w:link w:val="StopkaZnak"/>
    <w:uiPriority w:val="99"/>
    <w:unhideWhenUsed/>
    <w:rsid w:val="006443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43A6"/>
  </w:style>
  <w:style w:type="paragraph" w:styleId="Akapitzlist">
    <w:name w:val="List Paragraph"/>
    <w:basedOn w:val="Normalny"/>
    <w:uiPriority w:val="1"/>
    <w:qFormat/>
    <w:rsid w:val="00C27CEA"/>
    <w:pPr>
      <w:ind w:left="720"/>
      <w:contextualSpacing/>
    </w:pPr>
  </w:style>
  <w:style w:type="character" w:styleId="Numerstrony">
    <w:name w:val="page number"/>
    <w:basedOn w:val="Domylnaczcionkaakapitu"/>
    <w:uiPriority w:val="99"/>
    <w:semiHidden/>
    <w:unhideWhenUsed/>
    <w:rsid w:val="00A36C43"/>
  </w:style>
  <w:style w:type="paragraph" w:customStyle="1" w:styleId="tabelalewaEDUPLUS8">
    <w:name w:val="tabela lewa EDU PLUS 8"/>
    <w:uiPriority w:val="99"/>
    <w:rsid w:val="00831229"/>
    <w:pPr>
      <w:spacing w:before="10" w:after="10" w:line="221" w:lineRule="auto"/>
    </w:pPr>
    <w:rPr>
      <w:rFonts w:ascii="Arial" w:eastAsiaTheme="minorEastAsia" w:hAnsi="Arial" w:cs="MyriadPro-Semibold"/>
      <w:color w:val="000000" w:themeColor="text1"/>
      <w:spacing w:val="-1"/>
      <w:sz w:val="14"/>
      <w:szCs w:val="20"/>
      <w:lang w:eastAsia="pl-PL"/>
    </w:rPr>
  </w:style>
  <w:style w:type="character" w:customStyle="1" w:styleId="BOLD">
    <w:name w:val="BOLD"/>
    <w:uiPriority w:val="1"/>
    <w:qFormat/>
    <w:rsid w:val="008C1488"/>
    <w:rPr>
      <w:b/>
      <w:bCs/>
    </w:rPr>
  </w:style>
  <w:style w:type="paragraph" w:customStyle="1" w:styleId="tabelacenterEDUPLUS">
    <w:name w:val="tabela center EDU PLUS"/>
    <w:basedOn w:val="tabelalewaEDUPLUS8"/>
    <w:qFormat/>
    <w:rsid w:val="0080297B"/>
    <w:pPr>
      <w:jc w:val="center"/>
    </w:pPr>
  </w:style>
  <w:style w:type="paragraph" w:customStyle="1" w:styleId="tabelawcietadopunktowEDUPLUS">
    <w:name w:val="tabela wcieta do punktow EDU PLUS"/>
    <w:basedOn w:val="tabelacenterEDUPLUS"/>
    <w:qFormat/>
    <w:rsid w:val="008C1488"/>
    <w:pPr>
      <w:ind w:left="244" w:hanging="102"/>
      <w:jc w:val="left"/>
    </w:pPr>
  </w:style>
  <w:style w:type="paragraph" w:customStyle="1" w:styleId="185ptboldWCIETY">
    <w:name w:val="1. 8.5pt bold WCIETY"/>
    <w:basedOn w:val="Normalny"/>
    <w:qFormat/>
    <w:rsid w:val="005810A9"/>
    <w:pPr>
      <w:snapToGrid w:val="0"/>
      <w:spacing w:before="120" w:after="40" w:line="240" w:lineRule="auto"/>
      <w:ind w:left="227" w:hanging="227"/>
      <w:jc w:val="both"/>
    </w:pPr>
    <w:rPr>
      <w:rFonts w:ascii="Arial" w:hAnsi="Arial" w:cs="Arial"/>
      <w:b/>
      <w:sz w:val="17"/>
      <w:szCs w:val="20"/>
    </w:rPr>
  </w:style>
  <w:style w:type="paragraph" w:customStyle="1" w:styleId="1">
    <w:name w:val="1)"/>
    <w:basedOn w:val="185ptboldWCIETY"/>
    <w:qFormat/>
    <w:rsid w:val="007D4069"/>
    <w:pPr>
      <w:tabs>
        <w:tab w:val="left" w:pos="852"/>
      </w:tabs>
      <w:spacing w:before="40"/>
      <w:ind w:left="737" w:hanging="510"/>
    </w:pPr>
  </w:style>
  <w:style w:type="paragraph" w:customStyle="1" w:styleId="a">
    <w:name w:val="a)"/>
    <w:basedOn w:val="1"/>
    <w:qFormat/>
    <w:rsid w:val="007D4069"/>
    <w:pPr>
      <w:spacing w:before="0" w:after="20"/>
      <w:ind w:left="964" w:hanging="227"/>
    </w:pPr>
  </w:style>
  <w:style w:type="paragraph" w:customStyle="1" w:styleId="1bezwciecia">
    <w:name w:val="1. bez wciecia"/>
    <w:basedOn w:val="185ptboldWCIETY"/>
    <w:qFormat/>
    <w:rsid w:val="007D4069"/>
    <w:pPr>
      <w:ind w:left="0" w:firstLine="0"/>
      <w:jc w:val="center"/>
    </w:pPr>
  </w:style>
  <w:style w:type="paragraph" w:customStyle="1" w:styleId="cudzyslowitalic85">
    <w:name w:val="cudzyslow italic 8.5"/>
    <w:basedOn w:val="185ptboldWCIETY"/>
    <w:qFormat/>
    <w:rsid w:val="005810A9"/>
    <w:pPr>
      <w:tabs>
        <w:tab w:val="left" w:pos="510"/>
      </w:tabs>
      <w:spacing w:before="0"/>
      <w:ind w:firstLine="0"/>
    </w:pPr>
    <w:rPr>
      <w:b w:val="0"/>
      <w:i/>
    </w:rPr>
  </w:style>
  <w:style w:type="paragraph" w:customStyle="1" w:styleId="a9pt">
    <w:name w:val="a) 9 pt"/>
    <w:basedOn w:val="cudzyslowitalic85"/>
    <w:qFormat/>
    <w:rsid w:val="00CD5E8E"/>
    <w:pPr>
      <w:ind w:left="737" w:hanging="227"/>
    </w:pPr>
  </w:style>
  <w:style w:type="character" w:customStyle="1" w:styleId="EDUBOLDCZERWONY">
    <w:name w:val="EDU BOLD CZERWONY"/>
    <w:basedOn w:val="EDUBOLDNIEBIESKI"/>
    <w:uiPriority w:val="1"/>
    <w:qFormat/>
    <w:rsid w:val="00A458A6"/>
    <w:rPr>
      <w:b/>
      <w:color w:val="FC0006"/>
    </w:rPr>
  </w:style>
  <w:style w:type="paragraph" w:customStyle="1" w:styleId="9PTROMAN">
    <w:name w:val="9 PT ROMAN"/>
    <w:basedOn w:val="185ptboldWCIETY"/>
    <w:qFormat/>
    <w:rsid w:val="007028CB"/>
    <w:pPr>
      <w:spacing w:before="0"/>
      <w:ind w:left="0" w:firstLine="0"/>
      <w:jc w:val="left"/>
    </w:pPr>
    <w:rPr>
      <w:b w:val="0"/>
      <w:szCs w:val="18"/>
    </w:rPr>
  </w:style>
  <w:style w:type="paragraph" w:customStyle="1" w:styleId="acudzyslowitalic85">
    <w:name w:val="a) cudzyslow italic 8.5"/>
    <w:basedOn w:val="cudzyslowitalic85"/>
    <w:qFormat/>
    <w:rsid w:val="00CA4C56"/>
    <w:pPr>
      <w:tabs>
        <w:tab w:val="clear" w:pos="510"/>
      </w:tabs>
      <w:ind w:left="431" w:hanging="204"/>
    </w:pPr>
  </w:style>
  <w:style w:type="paragraph" w:customStyle="1" w:styleId="BIAYNAGWEK">
    <w:name w:val="BIAŁY NAGŁÓWEK"/>
    <w:basedOn w:val="Normalny"/>
    <w:qFormat/>
    <w:rsid w:val="00A87273"/>
    <w:pPr>
      <w:spacing w:before="30" w:after="20"/>
    </w:pPr>
    <w:rPr>
      <w:rFonts w:ascii="Arial" w:hAnsi="Arial" w:cs="Arial"/>
      <w:b/>
      <w:color w:val="FFFFFF" w:themeColor="background1"/>
      <w:sz w:val="15"/>
      <w:szCs w:val="18"/>
    </w:rPr>
  </w:style>
  <w:style w:type="character" w:styleId="Hipercze">
    <w:name w:val="Hyperlink"/>
    <w:basedOn w:val="Domylnaczcionkaakapitu"/>
    <w:uiPriority w:val="99"/>
    <w:unhideWhenUsed/>
    <w:rsid w:val="00714852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14852"/>
    <w:rPr>
      <w:color w:val="605E5C"/>
      <w:shd w:val="clear" w:color="auto" w:fill="E1DFDD"/>
    </w:rPr>
  </w:style>
  <w:style w:type="paragraph" w:customStyle="1" w:styleId="opcjapodstawowagranat">
    <w:name w:val="opcja podstawowa granat"/>
    <w:qFormat/>
    <w:rsid w:val="00FC6360"/>
    <w:pPr>
      <w:spacing w:before="20" w:after="20"/>
      <w:jc w:val="center"/>
    </w:pPr>
    <w:rPr>
      <w:rFonts w:ascii="Arial" w:eastAsiaTheme="minorEastAsia" w:hAnsi="Arial" w:cs="MyriadPro-Semibold"/>
      <w:b/>
      <w:color w:val="12159E"/>
      <w:spacing w:val="-1"/>
      <w:sz w:val="15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0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0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0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4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4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1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7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3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8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4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44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44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4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53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rrisk.pl/" TargetMode="External"/><Relationship Id="rId1" Type="http://schemas.openxmlformats.org/officeDocument/2006/relationships/hyperlink" Target="http://www.interrisk.pl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nterrisk.pl/" TargetMode="External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rrisk.pl/" TargetMode="External"/><Relationship Id="rId1" Type="http://schemas.openxmlformats.org/officeDocument/2006/relationships/hyperlink" Target="http://www.interrisk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75A2BC9-F0BA-284D-8EA1-6D7F32222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860</Words>
  <Characters>5164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</dc:creator>
  <cp:keywords/>
  <dc:description/>
  <cp:lastModifiedBy>jarosław szczepan</cp:lastModifiedBy>
  <cp:revision>4</cp:revision>
  <cp:lastPrinted>2024-05-26T11:57:00Z</cp:lastPrinted>
  <dcterms:created xsi:type="dcterms:W3CDTF">2025-09-04T14:12:00Z</dcterms:created>
  <dcterms:modified xsi:type="dcterms:W3CDTF">2025-09-09T09:01:00Z</dcterms:modified>
</cp:coreProperties>
</file>