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0F7F" w14:textId="19CE3ED6" w:rsidR="000F77EA" w:rsidRPr="00214B06" w:rsidRDefault="007A6DD1" w:rsidP="00984D3D">
      <w:pPr>
        <w:spacing w:after="200" w:line="240" w:lineRule="auto"/>
        <w:rPr>
          <w:rFonts w:ascii="Arial" w:hAnsi="Arial" w:cs="Arial"/>
          <w:b/>
          <w:sz w:val="70"/>
          <w:szCs w:val="70"/>
        </w:rPr>
      </w:pPr>
      <w:r w:rsidRPr="00214B06">
        <w:rPr>
          <w:rFonts w:ascii="Arial" w:hAnsi="Arial" w:cs="Arial"/>
          <w:b/>
          <w:sz w:val="70"/>
          <w:szCs w:val="70"/>
        </w:rPr>
        <w:t>EDU Plus</w:t>
      </w:r>
    </w:p>
    <w:p w14:paraId="2278679F" w14:textId="002C141C" w:rsidR="007A6DD1" w:rsidRPr="00984D3D" w:rsidRDefault="007A6DD1" w:rsidP="007A6DD1">
      <w:pPr>
        <w:spacing w:after="0" w:line="240" w:lineRule="auto"/>
        <w:rPr>
          <w:rFonts w:ascii="Arial" w:hAnsi="Arial" w:cs="Arial"/>
          <w:sz w:val="42"/>
          <w:szCs w:val="42"/>
        </w:rPr>
      </w:pPr>
      <w:r w:rsidRPr="00984D3D">
        <w:rPr>
          <w:rFonts w:ascii="Arial" w:hAnsi="Arial" w:cs="Arial"/>
          <w:sz w:val="42"/>
          <w:szCs w:val="42"/>
        </w:rPr>
        <w:t>Jedna polisa</w:t>
      </w:r>
    </w:p>
    <w:p w14:paraId="360C2561" w14:textId="548D2FCC" w:rsidR="007A6DD1" w:rsidRPr="00984D3D" w:rsidRDefault="007A6DD1" w:rsidP="007A6DD1">
      <w:pPr>
        <w:spacing w:line="240" w:lineRule="auto"/>
        <w:rPr>
          <w:rFonts w:ascii="Arial" w:hAnsi="Arial" w:cs="Arial"/>
          <w:sz w:val="42"/>
          <w:szCs w:val="42"/>
        </w:rPr>
      </w:pPr>
      <w:r w:rsidRPr="00984D3D">
        <w:rPr>
          <w:rFonts w:ascii="Arial" w:hAnsi="Arial" w:cs="Arial"/>
          <w:sz w:val="42"/>
          <w:szCs w:val="42"/>
        </w:rPr>
        <w:t>na milion pomysłów</w:t>
      </w:r>
    </w:p>
    <w:p w14:paraId="0EE0268B" w14:textId="7C9463E9" w:rsidR="000F77EA" w:rsidRPr="00984D3D" w:rsidRDefault="000F77EA" w:rsidP="007A6DD1">
      <w:pPr>
        <w:spacing w:after="0" w:line="240" w:lineRule="auto"/>
        <w:rPr>
          <w:rFonts w:ascii="Arial" w:hAnsi="Arial" w:cs="Arial"/>
        </w:rPr>
      </w:pPr>
    </w:p>
    <w:p w14:paraId="3FB20D90" w14:textId="63C9D22F" w:rsidR="007A6DD1" w:rsidRPr="00984D3D" w:rsidRDefault="00984D3D" w:rsidP="007A6DD1">
      <w:pPr>
        <w:spacing w:after="0" w:line="240" w:lineRule="auto"/>
        <w:rPr>
          <w:rFonts w:ascii="Arial" w:hAnsi="Arial" w:cs="Arial"/>
        </w:rPr>
      </w:pPr>
      <w:r w:rsidRPr="00984D3D">
        <w:rPr>
          <w:rFonts w:ascii="Arial" w:hAnsi="Arial" w:cs="Arial"/>
          <w:bCs/>
          <w:noProof/>
          <w:color w:val="074599"/>
          <w:sz w:val="32"/>
          <w:szCs w:val="32"/>
          <w:lang w:val="en-US"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10E62C" wp14:editId="65A4013E">
                <wp:simplePos x="0" y="0"/>
                <wp:positionH relativeFrom="column">
                  <wp:posOffset>37465</wp:posOffset>
                </wp:positionH>
                <wp:positionV relativeFrom="paragraph">
                  <wp:posOffset>90170</wp:posOffset>
                </wp:positionV>
                <wp:extent cx="800100" cy="0"/>
                <wp:effectExtent l="25400" t="25400" r="63500" b="50800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ln w="82550" cap="rnd">
                          <a:gradFill flip="none" rotWithShape="1">
                            <a:gsLst>
                              <a:gs pos="0">
                                <a:srgbClr val="FC0006"/>
                              </a:gs>
                              <a:gs pos="100000">
                                <a:srgbClr val="074599"/>
                              </a:gs>
                            </a:gsLst>
                            <a:lin ang="0" scaled="1"/>
                            <a:tileRect/>
                          </a:gradFill>
                          <a:round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85B40E" id="Łącznik prosty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95pt,7.1pt" to="65.9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" strokeweight="6.5pt">
                <v:stroke endcap="round"/>
              </v:line>
            </w:pict>
          </mc:Fallback>
        </mc:AlternateContent>
      </w:r>
    </w:p>
    <w:p w14:paraId="2BF8DFA5" w14:textId="77777777" w:rsidR="007A6DD1" w:rsidRPr="00984D3D" w:rsidRDefault="007A6DD1" w:rsidP="007A6DD1">
      <w:pPr>
        <w:spacing w:after="0" w:line="240" w:lineRule="auto"/>
        <w:rPr>
          <w:rFonts w:ascii="Arial" w:hAnsi="Arial" w:cs="Arial"/>
        </w:rPr>
      </w:pPr>
    </w:p>
    <w:p w14:paraId="665C045F" w14:textId="77777777" w:rsidR="00A82F2B" w:rsidRPr="00984D3D" w:rsidRDefault="00A82F2B" w:rsidP="007A6DD1">
      <w:pPr>
        <w:spacing w:after="0" w:line="240" w:lineRule="auto"/>
        <w:rPr>
          <w:rFonts w:ascii="Arial" w:hAnsi="Arial" w:cs="Arial"/>
        </w:rPr>
      </w:pPr>
    </w:p>
    <w:p w14:paraId="7320A95E" w14:textId="77777777" w:rsidR="00A82F2B" w:rsidRPr="00984D3D" w:rsidRDefault="00A82F2B" w:rsidP="007A6DD1">
      <w:pPr>
        <w:spacing w:after="0" w:line="240" w:lineRule="auto"/>
        <w:rPr>
          <w:rFonts w:ascii="Arial" w:hAnsi="Arial" w:cs="Arial"/>
        </w:rPr>
      </w:pPr>
    </w:p>
    <w:p w14:paraId="470E7AD3" w14:textId="77777777" w:rsidR="00A82F2B" w:rsidRPr="00984D3D" w:rsidRDefault="00A82F2B" w:rsidP="007A6DD1">
      <w:pPr>
        <w:spacing w:after="0" w:line="240" w:lineRule="auto"/>
        <w:rPr>
          <w:rFonts w:ascii="Arial" w:hAnsi="Arial" w:cs="Arial"/>
        </w:rPr>
      </w:pPr>
    </w:p>
    <w:p w14:paraId="7D3FE27D" w14:textId="061FC14E" w:rsidR="007A6DD1" w:rsidRPr="00464C0D" w:rsidRDefault="00A82F2B" w:rsidP="00660E7B">
      <w:pPr>
        <w:pStyle w:val="OchronaI0708"/>
        <w:spacing w:before="640" w:after="360" w:line="276" w:lineRule="auto"/>
        <w:rPr>
          <w:rFonts w:ascii="Arial" w:hAnsi="Arial" w:cs="Arial"/>
          <w:b/>
          <w:bCs/>
          <w:color w:val="FC0006"/>
          <w:sz w:val="40"/>
          <w:szCs w:val="40"/>
          <w14:textFill>
            <w14:gradFill>
              <w14:gsLst>
                <w14:gs w14:pos="0">
                  <w14:srgbClr w14:val="FC0006"/>
                </w14:gs>
                <w14:gs w14:pos="73000">
                  <w14:srgbClr w14:val="074599"/>
                </w14:gs>
              </w14:gsLst>
              <w14:lin w14:ang="0" w14:scaled="0"/>
            </w14:gradFill>
          </w14:textFill>
        </w:rPr>
      </w:pPr>
      <w:r w:rsidRPr="00464C0D">
        <w:rPr>
          <w:rFonts w:ascii="Arial" w:hAnsi="Arial" w:cs="Arial"/>
          <w:b/>
          <w:bCs/>
          <w:color w:val="FC0006"/>
          <w:sz w:val="40"/>
          <w:szCs w:val="40"/>
          <w14:textFill>
            <w14:gradFill>
              <w14:gsLst>
                <w14:gs w14:pos="0">
                  <w14:srgbClr w14:val="FC0006"/>
                </w14:gs>
                <w14:gs w14:pos="73000">
                  <w14:srgbClr w14:val="074599"/>
                </w14:gs>
              </w14:gsLst>
              <w14:lin w14:ang="0" w14:scaled="0"/>
            </w14:gradFill>
          </w14:textFill>
        </w:rPr>
        <w:t xml:space="preserve">Ochrona, </w:t>
      </w:r>
      <w:r w:rsidR="007A6DD1" w:rsidRPr="00464C0D">
        <w:rPr>
          <w:rFonts w:ascii="Arial" w:hAnsi="Arial" w:cs="Arial"/>
          <w:b/>
          <w:bCs/>
          <w:color w:val="FC0006"/>
          <w:sz w:val="40"/>
          <w:szCs w:val="40"/>
          <w14:textFill>
            <w14:gradFill>
              <w14:gsLst>
                <w14:gs w14:pos="0">
                  <w14:srgbClr w14:val="FC0006"/>
                </w14:gs>
                <w14:gs w14:pos="73000">
                  <w14:srgbClr w14:val="074599"/>
                </w14:gs>
              </w14:gsLst>
              <w14:lin w14:ang="0" w14:scaled="0"/>
            </w14:gradFill>
          </w14:textFill>
        </w:rPr>
        <w:br/>
      </w:r>
      <w:r w:rsidR="00464C0D" w:rsidRPr="00464C0D">
        <w:rPr>
          <w:rFonts w:ascii="Arial" w:hAnsi="Arial" w:cs="Arial"/>
          <w:b/>
          <w:bCs/>
          <w:color w:val="FC0006"/>
          <w:sz w:val="40"/>
          <w:szCs w:val="40"/>
          <w14:textFill>
            <w14:gradFill>
              <w14:gsLst>
                <w14:gs w14:pos="0">
                  <w14:srgbClr w14:val="FC0006"/>
                </w14:gs>
                <w14:gs w14:pos="73000">
                  <w14:srgbClr w14:val="074599"/>
                </w14:gs>
              </w14:gsLst>
              <w14:lin w14:ang="0" w14:scaled="0"/>
            </w14:gradFill>
          </w14:textFill>
        </w:rPr>
        <w:t xml:space="preserve">która nadąża </w:t>
      </w:r>
      <w:r w:rsidR="007A6DD1" w:rsidRPr="00464C0D">
        <w:rPr>
          <w:rFonts w:ascii="Arial" w:hAnsi="Arial" w:cs="Arial"/>
          <w:b/>
          <w:bCs/>
          <w:color w:val="FC0006"/>
          <w:sz w:val="40"/>
          <w:szCs w:val="40"/>
          <w14:textFill>
            <w14:gradFill>
              <w14:gsLst>
                <w14:gs w14:pos="0">
                  <w14:srgbClr w14:val="FC0006"/>
                </w14:gs>
                <w14:gs w14:pos="73000">
                  <w14:srgbClr w14:val="074599"/>
                </w14:gs>
              </w14:gsLst>
              <w14:lin w14:ang="0" w14:scaled="0"/>
            </w14:gradFill>
          </w14:textFill>
        </w:rPr>
        <w:t xml:space="preserve">za </w:t>
      </w:r>
      <w:r w:rsidR="00464C0D" w:rsidRPr="00464C0D">
        <w:rPr>
          <w:rFonts w:ascii="Arial" w:hAnsi="Arial" w:cs="Arial"/>
          <w:b/>
          <w:bCs/>
          <w:color w:val="FC0006"/>
          <w:sz w:val="40"/>
          <w:szCs w:val="40"/>
          <w14:textFill>
            <w14:gradFill>
              <w14:gsLst>
                <w14:gs w14:pos="0">
                  <w14:srgbClr w14:val="FC0006"/>
                </w14:gs>
                <w14:gs w14:pos="73000">
                  <w14:srgbClr w14:val="074599"/>
                </w14:gs>
              </w14:gsLst>
              <w14:lin w14:ang="0" w14:scaled="0"/>
            </w14:gradFill>
          </w14:textFill>
        </w:rPr>
        <w:t>Tobą</w:t>
      </w:r>
    </w:p>
    <w:p w14:paraId="45AF189C" w14:textId="3CBE2E5A" w:rsidR="00984D3D" w:rsidRPr="00984D3D" w:rsidRDefault="00984D3D" w:rsidP="00BD5408">
      <w:pPr>
        <w:pStyle w:val="kropka"/>
        <w:spacing w:line="252" w:lineRule="auto"/>
        <w:rPr>
          <w:rStyle w:val="kropka160"/>
        </w:rPr>
      </w:pPr>
      <w:r w:rsidRPr="00BD5408">
        <w:rPr>
          <w:color w:val="FC0006"/>
          <w:sz w:val="30"/>
          <w:szCs w:val="30"/>
        </w:rPr>
        <w:t>•</w:t>
      </w:r>
      <w:r w:rsidRPr="00984D3D">
        <w:tab/>
      </w:r>
      <w:r w:rsidRPr="00984D3D">
        <w:rPr>
          <w:rStyle w:val="SEMIBOLD"/>
          <w:b/>
        </w:rPr>
        <w:t>Ochrona 365 dni przez 24 h na dobę</w:t>
      </w:r>
      <w:r w:rsidRPr="00984D3D">
        <w:t xml:space="preserve"> </w:t>
      </w:r>
      <w:r w:rsidRPr="00984D3D">
        <w:br/>
        <w:t xml:space="preserve">– ochrona ubezpieczeniowa w ciągu całego </w:t>
      </w:r>
      <w:r w:rsidRPr="00984D3D">
        <w:br/>
        <w:t>roku szkolnego i wakacji</w:t>
      </w:r>
    </w:p>
    <w:p w14:paraId="694FE865" w14:textId="083B7ED3" w:rsidR="00984D3D" w:rsidRPr="00984D3D" w:rsidRDefault="00BD5408" w:rsidP="00BD5408">
      <w:pPr>
        <w:pStyle w:val="kropka"/>
        <w:spacing w:line="252" w:lineRule="auto"/>
      </w:pPr>
      <w:r w:rsidRPr="00BD5408">
        <w:rPr>
          <w:color w:val="FC0006"/>
          <w:sz w:val="30"/>
          <w:szCs w:val="30"/>
        </w:rPr>
        <w:t>•</w:t>
      </w:r>
      <w:r w:rsidRPr="00984D3D">
        <w:tab/>
      </w:r>
      <w:r w:rsidR="00984D3D" w:rsidRPr="00984D3D">
        <w:rPr>
          <w:rStyle w:val="SEMIBOLD"/>
          <w:b/>
        </w:rPr>
        <w:t>Hejt Stop</w:t>
      </w:r>
      <w:r w:rsidR="00984D3D" w:rsidRPr="00984D3D">
        <w:t xml:space="preserve"> – profesjonalne wsparcie psychologiczne, </w:t>
      </w:r>
      <w:r w:rsidR="00984D3D" w:rsidRPr="00984D3D">
        <w:br/>
        <w:t>prawne i informatyczne w świecie online</w:t>
      </w:r>
    </w:p>
    <w:p w14:paraId="39934EB9" w14:textId="73AEB4AC" w:rsidR="00984D3D" w:rsidRPr="00984D3D" w:rsidRDefault="00BD5408" w:rsidP="00BD5408">
      <w:pPr>
        <w:pStyle w:val="kropka"/>
        <w:spacing w:line="252" w:lineRule="auto"/>
      </w:pPr>
      <w:r w:rsidRPr="00BD5408">
        <w:rPr>
          <w:color w:val="FC0006"/>
          <w:sz w:val="30"/>
          <w:szCs w:val="30"/>
        </w:rPr>
        <w:t>•</w:t>
      </w:r>
      <w:r w:rsidRPr="00984D3D">
        <w:tab/>
      </w:r>
      <w:r w:rsidR="00984D3D" w:rsidRPr="00984D3D">
        <w:rPr>
          <w:rStyle w:val="SEMIBOLD"/>
          <w:b/>
        </w:rPr>
        <w:t>Pakiet Kleszcz</w:t>
      </w:r>
      <w:r w:rsidR="00984D3D" w:rsidRPr="00984D3D">
        <w:t xml:space="preserve"> – pomoc, diagnostyka, leczenie po ukąszeniu przez kleszcza</w:t>
      </w:r>
    </w:p>
    <w:p w14:paraId="5BF16039" w14:textId="77777777" w:rsidR="00464C0D" w:rsidRDefault="00BD5408" w:rsidP="00464C0D">
      <w:pPr>
        <w:pStyle w:val="kropka"/>
        <w:spacing w:line="252" w:lineRule="auto"/>
        <w:rPr>
          <w:rStyle w:val="SEMIBOLD"/>
          <w:b/>
        </w:rPr>
      </w:pPr>
      <w:r w:rsidRPr="00BD5408">
        <w:rPr>
          <w:color w:val="FC0006"/>
          <w:sz w:val="30"/>
          <w:szCs w:val="30"/>
        </w:rPr>
        <w:t>•</w:t>
      </w:r>
      <w:r w:rsidRPr="00984D3D">
        <w:tab/>
      </w:r>
      <w:r w:rsidR="00464C0D" w:rsidRPr="00464C0D">
        <w:rPr>
          <w:rStyle w:val="SEMIBOLD"/>
          <w:b/>
        </w:rPr>
        <w:t xml:space="preserve">Pobyt w szpitalu w wyniku nieszczęśliwego wypadku lub choroby </w:t>
      </w:r>
      <w:r w:rsidR="00464C0D" w:rsidRPr="00464C0D">
        <w:rPr>
          <w:rStyle w:val="SEMIBOLD"/>
        </w:rPr>
        <w:t>– dzienne świadczenie pieniężne, które pomoże pokryć dodatkowe koszty związane z pobytem dziecka w szpitalu</w:t>
      </w:r>
    </w:p>
    <w:p w14:paraId="19837193" w14:textId="56054F69" w:rsidR="00BD5408" w:rsidRPr="00BD5408" w:rsidRDefault="00464C0D" w:rsidP="00660E7B">
      <w:pPr>
        <w:pStyle w:val="kropka"/>
        <w:spacing w:before="380" w:line="252" w:lineRule="auto"/>
        <w:rPr>
          <w:rStyle w:val="SEMIBOLD"/>
          <w:b/>
        </w:rPr>
      </w:pPr>
      <w:r w:rsidRPr="00464C0D">
        <w:rPr>
          <w:rStyle w:val="SEMIBOLD"/>
          <w:b/>
        </w:rPr>
        <w:t xml:space="preserve"> </w:t>
      </w:r>
      <w:r w:rsidR="00BD5408" w:rsidRPr="00BD5408">
        <w:rPr>
          <w:rStyle w:val="SEMIBOLD"/>
          <w:b/>
        </w:rPr>
        <w:t>Wejdź na stronę i kup ubezpieczenie:</w:t>
      </w:r>
    </w:p>
    <w:p w14:paraId="67FE9473" w14:textId="0223C089" w:rsidR="00BD5408" w:rsidRDefault="00B74B58" w:rsidP="00BD5408">
      <w:pPr>
        <w:pStyle w:val="kropka"/>
        <w:spacing w:line="252" w:lineRule="auto"/>
      </w:pPr>
      <w:r>
        <w:rPr>
          <w:b/>
          <w:noProof/>
          <w:lang w:val="en-US"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3C4E16" wp14:editId="38EFE178">
                <wp:simplePos x="0" y="0"/>
                <wp:positionH relativeFrom="column">
                  <wp:posOffset>635</wp:posOffset>
                </wp:positionH>
                <wp:positionV relativeFrom="paragraph">
                  <wp:posOffset>28575</wp:posOffset>
                </wp:positionV>
                <wp:extent cx="6261100" cy="635000"/>
                <wp:effectExtent l="0" t="0" r="38100" b="25400"/>
                <wp:wrapNone/>
                <wp:docPr id="4" name="Zaokrąglony 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1100" cy="635000"/>
                        </a:xfrm>
                        <a:prstGeom prst="roundRect">
                          <a:avLst>
                            <a:gd name="adj" fmla="val 10667"/>
                          </a:avLst>
                        </a:prstGeom>
                        <a:noFill/>
                        <a:ln>
                          <a:gradFill flip="none" rotWithShape="1">
                            <a:gsLst>
                              <a:gs pos="0">
                                <a:srgbClr val="FC0006"/>
                              </a:gs>
                              <a:gs pos="100000">
                                <a:srgbClr val="074599"/>
                              </a:gs>
                            </a:gsLst>
                            <a:lin ang="0" scaled="1"/>
                            <a:tileRect/>
                          </a:gradFill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7F6EE0" id="Zaokrąglony prostokąt 4" o:spid="_x0000_s1026" style="position:absolute;margin-left:.05pt;margin-top:2.25pt;width:493pt;height:5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9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" filled="f" strokeweight=".5pt">
                <v:stroke joinstyle="miter"/>
              </v:roundrect>
            </w:pict>
          </mc:Fallback>
        </mc:AlternateContent>
      </w:r>
    </w:p>
    <w:p w14:paraId="3AC23566" w14:textId="77777777" w:rsidR="00984D3D" w:rsidRDefault="00984D3D" w:rsidP="00984D3D">
      <w:pPr>
        <w:pStyle w:val="OchronaI0708"/>
        <w:spacing w:line="276" w:lineRule="auto"/>
        <w:ind w:left="284" w:hanging="284"/>
        <w:rPr>
          <w:rFonts w:ascii="Arial" w:hAnsi="Arial" w:cs="Arial"/>
          <w:sz w:val="25"/>
          <w:szCs w:val="25"/>
        </w:rPr>
      </w:pPr>
    </w:p>
    <w:p w14:paraId="74551462" w14:textId="77777777" w:rsidR="00E24A9A" w:rsidRDefault="00E24A9A" w:rsidP="00984D3D">
      <w:pPr>
        <w:pStyle w:val="OchronaI0708"/>
        <w:spacing w:line="276" w:lineRule="auto"/>
        <w:ind w:left="284" w:hanging="284"/>
        <w:rPr>
          <w:rFonts w:ascii="Arial" w:hAnsi="Arial" w:cs="Arial"/>
          <w:sz w:val="25"/>
          <w:szCs w:val="25"/>
        </w:rPr>
        <w:sectPr w:rsidR="00E24A9A" w:rsidSect="00CB506D">
          <w:headerReference w:type="default" r:id="rId8"/>
          <w:footerReference w:type="default" r:id="rId9"/>
          <w:headerReference w:type="first" r:id="rId10"/>
          <w:pgSz w:w="11900" w:h="16820"/>
          <w:pgMar w:top="3119" w:right="1021" w:bottom="1134" w:left="1021" w:header="0" w:footer="688" w:gutter="0"/>
          <w:cols w:space="708"/>
          <w:docGrid w:linePitch="360"/>
        </w:sectPr>
      </w:pPr>
    </w:p>
    <w:tbl>
      <w:tblPr>
        <w:tblStyle w:val="Tabela-Siatka"/>
        <w:tblW w:w="10916" w:type="dxa"/>
        <w:tblInd w:w="-369" w:type="dxa"/>
        <w:tblLayout w:type="fixed"/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5104"/>
        <w:gridCol w:w="1985"/>
        <w:gridCol w:w="1984"/>
        <w:gridCol w:w="390"/>
        <w:gridCol w:w="1453"/>
      </w:tblGrid>
      <w:tr w:rsidR="005A6B5F" w:rsidRPr="000C6185" w14:paraId="38C5435C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E3EC"/>
            <w:vAlign w:val="center"/>
          </w:tcPr>
          <w:p w14:paraId="066CDF19" w14:textId="77777777" w:rsidR="005A6B5F" w:rsidRPr="000C6185" w:rsidRDefault="005A6B5F" w:rsidP="00177DFE">
            <w:pPr>
              <w:pStyle w:val="7L"/>
              <w:spacing w:before="8" w:after="8"/>
              <w:rPr>
                <w:b/>
              </w:rPr>
            </w:pPr>
            <w:r w:rsidRPr="000C6185">
              <w:rPr>
                <w:rStyle w:val="BOLD"/>
              </w:rPr>
              <w:lastRenderedPageBreak/>
              <w:t>Zakres ubezpieczenia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074599"/>
            <w:vAlign w:val="center"/>
          </w:tcPr>
          <w:p w14:paraId="19B7782F" w14:textId="77777777" w:rsidR="005A6B5F" w:rsidRPr="000C6185" w:rsidRDefault="005A6B5F" w:rsidP="00177DFE">
            <w:pPr>
              <w:pStyle w:val="7C"/>
              <w:spacing w:before="8" w:after="8"/>
              <w:rPr>
                <w:b/>
                <w:color w:val="FFFFFF" w:themeColor="background1"/>
              </w:rPr>
            </w:pPr>
            <w:r w:rsidRPr="000C6185">
              <w:rPr>
                <w:b/>
                <w:color w:val="FFFFFF" w:themeColor="background1"/>
              </w:rPr>
              <w:t>WARIANT I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074599"/>
            <w:vAlign w:val="center"/>
          </w:tcPr>
          <w:p w14:paraId="2E8A5C19" w14:textId="77777777" w:rsidR="005A6B5F" w:rsidRPr="000C6185" w:rsidRDefault="005A6B5F" w:rsidP="00177DFE">
            <w:pPr>
              <w:pStyle w:val="7C"/>
              <w:spacing w:before="8" w:after="8"/>
              <w:rPr>
                <w:b/>
                <w:color w:val="FFFFFF" w:themeColor="background1"/>
              </w:rPr>
            </w:pPr>
            <w:r w:rsidRPr="000C6185">
              <w:rPr>
                <w:b/>
                <w:color w:val="FFFFFF" w:themeColor="background1"/>
              </w:rPr>
              <w:t>WARIANT II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074599"/>
            <w:vAlign w:val="center"/>
          </w:tcPr>
          <w:p w14:paraId="36E6367E" w14:textId="68396D77" w:rsidR="005A6B5F" w:rsidRPr="000C6185" w:rsidRDefault="005A6B5F" w:rsidP="00177DFE">
            <w:pPr>
              <w:pStyle w:val="7C"/>
              <w:spacing w:before="8" w:after="8"/>
              <w:rPr>
                <w:b/>
                <w:color w:val="FFFFFF" w:themeColor="background1"/>
              </w:rPr>
            </w:pPr>
            <w:r w:rsidRPr="000C6185">
              <w:rPr>
                <w:b/>
                <w:color w:val="FFFFFF" w:themeColor="background1"/>
              </w:rPr>
              <w:t>WARIANT III</w:t>
            </w:r>
          </w:p>
        </w:tc>
      </w:tr>
      <w:tr w:rsidR="005A6B5F" w:rsidRPr="000C6185" w14:paraId="3B9C8A5F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2B5F41F" w14:textId="77777777" w:rsidR="005A6B5F" w:rsidRPr="000C6185" w:rsidRDefault="005A6B5F" w:rsidP="00177DFE">
            <w:pPr>
              <w:pStyle w:val="7L"/>
              <w:spacing w:before="8" w:after="8"/>
              <w:rPr>
                <w:b/>
              </w:rPr>
            </w:pPr>
            <w:r w:rsidRPr="000C6185">
              <w:rPr>
                <w:rStyle w:val="BOLD"/>
              </w:rPr>
              <w:t xml:space="preserve">Opcja Podstawowa                  </w:t>
            </w:r>
          </w:p>
          <w:p w14:paraId="1962F89E" w14:textId="77777777" w:rsidR="005A6B5F" w:rsidRPr="000C6185" w:rsidRDefault="005A6B5F" w:rsidP="00177DFE">
            <w:pPr>
              <w:pStyle w:val="7L"/>
              <w:spacing w:before="8" w:after="8"/>
              <w:jc w:val="right"/>
              <w:rPr>
                <w:b/>
              </w:rPr>
            </w:pPr>
            <w:r w:rsidRPr="000C6185">
              <w:rPr>
                <w:rStyle w:val="BOLD"/>
              </w:rPr>
              <w:t>Suma ubezpieczenia (SU)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4E89774" w14:textId="159C1746" w:rsidR="005A6B5F" w:rsidRPr="000C6185" w:rsidRDefault="009456B0" w:rsidP="00177DFE">
            <w:pPr>
              <w:pStyle w:val="7C"/>
              <w:spacing w:before="8" w:after="8"/>
              <w:rPr>
                <w:b/>
              </w:rPr>
            </w:pPr>
            <w:r>
              <w:rPr>
                <w:b/>
              </w:rPr>
              <w:t>40</w:t>
            </w:r>
            <w:r w:rsidR="005A6B5F" w:rsidRPr="000C6185">
              <w:rPr>
                <w:b/>
              </w:rPr>
              <w:t> 000 zł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A06DD48" w14:textId="3DE5D544" w:rsidR="005A6B5F" w:rsidRPr="000C6185" w:rsidRDefault="00897D75" w:rsidP="00177DFE">
            <w:pPr>
              <w:pStyle w:val="7C"/>
              <w:spacing w:before="8" w:after="8"/>
              <w:rPr>
                <w:b/>
              </w:rPr>
            </w:pPr>
            <w:r>
              <w:rPr>
                <w:b/>
              </w:rPr>
              <w:t>7</w:t>
            </w:r>
            <w:r w:rsidR="005A6B5F" w:rsidRPr="000C6185">
              <w:rPr>
                <w:b/>
              </w:rPr>
              <w:t>0 000 zł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DD76724" w14:textId="6D5C32E3" w:rsidR="005A6B5F" w:rsidRPr="000C6185" w:rsidRDefault="00D43472" w:rsidP="00177DFE">
            <w:pPr>
              <w:pStyle w:val="7C"/>
              <w:spacing w:before="8" w:after="8"/>
              <w:rPr>
                <w:b/>
              </w:rPr>
            </w:pPr>
            <w:r>
              <w:rPr>
                <w:b/>
              </w:rPr>
              <w:t>10</w:t>
            </w:r>
            <w:r w:rsidR="005A6B5F">
              <w:rPr>
                <w:b/>
              </w:rPr>
              <w:t>0</w:t>
            </w:r>
            <w:r w:rsidR="005A6B5F" w:rsidRPr="000C6185">
              <w:rPr>
                <w:b/>
              </w:rPr>
              <w:t> 000 zł</w:t>
            </w:r>
          </w:p>
        </w:tc>
      </w:tr>
      <w:tr w:rsidR="000432E0" w:rsidRPr="000C6185" w14:paraId="092D3FD4" w14:textId="77777777" w:rsidTr="00297B1A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E3EC"/>
            <w:vAlign w:val="center"/>
          </w:tcPr>
          <w:p w14:paraId="7F75447C" w14:textId="77777777" w:rsidR="000432E0" w:rsidRPr="000C6185" w:rsidRDefault="000432E0" w:rsidP="00177DFE">
            <w:pPr>
              <w:pStyle w:val="7L"/>
              <w:spacing w:before="8" w:after="8"/>
            </w:pPr>
            <w:r w:rsidRPr="000C6185">
              <w:rPr>
                <w:rStyle w:val="BOLD"/>
              </w:rPr>
              <w:t>RODZAJ ŚWIADCZENIA</w:t>
            </w:r>
          </w:p>
        </w:tc>
        <w:tc>
          <w:tcPr>
            <w:tcW w:w="5812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E3EC"/>
            <w:vAlign w:val="center"/>
          </w:tcPr>
          <w:p w14:paraId="50D1516A" w14:textId="77777777" w:rsidR="000432E0" w:rsidRPr="000C6185" w:rsidRDefault="000432E0" w:rsidP="00177DFE">
            <w:pPr>
              <w:pStyle w:val="7C"/>
              <w:spacing w:before="8" w:after="8"/>
            </w:pPr>
            <w:r w:rsidRPr="000C6185">
              <w:rPr>
                <w:rStyle w:val="BOLD"/>
              </w:rPr>
              <w:t>WYSOKOŚĆ ŚWIADCZENIA</w:t>
            </w:r>
          </w:p>
        </w:tc>
      </w:tr>
      <w:tr w:rsidR="005A6B5F" w:rsidRPr="000C6185" w14:paraId="66629046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7F66635" w14:textId="77777777" w:rsidR="005A6B5F" w:rsidRPr="000C6185" w:rsidRDefault="005A6B5F" w:rsidP="00CA20D0">
            <w:pPr>
              <w:pStyle w:val="7L"/>
              <w:spacing w:before="8" w:after="8"/>
            </w:pPr>
            <w:r w:rsidRPr="000C6185">
              <w:t xml:space="preserve">Śmierć Ubezpieczonego w wyniku NW </w:t>
            </w:r>
            <w:r w:rsidRPr="000C6185">
              <w:br/>
              <w:t>(za NW uważa się również zawał serca i udar mózgu)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2BBCFF4" w14:textId="429565D2" w:rsidR="005A6B5F" w:rsidRPr="000C6185" w:rsidRDefault="009456B0" w:rsidP="00CA20D0">
            <w:pPr>
              <w:pStyle w:val="7C"/>
              <w:spacing w:before="8" w:after="8"/>
            </w:pPr>
            <w:r>
              <w:t>4</w:t>
            </w:r>
            <w:r w:rsidR="005A6B5F" w:rsidRPr="000C6185">
              <w:t>0 000 zł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A258F2B" w14:textId="0FE56E5A" w:rsidR="005A6B5F" w:rsidRPr="000C6185" w:rsidRDefault="00897D75" w:rsidP="00CA20D0">
            <w:pPr>
              <w:pStyle w:val="7C"/>
              <w:spacing w:before="8" w:after="8"/>
            </w:pPr>
            <w:r>
              <w:t>7</w:t>
            </w:r>
            <w:r w:rsidR="005A6B5F" w:rsidRPr="000C6185">
              <w:t>0 000 zł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1DD0056" w14:textId="3E257E91" w:rsidR="005A6B5F" w:rsidRPr="000C6185" w:rsidRDefault="00D43472" w:rsidP="00CA20D0">
            <w:pPr>
              <w:pStyle w:val="7C"/>
              <w:spacing w:before="8" w:after="8"/>
            </w:pPr>
            <w:r>
              <w:t>10</w:t>
            </w:r>
            <w:r w:rsidR="005A6B5F">
              <w:t>0</w:t>
            </w:r>
            <w:r w:rsidR="005A6B5F" w:rsidRPr="000C6185">
              <w:t xml:space="preserve"> 000 zł</w:t>
            </w:r>
          </w:p>
        </w:tc>
      </w:tr>
      <w:tr w:rsidR="005A6B5F" w:rsidRPr="000C6185" w14:paraId="61477B6E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6E45ADA3" w14:textId="6D3CEA97" w:rsidR="005A6B5F" w:rsidRPr="000C6185" w:rsidRDefault="005A6B5F" w:rsidP="00CA20D0">
            <w:pPr>
              <w:pStyle w:val="7L"/>
              <w:spacing w:before="8" w:after="8"/>
            </w:pPr>
            <w:r w:rsidRPr="000C6185">
              <w:t>Śmierć Ubezpieczonego w wyniku NW na terenie placówki oświatowej</w:t>
            </w:r>
            <w:r>
              <w:t xml:space="preserve">       </w:t>
            </w:r>
            <w:r w:rsidRPr="000C6185">
              <w:t xml:space="preserve"> (</w:t>
            </w:r>
            <w:r w:rsidRPr="00297B1A">
              <w:rPr>
                <w:sz w:val="13"/>
                <w:szCs w:val="13"/>
              </w:rPr>
              <w:t>świadczenie skumulowane ze świadczeniem za śmierć Ubezpieczonego w wyniku NW)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022328C0" w14:textId="7E9EDEDA" w:rsidR="005A6B5F" w:rsidRPr="000C6185" w:rsidRDefault="005A6B5F" w:rsidP="00CA20D0">
            <w:pPr>
              <w:pStyle w:val="7C"/>
              <w:spacing w:before="8" w:after="8"/>
            </w:pPr>
            <w:r w:rsidRPr="000C6185">
              <w:t>1</w:t>
            </w:r>
            <w:r w:rsidR="009456B0">
              <w:t>6</w:t>
            </w:r>
            <w:r w:rsidRPr="000C6185">
              <w:t>0 000 zł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19DEFBD5" w14:textId="4999AEEB" w:rsidR="005A6B5F" w:rsidRPr="000C6185" w:rsidRDefault="005A6B5F" w:rsidP="00CA20D0">
            <w:pPr>
              <w:pStyle w:val="7C"/>
              <w:spacing w:before="8" w:after="8"/>
            </w:pPr>
            <w:r w:rsidRPr="000C6185">
              <w:t>2</w:t>
            </w:r>
            <w:r w:rsidR="00897D75">
              <w:t>8</w:t>
            </w:r>
            <w:r w:rsidRPr="000C6185">
              <w:t>0 000 zł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524CA44A" w14:textId="1393C096" w:rsidR="005A6B5F" w:rsidRPr="000C6185" w:rsidRDefault="00D43472" w:rsidP="00CA20D0">
            <w:pPr>
              <w:pStyle w:val="7C"/>
              <w:spacing w:before="8" w:after="8"/>
            </w:pPr>
            <w:r>
              <w:t>400</w:t>
            </w:r>
            <w:r w:rsidR="005A6B5F" w:rsidRPr="000C6185">
              <w:t> 000 zł</w:t>
            </w:r>
          </w:p>
        </w:tc>
      </w:tr>
      <w:tr w:rsidR="005A6B5F" w:rsidRPr="000C6185" w14:paraId="09B53B2A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E570EEB" w14:textId="77777777" w:rsidR="005A6B5F" w:rsidRPr="000C6185" w:rsidRDefault="005A6B5F" w:rsidP="00CA20D0">
            <w:pPr>
              <w:pStyle w:val="7L"/>
              <w:spacing w:before="8" w:after="8"/>
            </w:pPr>
            <w:r w:rsidRPr="000C6185">
              <w:t>Uszczerbek na zdrowiu w wyniku NW (</w:t>
            </w:r>
            <w:r w:rsidRPr="000C6185">
              <w:rPr>
                <w:b/>
                <w:bCs/>
              </w:rPr>
              <w:t>1% SU za 1%</w:t>
            </w:r>
            <w:r w:rsidRPr="000C6185">
              <w:t xml:space="preserve"> uszczerbku na zdrowiu, </w:t>
            </w:r>
            <w:r w:rsidRPr="000C6185">
              <w:rPr>
                <w:b/>
                <w:bCs/>
              </w:rPr>
              <w:t>max. 100% SU</w:t>
            </w:r>
            <w:r w:rsidRPr="000C6185">
              <w:t>) Uszczerbek na zdrowiu ustalany na podstawie Tabeli Norm Uszczerbku na Zdrowiu InterRisk dla Opcji Podstawowej – Załącznik nr 3 do OWU EDU Plus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CE40CB0" w14:textId="5D7DEFB5" w:rsidR="005A6B5F" w:rsidRPr="000C6185" w:rsidRDefault="009456B0" w:rsidP="00CA20D0">
            <w:pPr>
              <w:pStyle w:val="7C"/>
              <w:spacing w:before="8" w:after="8"/>
            </w:pPr>
            <w:r>
              <w:t>400</w:t>
            </w:r>
            <w:r w:rsidR="005A6B5F" w:rsidRPr="000C6185">
              <w:t xml:space="preserve"> zł/ </w:t>
            </w:r>
            <w:r>
              <w:t>6</w:t>
            </w:r>
            <w:r w:rsidR="005A6B5F" w:rsidRPr="000C6185">
              <w:t>0 000zł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3C78213" w14:textId="4FCB3F78" w:rsidR="005A6B5F" w:rsidRPr="000C6185" w:rsidRDefault="00897D75" w:rsidP="00CA20D0">
            <w:pPr>
              <w:pStyle w:val="7C"/>
              <w:spacing w:before="8" w:after="8"/>
            </w:pPr>
            <w:r>
              <w:t>7</w:t>
            </w:r>
            <w:r w:rsidR="005A6B5F" w:rsidRPr="000C6185">
              <w:t xml:space="preserve">00 zł/ </w:t>
            </w:r>
            <w:r>
              <w:t>7</w:t>
            </w:r>
            <w:r w:rsidR="005A6B5F" w:rsidRPr="000C6185">
              <w:t>0 000 zł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F3F47E1" w14:textId="317768FE" w:rsidR="005A6B5F" w:rsidRPr="000C6185" w:rsidRDefault="00D43472" w:rsidP="00CA20D0">
            <w:pPr>
              <w:pStyle w:val="7C"/>
              <w:spacing w:before="8" w:after="8"/>
            </w:pPr>
            <w:r>
              <w:t>1 0</w:t>
            </w:r>
            <w:r w:rsidR="005A6B5F">
              <w:t>00</w:t>
            </w:r>
            <w:r w:rsidR="005A6B5F" w:rsidRPr="000C6185">
              <w:t xml:space="preserve"> zł/ </w:t>
            </w:r>
            <w:r>
              <w:t>10</w:t>
            </w:r>
            <w:r w:rsidR="005A6B5F" w:rsidRPr="000C6185">
              <w:t>0 000 zł</w:t>
            </w:r>
          </w:p>
        </w:tc>
      </w:tr>
      <w:tr w:rsidR="005A6B5F" w:rsidRPr="000C6185" w14:paraId="7751AECC" w14:textId="77777777" w:rsidTr="000432E0">
        <w:trPr>
          <w:trHeight w:val="881"/>
        </w:trPr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08AB651F" w14:textId="716F1C59" w:rsidR="005A6B5F" w:rsidRPr="000C6185" w:rsidRDefault="005A6B5F" w:rsidP="00CA20D0">
            <w:pPr>
              <w:pStyle w:val="7L"/>
              <w:spacing w:before="8" w:after="8"/>
            </w:pPr>
            <w:r w:rsidRPr="000C6185">
              <w:t xml:space="preserve">Koszty nabycia wyrobów medycznych wydawanych na zlecenie </w:t>
            </w:r>
            <w:r w:rsidRPr="000C6185">
              <w:br/>
              <w:t xml:space="preserve">oraz koszty zakupu lub naprawy okularów korekcyjnych lub aparatu </w:t>
            </w:r>
            <w:r w:rsidRPr="000C6185">
              <w:br/>
              <w:t xml:space="preserve">słuchowego lub aparatu ortodontycznego lub pompy insulinowej </w:t>
            </w:r>
            <w:r w:rsidRPr="000C6185">
              <w:br/>
              <w:t>uszkodzonych w wyniku NW na terenie placówki oświatowej</w:t>
            </w:r>
            <w:r w:rsidRPr="000C6185">
              <w:rPr>
                <w:b/>
                <w:bCs/>
              </w:rPr>
              <w:t xml:space="preserve">- </w:t>
            </w:r>
            <w:r w:rsidRPr="00837AFC">
              <w:rPr>
                <w:b/>
                <w:bCs/>
                <w:color w:val="EE0000"/>
              </w:rPr>
              <w:t>do 300 zł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325305D8" w14:textId="57B1397D" w:rsidR="005A6B5F" w:rsidRPr="000C6185" w:rsidRDefault="005A6B5F" w:rsidP="00CA20D0">
            <w:pPr>
              <w:pStyle w:val="7C"/>
              <w:spacing w:before="8" w:after="8"/>
            </w:pPr>
            <w:r w:rsidRPr="000C6185">
              <w:t xml:space="preserve">do </w:t>
            </w:r>
            <w:r w:rsidR="009456B0">
              <w:t>12</w:t>
            </w:r>
            <w:r w:rsidRPr="000C6185">
              <w:t xml:space="preserve"> 000 zł</w:t>
            </w:r>
          </w:p>
          <w:p w14:paraId="3613F00F" w14:textId="4E9F86CE" w:rsidR="005A6B5F" w:rsidRPr="000C6185" w:rsidRDefault="005A6B5F" w:rsidP="00CA20D0">
            <w:pPr>
              <w:pStyle w:val="7C"/>
              <w:spacing w:before="8" w:after="8"/>
            </w:pP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35ED38F4" w14:textId="7C6E5ED6" w:rsidR="005A6B5F" w:rsidRPr="000C6185" w:rsidRDefault="005A6B5F" w:rsidP="00CA20D0">
            <w:pPr>
              <w:pStyle w:val="7C"/>
              <w:spacing w:before="8" w:after="8"/>
            </w:pPr>
            <w:r w:rsidRPr="000C6185">
              <w:t xml:space="preserve">do </w:t>
            </w:r>
            <w:r w:rsidR="00897D75">
              <w:t>21</w:t>
            </w:r>
            <w:r w:rsidRPr="000C6185">
              <w:t xml:space="preserve"> 000 zł</w:t>
            </w:r>
          </w:p>
          <w:p w14:paraId="68AEC9BF" w14:textId="59036C12" w:rsidR="005A6B5F" w:rsidRPr="000C6185" w:rsidRDefault="005A6B5F" w:rsidP="00CA20D0">
            <w:pPr>
              <w:pStyle w:val="7C"/>
              <w:spacing w:before="8" w:after="8"/>
            </w:pP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190A223C" w14:textId="7B927C1C" w:rsidR="005A6B5F" w:rsidRPr="000C6185" w:rsidRDefault="005A6B5F" w:rsidP="00CA20D0">
            <w:pPr>
              <w:pStyle w:val="7C"/>
              <w:spacing w:before="8" w:after="8"/>
            </w:pPr>
            <w:r w:rsidRPr="000C6185">
              <w:t xml:space="preserve">do </w:t>
            </w:r>
            <w:r w:rsidR="00D43472">
              <w:t>30</w:t>
            </w:r>
            <w:r w:rsidRPr="000C6185">
              <w:t xml:space="preserve">  000 zł</w:t>
            </w:r>
          </w:p>
          <w:p w14:paraId="7F122CE8" w14:textId="3C2EABD6" w:rsidR="005A6B5F" w:rsidRPr="000C6185" w:rsidRDefault="005A6B5F" w:rsidP="00CA20D0">
            <w:pPr>
              <w:pStyle w:val="7C"/>
              <w:spacing w:before="8" w:after="8"/>
            </w:pPr>
          </w:p>
        </w:tc>
      </w:tr>
      <w:tr w:rsidR="005A6B5F" w:rsidRPr="000C6185" w14:paraId="67858A2D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3ABC551" w14:textId="77777777" w:rsidR="005A6B5F" w:rsidRPr="000C6185" w:rsidRDefault="005A6B5F" w:rsidP="00CA20D0">
            <w:pPr>
              <w:pStyle w:val="7L"/>
              <w:spacing w:before="8" w:after="8"/>
            </w:pPr>
            <w:r w:rsidRPr="000C6185">
              <w:t>Koszty podróży marzeń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FBD7BFC" w14:textId="5FD88C4B" w:rsidR="005A6B5F" w:rsidRPr="000C6185" w:rsidRDefault="005A6B5F" w:rsidP="00CA20D0">
            <w:pPr>
              <w:pStyle w:val="7C"/>
              <w:spacing w:before="8" w:after="8"/>
            </w:pPr>
            <w:r w:rsidRPr="000C6185">
              <w:t xml:space="preserve">do </w:t>
            </w:r>
            <w:r w:rsidR="009456B0">
              <w:t>12</w:t>
            </w:r>
            <w:r w:rsidRPr="000C6185">
              <w:t xml:space="preserve"> 000 zł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34A37EE" w14:textId="48DEF583" w:rsidR="005A6B5F" w:rsidRPr="000C6185" w:rsidRDefault="00897D75" w:rsidP="00897D75">
            <w:pPr>
              <w:pStyle w:val="7C"/>
              <w:spacing w:before="8" w:after="8"/>
            </w:pPr>
            <w:r w:rsidRPr="000C6185">
              <w:t xml:space="preserve">do </w:t>
            </w:r>
            <w:r>
              <w:t>21</w:t>
            </w:r>
            <w:r w:rsidRPr="000C6185">
              <w:t xml:space="preserve"> 000 zł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955B173" w14:textId="3519AC80" w:rsidR="005A6B5F" w:rsidRPr="000C6185" w:rsidRDefault="005A6B5F" w:rsidP="00CA20D0">
            <w:pPr>
              <w:pStyle w:val="7C"/>
              <w:spacing w:before="8" w:after="8"/>
            </w:pPr>
            <w:r w:rsidRPr="000C6185">
              <w:t xml:space="preserve">do </w:t>
            </w:r>
            <w:r w:rsidR="00D43472">
              <w:t>30</w:t>
            </w:r>
            <w:r w:rsidRPr="000C6185">
              <w:t xml:space="preserve"> 000 zł</w:t>
            </w:r>
          </w:p>
        </w:tc>
      </w:tr>
      <w:tr w:rsidR="005A6B5F" w:rsidRPr="000C6185" w14:paraId="6F429E35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4E9CCCC3" w14:textId="7F9C9E29" w:rsidR="005A6B5F" w:rsidRPr="000C6185" w:rsidRDefault="005A6B5F" w:rsidP="00CA20D0">
            <w:pPr>
              <w:pStyle w:val="7L"/>
              <w:spacing w:before="8" w:after="8"/>
            </w:pPr>
            <w:r w:rsidRPr="000C6185">
              <w:t xml:space="preserve">Uszczerbek na zdrowiu w wyniku ataku padaczki  (jednorazowe świadczenie, </w:t>
            </w:r>
          </w:p>
          <w:p w14:paraId="0912D4DD" w14:textId="7F7535C5" w:rsidR="005A6B5F" w:rsidRPr="000C6185" w:rsidRDefault="005A6B5F" w:rsidP="00CA20D0">
            <w:pPr>
              <w:pStyle w:val="7L"/>
              <w:spacing w:before="8" w:after="8"/>
            </w:pPr>
            <w:r w:rsidRPr="000C6185">
              <w:t>warunek: padaczka rozpoznana po raz pierwszy w okresie ubezpieczenia)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327CE712" w14:textId="1D8D82C8" w:rsidR="005A6B5F" w:rsidRPr="000C6185" w:rsidRDefault="009456B0" w:rsidP="00CA20D0">
            <w:pPr>
              <w:pStyle w:val="7C"/>
              <w:spacing w:before="8" w:after="8"/>
            </w:pPr>
            <w:r>
              <w:t>4</w:t>
            </w:r>
            <w:r w:rsidR="005A6B5F" w:rsidRPr="000C6185">
              <w:t>00 zł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7CB96DA2" w14:textId="62D6B3C1" w:rsidR="005A6B5F" w:rsidRPr="000C6185" w:rsidRDefault="00897D75" w:rsidP="00CA20D0">
            <w:pPr>
              <w:pStyle w:val="7C"/>
              <w:spacing w:before="8" w:after="8"/>
            </w:pPr>
            <w:r>
              <w:t>7</w:t>
            </w:r>
            <w:r w:rsidR="005A6B5F" w:rsidRPr="000C6185">
              <w:t>00 zł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27331F40" w14:textId="641F701E" w:rsidR="005A6B5F" w:rsidRPr="000C6185" w:rsidRDefault="00D43472" w:rsidP="00CA20D0">
            <w:pPr>
              <w:pStyle w:val="7C"/>
              <w:spacing w:before="8" w:after="8"/>
            </w:pPr>
            <w:r>
              <w:t>1 0</w:t>
            </w:r>
            <w:r w:rsidR="005A6B5F" w:rsidRPr="000C6185">
              <w:t>00 zł</w:t>
            </w:r>
          </w:p>
        </w:tc>
      </w:tr>
      <w:tr w:rsidR="005A6B5F" w:rsidRPr="000C6185" w14:paraId="25BFA3E9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9BC4DCA" w14:textId="458A8B3C" w:rsidR="005A6B5F" w:rsidRPr="000C6185" w:rsidRDefault="005A6B5F" w:rsidP="00CA20D0">
            <w:pPr>
              <w:pStyle w:val="7L"/>
              <w:spacing w:before="8" w:after="8"/>
            </w:pPr>
            <w:r w:rsidRPr="000C6185">
              <w:t>Rozpoznanie sepsy u Ubezpieczonego będącego dzieckiem</w:t>
            </w:r>
            <w:r>
              <w:t xml:space="preserve">            </w:t>
            </w:r>
            <w:r w:rsidRPr="000C6185">
              <w:t xml:space="preserve">                    (jednorazowe świadczenie, warunek: sepsa rozpoznana po raz pierwszy w okresie ubezpieczenia)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8012601" w14:textId="7F094027" w:rsidR="005A6B5F" w:rsidRPr="000C6185" w:rsidRDefault="009456B0" w:rsidP="00CA20D0">
            <w:pPr>
              <w:pStyle w:val="7C"/>
              <w:spacing w:before="8" w:after="8"/>
            </w:pPr>
            <w:r>
              <w:t>4</w:t>
            </w:r>
            <w:r w:rsidR="005A6B5F" w:rsidRPr="000C6185">
              <w:t xml:space="preserve"> 000 zł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F1BFC95" w14:textId="77777777" w:rsidR="005A6B5F" w:rsidRPr="000C6185" w:rsidRDefault="005A6B5F" w:rsidP="00CA20D0">
            <w:pPr>
              <w:pStyle w:val="7C"/>
              <w:spacing w:before="8" w:after="8"/>
            </w:pPr>
            <w:r w:rsidRPr="000C6185">
              <w:t>5 000 zł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AF9A1C4" w14:textId="2CC526AC" w:rsidR="005A6B5F" w:rsidRPr="000C6185" w:rsidRDefault="005A6B5F" w:rsidP="00CA20D0">
            <w:pPr>
              <w:pStyle w:val="7C"/>
              <w:spacing w:before="8" w:after="8"/>
            </w:pPr>
            <w:r w:rsidRPr="000C6185">
              <w:t>5 000 zł</w:t>
            </w:r>
          </w:p>
        </w:tc>
      </w:tr>
      <w:tr w:rsidR="005A6B5F" w:rsidRPr="000C6185" w14:paraId="1D8E19F2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43FFF4F7" w14:textId="77777777" w:rsidR="005A6B5F" w:rsidRPr="000C6185" w:rsidRDefault="005A6B5F" w:rsidP="00CA20D0">
            <w:pPr>
              <w:pStyle w:val="7L"/>
              <w:spacing w:before="8" w:after="8"/>
            </w:pPr>
            <w:r w:rsidRPr="000C6185">
              <w:t xml:space="preserve">Śmierć opiekuna prawnego lub rodzica Ubezpieczonego w wyniku NW </w:t>
            </w:r>
            <w:r w:rsidRPr="000C6185">
              <w:br/>
              <w:t>(wypłata za 2 zdarzenia w okresie ubezpieczenia)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4D6580F8" w14:textId="7CAB4BF3" w:rsidR="005A6B5F" w:rsidRPr="000C6185" w:rsidRDefault="009456B0" w:rsidP="00CA20D0">
            <w:pPr>
              <w:pStyle w:val="7C"/>
              <w:spacing w:before="8" w:after="8"/>
            </w:pPr>
            <w:r>
              <w:t>6</w:t>
            </w:r>
            <w:r w:rsidR="005A6B5F" w:rsidRPr="000C6185">
              <w:t xml:space="preserve"> </w:t>
            </w:r>
            <w:r>
              <w:t>0</w:t>
            </w:r>
            <w:r w:rsidR="005A6B5F" w:rsidRPr="000C6185">
              <w:t>00 zł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4A1190BF" w14:textId="49AD35F7" w:rsidR="005A6B5F" w:rsidRPr="000C6185" w:rsidRDefault="00897D75" w:rsidP="00CA20D0">
            <w:pPr>
              <w:pStyle w:val="7C"/>
              <w:spacing w:before="8" w:after="8"/>
            </w:pPr>
            <w:r>
              <w:t>10</w:t>
            </w:r>
            <w:r w:rsidR="005A6B5F" w:rsidRPr="000C6185">
              <w:t xml:space="preserve"> </w:t>
            </w:r>
            <w:r w:rsidR="005A6B5F">
              <w:t>5</w:t>
            </w:r>
            <w:r w:rsidR="005A6B5F" w:rsidRPr="000C6185">
              <w:t>00 zł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2F5651D5" w14:textId="3440F930" w:rsidR="005A6B5F" w:rsidRPr="000C6185" w:rsidRDefault="00D43472" w:rsidP="00CA20D0">
            <w:pPr>
              <w:pStyle w:val="7C"/>
              <w:spacing w:before="8" w:after="8"/>
            </w:pPr>
            <w:r>
              <w:t>15</w:t>
            </w:r>
            <w:r w:rsidR="005A6B5F" w:rsidRPr="000C6185">
              <w:t xml:space="preserve"> 000 zł</w:t>
            </w:r>
          </w:p>
        </w:tc>
      </w:tr>
      <w:tr w:rsidR="005A6B5F" w:rsidRPr="000C6185" w14:paraId="30C339D2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618D18DC" w14:textId="4BCA1534" w:rsidR="005A6B5F" w:rsidRPr="000C6185" w:rsidRDefault="005A6B5F" w:rsidP="00CA20D0">
            <w:pPr>
              <w:pStyle w:val="7L"/>
              <w:spacing w:before="8" w:after="8"/>
            </w:pPr>
            <w:r w:rsidRPr="000C6185">
              <w:t>Koszty porady psychologa w związku z NW ubezpieczonego</w:t>
            </w:r>
            <w:r>
              <w:t xml:space="preserve">        </w:t>
            </w:r>
            <w:r w:rsidRPr="000C6185">
              <w:t xml:space="preserve"> </w:t>
            </w:r>
            <w:r>
              <w:t xml:space="preserve">                       </w:t>
            </w:r>
            <w:r w:rsidRPr="000C6185">
              <w:t>bądź ze śmiercią rodzica w wyniku NW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7CFF9F56" w14:textId="3952DA88" w:rsidR="005A6B5F" w:rsidRPr="000C6185" w:rsidRDefault="005A6B5F" w:rsidP="00CA20D0">
            <w:pPr>
              <w:pStyle w:val="7C"/>
              <w:spacing w:before="8" w:after="8"/>
            </w:pPr>
            <w:r w:rsidRPr="000C6185">
              <w:t>do 500 zł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7590AA43" w14:textId="78F62E16" w:rsidR="005A6B5F" w:rsidRPr="000C6185" w:rsidRDefault="005A6B5F" w:rsidP="00CA20D0">
            <w:pPr>
              <w:pStyle w:val="7C"/>
              <w:spacing w:before="8" w:after="8"/>
            </w:pPr>
            <w:r w:rsidRPr="000C6185">
              <w:t>do 500 zł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50643E9F" w14:textId="337791CC" w:rsidR="005A6B5F" w:rsidRPr="000C6185" w:rsidRDefault="005A6B5F" w:rsidP="00CA20D0">
            <w:pPr>
              <w:pStyle w:val="7C"/>
              <w:spacing w:before="8" w:after="8"/>
            </w:pPr>
            <w:r w:rsidRPr="000C6185">
              <w:t>do 500 zł</w:t>
            </w:r>
          </w:p>
        </w:tc>
      </w:tr>
      <w:tr w:rsidR="005A6B5F" w:rsidRPr="000C6185" w14:paraId="0BA48DE0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3443792" w14:textId="77777777" w:rsidR="005A6B5F" w:rsidRDefault="005A6B5F" w:rsidP="00CA20D0">
            <w:pPr>
              <w:pStyle w:val="7L"/>
              <w:spacing w:before="8" w:after="8"/>
            </w:pPr>
            <w:r w:rsidRPr="000C6185">
              <w:t xml:space="preserve">Pogryzienie przez psa </w:t>
            </w:r>
          </w:p>
          <w:p w14:paraId="6F8609EA" w14:textId="62DAE9B2" w:rsidR="005A6B5F" w:rsidRPr="000C6185" w:rsidRDefault="005A6B5F" w:rsidP="00CA20D0">
            <w:pPr>
              <w:pStyle w:val="7L"/>
              <w:spacing w:before="8" w:after="8"/>
            </w:pPr>
            <w:r w:rsidRPr="000C6185">
              <w:t xml:space="preserve"> (bez wymogu pobytu w szpitalu – jednorazowe świadczenie)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4374E46" w14:textId="2152327F" w:rsidR="005A6B5F" w:rsidRPr="000C6185" w:rsidRDefault="009456B0" w:rsidP="00CA20D0">
            <w:pPr>
              <w:pStyle w:val="7C"/>
              <w:spacing w:before="8" w:after="8"/>
            </w:pPr>
            <w:r>
              <w:t>4</w:t>
            </w:r>
            <w:r w:rsidR="005A6B5F" w:rsidRPr="000C6185">
              <w:t>00 zł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8C27512" w14:textId="27F3EFCA" w:rsidR="005A6B5F" w:rsidRPr="000C6185" w:rsidRDefault="00897D75" w:rsidP="00CA20D0">
            <w:pPr>
              <w:pStyle w:val="7C"/>
              <w:spacing w:before="8" w:after="8"/>
            </w:pPr>
            <w:r>
              <w:t>7</w:t>
            </w:r>
            <w:r w:rsidR="005A6B5F" w:rsidRPr="000C6185">
              <w:t>00 zł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DCB4F0D" w14:textId="6C831BC9" w:rsidR="005A6B5F" w:rsidRPr="000C6185" w:rsidRDefault="00D43472" w:rsidP="00CA20D0">
            <w:pPr>
              <w:pStyle w:val="7C"/>
              <w:spacing w:before="8" w:after="8"/>
            </w:pPr>
            <w:r>
              <w:t>1 0</w:t>
            </w:r>
            <w:r w:rsidR="005A6B5F" w:rsidRPr="000C6185">
              <w:t>00 zł</w:t>
            </w:r>
          </w:p>
        </w:tc>
      </w:tr>
      <w:tr w:rsidR="005A6B5F" w:rsidRPr="000C6185" w14:paraId="50D99AA0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0F008A90" w14:textId="77777777" w:rsidR="005A6B5F" w:rsidRDefault="005A6B5F" w:rsidP="00CA20D0">
            <w:pPr>
              <w:pStyle w:val="7L"/>
              <w:spacing w:before="8" w:after="8"/>
            </w:pPr>
            <w:r w:rsidRPr="000C6185">
              <w:t xml:space="preserve">Pokąsania, ukąszenia   </w:t>
            </w:r>
          </w:p>
          <w:p w14:paraId="42E39049" w14:textId="42AC64FB" w:rsidR="005A6B5F" w:rsidRPr="000C6185" w:rsidRDefault="005A6B5F" w:rsidP="00CA20D0">
            <w:pPr>
              <w:pStyle w:val="7L"/>
              <w:spacing w:before="8" w:after="8"/>
            </w:pPr>
            <w:r w:rsidRPr="000C6185">
              <w:t>(wymóg pobytu w szpitalu 2 dni – jednorazowe świadczenie)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2F23060E" w14:textId="55198497" w:rsidR="005A6B5F" w:rsidRPr="000C6185" w:rsidRDefault="009456B0" w:rsidP="00CA20D0">
            <w:pPr>
              <w:pStyle w:val="7C"/>
              <w:spacing w:before="8" w:after="8"/>
            </w:pPr>
            <w:r>
              <w:t>8</w:t>
            </w:r>
            <w:r w:rsidR="005A6B5F" w:rsidRPr="000C6185">
              <w:t>00 zł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6DAC1023" w14:textId="24E38272" w:rsidR="005A6B5F" w:rsidRPr="000C6185" w:rsidRDefault="005A6B5F" w:rsidP="00CA20D0">
            <w:pPr>
              <w:pStyle w:val="7C"/>
              <w:spacing w:before="8" w:after="8"/>
            </w:pPr>
            <w:r w:rsidRPr="000C6185">
              <w:t xml:space="preserve">1 </w:t>
            </w:r>
            <w:r w:rsidR="00897D75">
              <w:t>4</w:t>
            </w:r>
            <w:r w:rsidRPr="000C6185">
              <w:t>00 zł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3A7FB899" w14:textId="07F976A6" w:rsidR="005A6B5F" w:rsidRPr="000C6185" w:rsidRDefault="00D43472" w:rsidP="00CA20D0">
            <w:pPr>
              <w:pStyle w:val="7C"/>
              <w:spacing w:before="8" w:after="8"/>
            </w:pPr>
            <w:r>
              <w:t>2</w:t>
            </w:r>
            <w:r w:rsidR="005A6B5F" w:rsidRPr="000C6185">
              <w:t xml:space="preserve"> </w:t>
            </w:r>
            <w:r>
              <w:t>0</w:t>
            </w:r>
            <w:r w:rsidR="005A6B5F" w:rsidRPr="000C6185">
              <w:t>00 zł</w:t>
            </w:r>
          </w:p>
        </w:tc>
      </w:tr>
      <w:tr w:rsidR="005A6B5F" w:rsidRPr="000C6185" w14:paraId="00874FE9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70DCC2F" w14:textId="77777777" w:rsidR="005A6B5F" w:rsidRPr="000C6185" w:rsidRDefault="005A6B5F" w:rsidP="00CA20D0">
            <w:pPr>
              <w:pStyle w:val="7L"/>
              <w:spacing w:before="8" w:after="8"/>
            </w:pPr>
            <w:r w:rsidRPr="000C6185">
              <w:t>Pobicie, napaść (w przypadku orzeczonego uszczerbku na zdrowiu powyżej 20%, za każdy 1% uszczerbku – 1,5% SU)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75EFBAA" w14:textId="5785D580" w:rsidR="005A6B5F" w:rsidRPr="000C6185" w:rsidRDefault="009456B0" w:rsidP="00CA20D0">
            <w:pPr>
              <w:pStyle w:val="7C"/>
              <w:spacing w:before="8" w:after="8"/>
            </w:pPr>
            <w:r>
              <w:t>60</w:t>
            </w:r>
            <w:r w:rsidR="005A6B5F" w:rsidRPr="000C6185">
              <w:t>0 zł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1E9ABBC" w14:textId="74CF6F8B" w:rsidR="005A6B5F" w:rsidRPr="000C6185" w:rsidRDefault="00897D75" w:rsidP="00CA20D0">
            <w:pPr>
              <w:pStyle w:val="7C"/>
              <w:spacing w:before="8" w:after="8"/>
            </w:pPr>
            <w:r>
              <w:t>1 050</w:t>
            </w:r>
            <w:r w:rsidR="005A6B5F" w:rsidRPr="000C6185">
              <w:t xml:space="preserve"> zł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5BF21FA" w14:textId="03F53EF6" w:rsidR="005A6B5F" w:rsidRPr="000C6185" w:rsidRDefault="005A6B5F" w:rsidP="00CA20D0">
            <w:pPr>
              <w:pStyle w:val="7C"/>
              <w:spacing w:before="8" w:after="8"/>
            </w:pPr>
            <w:r w:rsidRPr="000C6185">
              <w:t>1 </w:t>
            </w:r>
            <w:r w:rsidR="00D43472">
              <w:t>5</w:t>
            </w:r>
            <w:r w:rsidRPr="000C6185">
              <w:t>00 zł</w:t>
            </w:r>
          </w:p>
        </w:tc>
      </w:tr>
      <w:tr w:rsidR="005A6B5F" w:rsidRPr="000C6185" w14:paraId="11FA6169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62115A2F" w14:textId="77777777" w:rsidR="005A6B5F" w:rsidRPr="000C6185" w:rsidRDefault="005A6B5F" w:rsidP="00CA20D0">
            <w:pPr>
              <w:pStyle w:val="7L"/>
              <w:spacing w:before="8" w:after="8"/>
            </w:pPr>
            <w:r w:rsidRPr="000C6185">
              <w:t>Zatrucie pokarmowe, nagłe zatrucie gazami bądź porażenie prądem lub piorunem (wymóg pobytu w szpitalu 3 dni) – jednorazowe świadczenie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4EBDB449" w14:textId="29645338" w:rsidR="005A6B5F" w:rsidRPr="000C6185" w:rsidRDefault="009456B0" w:rsidP="00CA20D0">
            <w:pPr>
              <w:pStyle w:val="7C"/>
              <w:spacing w:before="8" w:after="8"/>
            </w:pPr>
            <w:r>
              <w:t>8</w:t>
            </w:r>
            <w:r w:rsidR="005A6B5F" w:rsidRPr="000C6185">
              <w:t>00 zł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5EBA3972" w14:textId="091DDAAA" w:rsidR="005A6B5F" w:rsidRPr="000C6185" w:rsidRDefault="005A6B5F" w:rsidP="00CA20D0">
            <w:pPr>
              <w:pStyle w:val="7C"/>
              <w:spacing w:before="8" w:after="8"/>
            </w:pPr>
            <w:r w:rsidRPr="000C6185">
              <w:t>1</w:t>
            </w:r>
            <w:r w:rsidR="00897D75">
              <w:t xml:space="preserve"> 4</w:t>
            </w:r>
            <w:r w:rsidRPr="000C6185">
              <w:t>00 zł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4D9616ED" w14:textId="674A9F8D" w:rsidR="005A6B5F" w:rsidRPr="000C6185" w:rsidRDefault="00D43472" w:rsidP="00CA20D0">
            <w:pPr>
              <w:pStyle w:val="7C"/>
              <w:spacing w:before="8" w:after="8"/>
            </w:pPr>
            <w:r>
              <w:t>2</w:t>
            </w:r>
            <w:r w:rsidR="005A6B5F" w:rsidRPr="000C6185">
              <w:t xml:space="preserve"> </w:t>
            </w:r>
            <w:r>
              <w:t>0</w:t>
            </w:r>
            <w:r w:rsidR="005A6B5F" w:rsidRPr="000C6185">
              <w:t>00 zł</w:t>
            </w:r>
          </w:p>
        </w:tc>
      </w:tr>
      <w:tr w:rsidR="005A6B5F" w:rsidRPr="000C6185" w14:paraId="7493CDF5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D77AE6B" w14:textId="77777777" w:rsidR="005A6B5F" w:rsidRPr="000C6185" w:rsidRDefault="005A6B5F" w:rsidP="00CA20D0">
            <w:pPr>
              <w:pStyle w:val="7L"/>
              <w:spacing w:before="8" w:after="8"/>
            </w:pPr>
            <w:r w:rsidRPr="000C6185">
              <w:t xml:space="preserve">Rozpoznanie u Ubezpieczonego chorób odzwierzęcych </w:t>
            </w:r>
            <w:r w:rsidRPr="000C6185">
              <w:br/>
              <w:t>(bąblowicy, toksoplazmozy, wścieklizny) – jednorazowe świadczenie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36B1E55" w14:textId="44BFC419" w:rsidR="005A6B5F" w:rsidRPr="000C6185" w:rsidRDefault="009456B0" w:rsidP="00CA20D0">
            <w:pPr>
              <w:pStyle w:val="7C"/>
              <w:spacing w:before="8" w:after="8"/>
            </w:pPr>
            <w:r>
              <w:t>2</w:t>
            </w:r>
            <w:r w:rsidR="005A6B5F" w:rsidRPr="000C6185">
              <w:t xml:space="preserve"> </w:t>
            </w:r>
            <w:r>
              <w:t>0</w:t>
            </w:r>
            <w:r w:rsidR="005A6B5F" w:rsidRPr="000C6185">
              <w:t>00 zł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F776617" w14:textId="7959E2BF" w:rsidR="005A6B5F" w:rsidRPr="000C6185" w:rsidRDefault="00D43472" w:rsidP="00CA20D0">
            <w:pPr>
              <w:pStyle w:val="7C"/>
              <w:spacing w:before="8" w:after="8"/>
            </w:pPr>
            <w:r>
              <w:t>3</w:t>
            </w:r>
            <w:r w:rsidR="005A6B5F" w:rsidRPr="000C6185">
              <w:t xml:space="preserve"> </w:t>
            </w:r>
            <w:r>
              <w:t>5</w:t>
            </w:r>
            <w:r w:rsidR="005A6B5F" w:rsidRPr="000C6185">
              <w:t>00 zł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FF0665C" w14:textId="6A0633A1" w:rsidR="005A6B5F" w:rsidRPr="000C6185" w:rsidRDefault="00D43472" w:rsidP="00CA20D0">
            <w:pPr>
              <w:pStyle w:val="7C"/>
              <w:spacing w:before="8" w:after="8"/>
            </w:pPr>
            <w:r>
              <w:t>5</w:t>
            </w:r>
            <w:r w:rsidR="005A6B5F" w:rsidRPr="000C6185">
              <w:t xml:space="preserve"> 000 zł</w:t>
            </w:r>
          </w:p>
        </w:tc>
      </w:tr>
      <w:tr w:rsidR="005A6B5F" w:rsidRPr="000C6185" w14:paraId="221A73E9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655117A1" w14:textId="77777777" w:rsidR="005A6B5F" w:rsidRPr="000C6185" w:rsidRDefault="005A6B5F" w:rsidP="00CA20D0">
            <w:pPr>
              <w:pStyle w:val="7L"/>
              <w:spacing w:before="8" w:after="8"/>
            </w:pPr>
            <w:r w:rsidRPr="000C6185">
              <w:t>Koszty akcji poszukiwawczej dziecka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73045D6B" w14:textId="31B5E3C7" w:rsidR="005A6B5F" w:rsidRPr="000C6185" w:rsidRDefault="005A6B5F" w:rsidP="00CA20D0">
            <w:pPr>
              <w:pStyle w:val="7C"/>
              <w:spacing w:before="8" w:after="8"/>
            </w:pPr>
            <w:r w:rsidRPr="000C6185">
              <w:t xml:space="preserve">do </w:t>
            </w:r>
            <w:r w:rsidR="009456B0">
              <w:t>4</w:t>
            </w:r>
            <w:r w:rsidRPr="000C6185">
              <w:t xml:space="preserve"> 000 zł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0980BB39" w14:textId="38C6D76B" w:rsidR="005A6B5F" w:rsidRPr="000C6185" w:rsidRDefault="005A6B5F" w:rsidP="00CA20D0">
            <w:pPr>
              <w:pStyle w:val="7C"/>
              <w:spacing w:before="8" w:after="8"/>
            </w:pPr>
            <w:r w:rsidRPr="000C6185">
              <w:t xml:space="preserve">do </w:t>
            </w:r>
            <w:r w:rsidR="00D43472">
              <w:t>7</w:t>
            </w:r>
            <w:r w:rsidRPr="000C6185">
              <w:t xml:space="preserve"> 000 zł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20601BE2" w14:textId="730E9A92" w:rsidR="005A6B5F" w:rsidRPr="000C6185" w:rsidRDefault="005A6B5F" w:rsidP="00CA20D0">
            <w:pPr>
              <w:pStyle w:val="7C"/>
              <w:spacing w:before="8" w:after="8"/>
            </w:pPr>
            <w:r w:rsidRPr="000C6185">
              <w:t xml:space="preserve">do </w:t>
            </w:r>
            <w:r w:rsidR="00D43472">
              <w:t>10</w:t>
            </w:r>
            <w:r w:rsidRPr="000C6185">
              <w:t xml:space="preserve"> 000 zł</w:t>
            </w:r>
          </w:p>
        </w:tc>
      </w:tr>
      <w:tr w:rsidR="005A6B5F" w:rsidRPr="000C6185" w14:paraId="19FE6E92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BDD7E12" w14:textId="7A27CD78" w:rsidR="005A6B5F" w:rsidRPr="000C6185" w:rsidRDefault="005A6B5F" w:rsidP="00CA20D0">
            <w:pPr>
              <w:pStyle w:val="7L"/>
              <w:spacing w:before="8" w:after="8"/>
            </w:pPr>
            <w:r w:rsidRPr="000C6185">
              <w:t>Opcja Hejt Stop (Usługi wsparcia informatycznego, psychologicznego</w:t>
            </w:r>
            <w:r>
              <w:t xml:space="preserve">                       </w:t>
            </w:r>
            <w:r w:rsidRPr="000C6185">
              <w:t xml:space="preserve"> oraz prawnego w zakresie mowy nienawiści i bezpieczeństwa w sieci)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B3A5CDF" w14:textId="77777777" w:rsidR="005A6B5F" w:rsidRPr="000C6185" w:rsidRDefault="005A6B5F" w:rsidP="00CA20D0">
            <w:pPr>
              <w:pStyle w:val="7C"/>
              <w:spacing w:before="8" w:after="8"/>
            </w:pPr>
            <w:r w:rsidRPr="000C6185">
              <w:t>TAK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90992E0" w14:textId="77777777" w:rsidR="005A6B5F" w:rsidRPr="000C6185" w:rsidRDefault="005A6B5F" w:rsidP="00CA20D0">
            <w:pPr>
              <w:pStyle w:val="7C"/>
              <w:spacing w:before="8" w:after="8"/>
            </w:pPr>
            <w:r w:rsidRPr="000C6185">
              <w:t>TAK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CA1E5EC" w14:textId="2AA04D00" w:rsidR="005A6B5F" w:rsidRPr="000C6185" w:rsidRDefault="005A6B5F" w:rsidP="00CA20D0">
            <w:pPr>
              <w:pStyle w:val="7C"/>
              <w:spacing w:before="8" w:after="8"/>
            </w:pPr>
            <w:r w:rsidRPr="000C6185">
              <w:t>TAK</w:t>
            </w:r>
          </w:p>
        </w:tc>
      </w:tr>
      <w:tr w:rsidR="000F77EA" w:rsidRPr="000C6185" w14:paraId="25209896" w14:textId="77777777" w:rsidTr="00297B1A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E3EC"/>
            <w:vAlign w:val="center"/>
          </w:tcPr>
          <w:p w14:paraId="50E496CD" w14:textId="77777777" w:rsidR="000F77EA" w:rsidRPr="000C6185" w:rsidRDefault="000F77EA" w:rsidP="00CA20D0">
            <w:pPr>
              <w:pStyle w:val="7L"/>
              <w:spacing w:before="8" w:after="8"/>
            </w:pPr>
            <w:r w:rsidRPr="000C6185">
              <w:rPr>
                <w:rStyle w:val="BOLD"/>
              </w:rPr>
              <w:t>ROZSZERZENIE O OPCJE DODATKOWE:</w:t>
            </w:r>
          </w:p>
        </w:tc>
        <w:tc>
          <w:tcPr>
            <w:tcW w:w="5812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E3EC"/>
            <w:vAlign w:val="center"/>
          </w:tcPr>
          <w:p w14:paraId="6C7A266A" w14:textId="77777777" w:rsidR="000F77EA" w:rsidRPr="000C6185" w:rsidRDefault="000F77EA" w:rsidP="00CA20D0">
            <w:pPr>
              <w:pStyle w:val="7C"/>
              <w:spacing w:before="8" w:after="8"/>
            </w:pPr>
            <w:r w:rsidRPr="000C6185">
              <w:rPr>
                <w:rStyle w:val="BOLD"/>
              </w:rPr>
              <w:t>WYSOKOŚĆ ŚWIADCZENIA</w:t>
            </w:r>
          </w:p>
        </w:tc>
      </w:tr>
      <w:tr w:rsidR="005A6B5F" w:rsidRPr="000C6185" w14:paraId="2A72BB31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E8A7181" w14:textId="77777777" w:rsidR="005A6B5F" w:rsidRPr="000C6185" w:rsidRDefault="005A6B5F" w:rsidP="00CA20D0">
            <w:pPr>
              <w:pStyle w:val="7L"/>
              <w:spacing w:before="8" w:after="8"/>
            </w:pPr>
            <w:r w:rsidRPr="000C6185">
              <w:t>Opcja Dodatkowa D1 – Śmierć Ubezpieczonego w następstwie wypadku komunikacyjnego (świadczenie łączne wraz ze świadczeniem za śmierć w wyniku NW)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03158D9" w14:textId="52723224" w:rsidR="005A6B5F" w:rsidRPr="000C6185" w:rsidRDefault="009456B0" w:rsidP="00CA20D0">
            <w:pPr>
              <w:pStyle w:val="7C"/>
              <w:spacing w:before="8" w:after="8"/>
            </w:pPr>
            <w:r>
              <w:t>80</w:t>
            </w:r>
            <w:r w:rsidR="005A6B5F" w:rsidRPr="000C6185">
              <w:t xml:space="preserve"> 000 zł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02A67C2" w14:textId="097070C2" w:rsidR="005A6B5F" w:rsidRPr="000C6185" w:rsidRDefault="005A6B5F" w:rsidP="00CA20D0">
            <w:pPr>
              <w:pStyle w:val="7C"/>
              <w:spacing w:before="8" w:after="8"/>
            </w:pPr>
            <w:r w:rsidRPr="000C6185">
              <w:t>1</w:t>
            </w:r>
            <w:r w:rsidR="00D43472">
              <w:t>4</w:t>
            </w:r>
            <w:r w:rsidRPr="000C6185">
              <w:t>0 000 zł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619E4FF" w14:textId="297BB5D2" w:rsidR="005A6B5F" w:rsidRPr="000C6185" w:rsidRDefault="005A6B5F" w:rsidP="00CA20D0">
            <w:pPr>
              <w:pStyle w:val="7C"/>
              <w:spacing w:before="8" w:after="8"/>
            </w:pPr>
            <w:r w:rsidRPr="000C6185">
              <w:t>1</w:t>
            </w:r>
            <w:r w:rsidR="00D43472">
              <w:t>7</w:t>
            </w:r>
            <w:r w:rsidRPr="000C6185">
              <w:t>0 000 zł</w:t>
            </w:r>
          </w:p>
        </w:tc>
      </w:tr>
      <w:tr w:rsidR="005A6B5F" w:rsidRPr="000C6185" w14:paraId="6EA89E3B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0E841541" w14:textId="77777777" w:rsidR="005A6B5F" w:rsidRPr="000C6185" w:rsidRDefault="005A6B5F" w:rsidP="00CA20D0">
            <w:pPr>
              <w:pStyle w:val="7L"/>
              <w:spacing w:before="8" w:after="8"/>
            </w:pPr>
            <w:r w:rsidRPr="000C6185">
              <w:t>Opcja Dodatkowa D2 – Oparzenia i odmrożenia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7C3018E7" w14:textId="70044E29" w:rsidR="005A6B5F" w:rsidRPr="000C6185" w:rsidRDefault="005A6B5F" w:rsidP="00CA20D0">
            <w:pPr>
              <w:pStyle w:val="7C"/>
              <w:spacing w:before="8" w:after="8"/>
            </w:pPr>
            <w:r w:rsidRPr="000C6185">
              <w:t xml:space="preserve">II stopień – </w:t>
            </w:r>
            <w:r>
              <w:t>1 000</w:t>
            </w:r>
            <w:r w:rsidRPr="000C6185">
              <w:t xml:space="preserve"> zł</w:t>
            </w:r>
          </w:p>
          <w:p w14:paraId="5C386242" w14:textId="2EC7D946" w:rsidR="005A6B5F" w:rsidRPr="000C6185" w:rsidRDefault="005A6B5F" w:rsidP="00CA20D0">
            <w:pPr>
              <w:pStyle w:val="7C"/>
              <w:spacing w:before="8" w:after="8"/>
            </w:pPr>
            <w:r w:rsidRPr="000C6185">
              <w:t xml:space="preserve">III stopień – </w:t>
            </w:r>
            <w:r>
              <w:t>3</w:t>
            </w:r>
            <w:r w:rsidRPr="000C6185">
              <w:t xml:space="preserve"> </w:t>
            </w:r>
            <w:r>
              <w:t>0</w:t>
            </w:r>
            <w:r w:rsidRPr="000C6185">
              <w:t>00 zł</w:t>
            </w:r>
          </w:p>
          <w:p w14:paraId="7A1E600E" w14:textId="16B6E373" w:rsidR="005A6B5F" w:rsidRPr="000C6185" w:rsidRDefault="005A6B5F" w:rsidP="00CA20D0">
            <w:pPr>
              <w:pStyle w:val="7C"/>
              <w:spacing w:before="8" w:after="8"/>
            </w:pPr>
            <w:r w:rsidRPr="000C6185">
              <w:t xml:space="preserve">IV stopień – </w:t>
            </w:r>
            <w:r>
              <w:t>5</w:t>
            </w:r>
            <w:r w:rsidRPr="000C6185">
              <w:t xml:space="preserve"> 000 zł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4A4065C6" w14:textId="77777777" w:rsidR="005A6B5F" w:rsidRPr="000C6185" w:rsidRDefault="005A6B5F" w:rsidP="00837AFC">
            <w:pPr>
              <w:pStyle w:val="7C"/>
              <w:spacing w:before="8" w:after="8"/>
            </w:pPr>
            <w:r w:rsidRPr="000C6185">
              <w:t xml:space="preserve">II stopień – </w:t>
            </w:r>
            <w:r>
              <w:t>1 000</w:t>
            </w:r>
            <w:r w:rsidRPr="000C6185">
              <w:t xml:space="preserve"> zł</w:t>
            </w:r>
          </w:p>
          <w:p w14:paraId="238D3473" w14:textId="77777777" w:rsidR="005A6B5F" w:rsidRPr="000C6185" w:rsidRDefault="005A6B5F" w:rsidP="00837AFC">
            <w:pPr>
              <w:pStyle w:val="7C"/>
              <w:spacing w:before="8" w:after="8"/>
            </w:pPr>
            <w:r w:rsidRPr="000C6185">
              <w:t xml:space="preserve">III stopień – </w:t>
            </w:r>
            <w:r>
              <w:t>3</w:t>
            </w:r>
            <w:r w:rsidRPr="000C6185">
              <w:t xml:space="preserve"> </w:t>
            </w:r>
            <w:r>
              <w:t>0</w:t>
            </w:r>
            <w:r w:rsidRPr="000C6185">
              <w:t>00 zł</w:t>
            </w:r>
          </w:p>
          <w:p w14:paraId="056DB111" w14:textId="7B21D93E" w:rsidR="005A6B5F" w:rsidRPr="000C6185" w:rsidRDefault="005A6B5F" w:rsidP="00837AFC">
            <w:pPr>
              <w:pStyle w:val="7C"/>
              <w:spacing w:before="8" w:after="8"/>
            </w:pPr>
            <w:r w:rsidRPr="000C6185">
              <w:t xml:space="preserve">IV stopień – </w:t>
            </w:r>
            <w:r>
              <w:t>5</w:t>
            </w:r>
            <w:r w:rsidRPr="000C6185">
              <w:t xml:space="preserve"> 000 zł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5737C663" w14:textId="77777777" w:rsidR="005A6B5F" w:rsidRPr="000C6185" w:rsidRDefault="005A6B5F" w:rsidP="00FE534C">
            <w:pPr>
              <w:pStyle w:val="7C"/>
              <w:spacing w:before="8" w:after="8"/>
            </w:pPr>
            <w:r w:rsidRPr="000C6185">
              <w:t xml:space="preserve">II stopień – </w:t>
            </w:r>
            <w:r>
              <w:t>1 000</w:t>
            </w:r>
            <w:r w:rsidRPr="000C6185">
              <w:t xml:space="preserve"> zł</w:t>
            </w:r>
          </w:p>
          <w:p w14:paraId="11C2A287" w14:textId="77777777" w:rsidR="005A6B5F" w:rsidRPr="000C6185" w:rsidRDefault="005A6B5F" w:rsidP="00FE534C">
            <w:pPr>
              <w:pStyle w:val="7C"/>
              <w:spacing w:before="8" w:after="8"/>
            </w:pPr>
            <w:r w:rsidRPr="000C6185">
              <w:t xml:space="preserve">III stopień – </w:t>
            </w:r>
            <w:r>
              <w:t>3</w:t>
            </w:r>
            <w:r w:rsidRPr="000C6185">
              <w:t xml:space="preserve"> </w:t>
            </w:r>
            <w:r>
              <w:t>0</w:t>
            </w:r>
            <w:r w:rsidRPr="000C6185">
              <w:t>00 zł</w:t>
            </w:r>
          </w:p>
          <w:p w14:paraId="6254EA2D" w14:textId="72E1D15C" w:rsidR="005A6B5F" w:rsidRPr="000C6185" w:rsidRDefault="005A6B5F" w:rsidP="00FE534C">
            <w:pPr>
              <w:pStyle w:val="7C"/>
              <w:spacing w:before="8" w:after="8"/>
            </w:pPr>
            <w:r w:rsidRPr="000C6185">
              <w:t xml:space="preserve">IV stopień – </w:t>
            </w:r>
            <w:r>
              <w:t>5</w:t>
            </w:r>
            <w:r w:rsidRPr="000C6185">
              <w:t xml:space="preserve"> 000 zł</w:t>
            </w:r>
          </w:p>
        </w:tc>
      </w:tr>
      <w:tr w:rsidR="005A6B5F" w:rsidRPr="000C6185" w14:paraId="256E730F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5CB2E20" w14:textId="77777777" w:rsidR="005A6B5F" w:rsidRPr="000C6185" w:rsidRDefault="005A6B5F" w:rsidP="00CA20D0">
            <w:pPr>
              <w:pStyle w:val="7L"/>
              <w:spacing w:before="8" w:after="8"/>
            </w:pPr>
            <w:r w:rsidRPr="000C6185">
              <w:t xml:space="preserve">Opcja Dodatkowa D3 – Pobyt w szpitalu w wyniku NW </w:t>
            </w:r>
            <w:r w:rsidRPr="000C6185">
              <w:br/>
              <w:t>(świadczenie przysługuje od 1 dnia pobytu, pod warunkiem pobytu w szpitalu trwającego min. 2 dni)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EB562A8" w14:textId="64C4B416" w:rsidR="005A6B5F" w:rsidRPr="000C6185" w:rsidRDefault="005A6B5F" w:rsidP="009456B0">
            <w:pPr>
              <w:pStyle w:val="7C"/>
              <w:spacing w:before="8" w:after="8"/>
            </w:pPr>
            <w:r>
              <w:t>5</w:t>
            </w:r>
            <w:r w:rsidRPr="000C6185">
              <w:t>0 zł/</w:t>
            </w:r>
            <w:r>
              <w:t>dzień</w:t>
            </w:r>
            <w:r w:rsidR="009456B0">
              <w:t xml:space="preserve">                    </w:t>
            </w:r>
            <w:r>
              <w:t xml:space="preserve">        od 1-10dnia</w:t>
            </w:r>
            <w:r w:rsidR="009456B0">
              <w:t xml:space="preserve">                                   </w:t>
            </w:r>
            <w:r>
              <w:t xml:space="preserve">   75 zł/dzień od 11-95 dnia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F96A97D" w14:textId="7203CAA7" w:rsidR="005A6B5F" w:rsidRPr="000C6185" w:rsidRDefault="005A6B5F" w:rsidP="00CA20D0">
            <w:pPr>
              <w:pStyle w:val="7C"/>
              <w:spacing w:before="8" w:after="8"/>
            </w:pPr>
            <w:r>
              <w:t>10</w:t>
            </w:r>
            <w:r w:rsidRPr="000C6185">
              <w:t>0 zł/</w:t>
            </w:r>
            <w:r>
              <w:t>dzień</w:t>
            </w:r>
            <w:r w:rsidR="009456B0">
              <w:t xml:space="preserve">                       </w:t>
            </w:r>
            <w:r>
              <w:t xml:space="preserve">               od 1-10dnia</w:t>
            </w:r>
            <w:r w:rsidR="009456B0">
              <w:t xml:space="preserve">                     </w:t>
            </w:r>
            <w:r>
              <w:t xml:space="preserve">                150 zł/dzień</w:t>
            </w:r>
            <w:r w:rsidR="009456B0">
              <w:t xml:space="preserve"> </w:t>
            </w:r>
            <w:r>
              <w:t>od 11-95 dnia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2E5D021" w14:textId="28D0B8F7" w:rsidR="005A6B5F" w:rsidRPr="000C6185" w:rsidRDefault="009456B0" w:rsidP="00CA20D0">
            <w:pPr>
              <w:pStyle w:val="7C"/>
              <w:spacing w:before="8" w:after="8"/>
            </w:pPr>
            <w:r>
              <w:t>10</w:t>
            </w:r>
            <w:r w:rsidRPr="000C6185">
              <w:t>0 zł/</w:t>
            </w:r>
            <w:r>
              <w:t>dzień                                      od 1-10dnia                                     150 zł/dzień od 11-95 dnia</w:t>
            </w:r>
          </w:p>
        </w:tc>
      </w:tr>
      <w:tr w:rsidR="005A6B5F" w:rsidRPr="000C6185" w14:paraId="2E7AEFD5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1940BD99" w14:textId="02C26726" w:rsidR="005A6B5F" w:rsidRPr="000C6185" w:rsidRDefault="005A6B5F" w:rsidP="00CA20D0">
            <w:pPr>
              <w:pStyle w:val="7L"/>
              <w:spacing w:before="8" w:after="8"/>
            </w:pPr>
            <w:r w:rsidRPr="000C6185">
              <w:t>Opcja Dodatkowa D4 – Pobyt w szpitalu w wyniku choroby</w:t>
            </w:r>
            <w:r w:rsidRPr="000C6185">
              <w:br/>
              <w:t xml:space="preserve">(świadczenie przysługuje od </w:t>
            </w:r>
            <w:r>
              <w:t>2</w:t>
            </w:r>
            <w:r w:rsidRPr="000C6185">
              <w:t xml:space="preserve"> dnia</w:t>
            </w:r>
            <w:r>
              <w:t xml:space="preserve"> pod warunkiem 3 dni</w:t>
            </w:r>
            <w:r w:rsidRPr="000C6185">
              <w:t xml:space="preserve"> pobytu w szpitalu)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63B6646E" w14:textId="35EDC645" w:rsidR="005A6B5F" w:rsidRPr="000C6185" w:rsidRDefault="005A6B5F" w:rsidP="00CA20D0">
            <w:pPr>
              <w:pStyle w:val="7C"/>
              <w:spacing w:before="8" w:after="8"/>
            </w:pPr>
            <w:r>
              <w:t>5</w:t>
            </w:r>
            <w:r w:rsidRPr="000C6185">
              <w:t>0 zł/dzień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6737C599" w14:textId="3E4834B0" w:rsidR="005A6B5F" w:rsidRPr="000C6185" w:rsidRDefault="005A6B5F" w:rsidP="00CA20D0">
            <w:pPr>
              <w:pStyle w:val="7C"/>
              <w:spacing w:before="8" w:after="8"/>
            </w:pPr>
            <w:r>
              <w:t>10</w:t>
            </w:r>
            <w:r w:rsidRPr="000C6185">
              <w:t>0 zł/dzień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79E3AD44" w14:textId="0C55C4D2" w:rsidR="005A6B5F" w:rsidRPr="000C6185" w:rsidRDefault="005A6B5F" w:rsidP="00CA20D0">
            <w:pPr>
              <w:pStyle w:val="7C"/>
              <w:spacing w:before="8" w:after="8"/>
            </w:pPr>
            <w:r>
              <w:t>100</w:t>
            </w:r>
            <w:r w:rsidRPr="000C6185">
              <w:t xml:space="preserve"> zł/dzień</w:t>
            </w:r>
          </w:p>
        </w:tc>
      </w:tr>
      <w:tr w:rsidR="005A6B5F" w:rsidRPr="000C6185" w14:paraId="2B9C8D0F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D4F8809" w14:textId="77777777" w:rsidR="005A6B5F" w:rsidRPr="000C6185" w:rsidRDefault="005A6B5F" w:rsidP="00CA20D0">
            <w:pPr>
              <w:pStyle w:val="7L"/>
              <w:spacing w:before="8" w:after="8"/>
            </w:pPr>
            <w:r w:rsidRPr="000C6185">
              <w:t xml:space="preserve">Opcja Dodatkowa D5 – Poważne Choroby (nowotwór złośliwy, paraliż, niewydolność nerek, </w:t>
            </w:r>
            <w:proofErr w:type="spellStart"/>
            <w:r w:rsidRPr="000C6185">
              <w:t>poliomyelitis</w:t>
            </w:r>
            <w:proofErr w:type="spellEnd"/>
            <w:r w:rsidRPr="000C6185">
              <w:t xml:space="preserve">, utrata wzroku, utrata mowy, utrata słuchu, anemia </w:t>
            </w:r>
            <w:proofErr w:type="spellStart"/>
            <w:r w:rsidRPr="000C6185">
              <w:t>aplastyczna</w:t>
            </w:r>
            <w:proofErr w:type="spellEnd"/>
            <w:r w:rsidRPr="000C6185">
              <w:t xml:space="preserve">, stwardnienie rozsiane, cukrzyca typu I, </w:t>
            </w:r>
            <w:r w:rsidRPr="000C6185">
              <w:br/>
              <w:t>niewydolność serca, wada wrodzona serca, zapalenie opon mózgowo-rdzeniowych, transplantacja głównych organów)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F2289F4" w14:textId="006C7E07" w:rsidR="005A6B5F" w:rsidRPr="000C6185" w:rsidRDefault="005A6B5F" w:rsidP="00CA20D0">
            <w:pPr>
              <w:pStyle w:val="7C"/>
              <w:spacing w:before="8" w:after="8"/>
            </w:pPr>
            <w:r>
              <w:t>2</w:t>
            </w:r>
            <w:r w:rsidRPr="000C6185">
              <w:t xml:space="preserve"> 000 zł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B131075" w14:textId="26AB394D" w:rsidR="005A6B5F" w:rsidRPr="000C6185" w:rsidRDefault="00D43472" w:rsidP="00CA20D0">
            <w:pPr>
              <w:pStyle w:val="7C"/>
              <w:spacing w:before="8" w:after="8"/>
            </w:pPr>
            <w:r>
              <w:t>2</w:t>
            </w:r>
            <w:r w:rsidR="005A6B5F">
              <w:t xml:space="preserve"> 0</w:t>
            </w:r>
            <w:r w:rsidR="005A6B5F" w:rsidRPr="000C6185">
              <w:t>00 zł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7FD864B6" w14:textId="0016CACB" w:rsidR="005A6B5F" w:rsidRPr="000C6185" w:rsidRDefault="00D43472" w:rsidP="00CA20D0">
            <w:pPr>
              <w:pStyle w:val="7C"/>
              <w:spacing w:before="8" w:after="8"/>
            </w:pPr>
            <w:r>
              <w:t>2</w:t>
            </w:r>
            <w:r w:rsidR="005A6B5F" w:rsidRPr="000C6185">
              <w:t xml:space="preserve"> 000 zł</w:t>
            </w:r>
          </w:p>
        </w:tc>
      </w:tr>
      <w:tr w:rsidR="005A6B5F" w:rsidRPr="000C6185" w14:paraId="1D9CF817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0C102CA3" w14:textId="77777777" w:rsidR="005A6B5F" w:rsidRDefault="005A6B5F" w:rsidP="00FE534C">
            <w:pPr>
              <w:pStyle w:val="7L"/>
              <w:spacing w:before="8" w:after="8"/>
            </w:pPr>
            <w:r w:rsidRPr="000C6185">
              <w:t>Opcja Dodatkowa D8 – Koszty leczenia w wyniku NW</w:t>
            </w:r>
          </w:p>
          <w:p w14:paraId="023CBC89" w14:textId="77777777" w:rsidR="005A6B5F" w:rsidRPr="00BA235E" w:rsidRDefault="005A6B5F" w:rsidP="00FE534C">
            <w:pPr>
              <w:pStyle w:val="Default"/>
              <w:rPr>
                <w:rFonts w:ascii="Arial" w:hAnsi="Arial" w:cs="Arial"/>
                <w:sz w:val="14"/>
                <w:szCs w:val="14"/>
              </w:rPr>
            </w:pPr>
            <w:r w:rsidRPr="00BA235E">
              <w:rPr>
                <w:rFonts w:ascii="Arial" w:hAnsi="Arial" w:cs="Arial"/>
                <w:sz w:val="14"/>
                <w:szCs w:val="14"/>
              </w:rPr>
              <w:t xml:space="preserve">na terenie RP, krajów UE i EFTA </w:t>
            </w:r>
          </w:p>
          <w:p w14:paraId="18F7B791" w14:textId="5704A15E" w:rsidR="005A6B5F" w:rsidRPr="000C6185" w:rsidRDefault="005A6B5F" w:rsidP="00FE534C">
            <w:pPr>
              <w:pStyle w:val="7L"/>
              <w:spacing w:before="8" w:after="8"/>
            </w:pP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7249EE05" w14:textId="3F08AA5E" w:rsidR="005A6B5F" w:rsidRPr="000C6185" w:rsidRDefault="005A6B5F" w:rsidP="00D43472">
            <w:pPr>
              <w:pStyle w:val="7C"/>
              <w:spacing w:before="8" w:after="8"/>
              <w:rPr>
                <w:b/>
                <w:bCs/>
              </w:rPr>
            </w:pPr>
            <w:r w:rsidRPr="000C6185">
              <w:rPr>
                <w:b/>
                <w:bCs/>
              </w:rPr>
              <w:t xml:space="preserve">do </w:t>
            </w:r>
            <w:r w:rsidR="009456B0">
              <w:rPr>
                <w:b/>
                <w:bCs/>
              </w:rPr>
              <w:t>1</w:t>
            </w:r>
            <w:r w:rsidRPr="000C6185">
              <w:rPr>
                <w:b/>
                <w:bCs/>
              </w:rPr>
              <w:t xml:space="preserve"> </w:t>
            </w:r>
            <w:r w:rsidR="009456B0">
              <w:rPr>
                <w:b/>
                <w:bCs/>
              </w:rPr>
              <w:t>000</w:t>
            </w:r>
            <w:r w:rsidRPr="000C6185">
              <w:rPr>
                <w:b/>
                <w:bCs/>
              </w:rPr>
              <w:t xml:space="preserve"> zł</w:t>
            </w:r>
          </w:p>
          <w:p w14:paraId="193D2670" w14:textId="0493B5FF" w:rsidR="005A6B5F" w:rsidRPr="000C6185" w:rsidRDefault="009456B0" w:rsidP="00D43472">
            <w:pPr>
              <w:pStyle w:val="7C"/>
              <w:spacing w:before="8" w:after="8"/>
            </w:pPr>
            <w:r w:rsidRPr="000C6185">
              <w:t>z wyjątkiem</w:t>
            </w:r>
            <w:r w:rsidR="005A6B5F" w:rsidRPr="000C6185">
              <w:t xml:space="preserve"> kosztów:</w:t>
            </w:r>
          </w:p>
          <w:p w14:paraId="767869A6" w14:textId="2E2698AD" w:rsidR="005A6B5F" w:rsidRPr="000C6185" w:rsidRDefault="005A6B5F" w:rsidP="00D43472">
            <w:pPr>
              <w:pStyle w:val="7C"/>
              <w:spacing w:before="8" w:after="8"/>
              <w:rPr>
                <w:b/>
                <w:bCs/>
              </w:rPr>
            </w:pPr>
            <w:r w:rsidRPr="000C6185">
              <w:t xml:space="preserve">• rehabilitacji </w:t>
            </w:r>
            <w:r w:rsidRPr="000C6185">
              <w:rPr>
                <w:b/>
                <w:bCs/>
              </w:rPr>
              <w:t xml:space="preserve">do </w:t>
            </w:r>
            <w:r w:rsidR="00897D75">
              <w:rPr>
                <w:b/>
                <w:bCs/>
              </w:rPr>
              <w:t>5</w:t>
            </w:r>
            <w:r w:rsidR="009456B0">
              <w:rPr>
                <w:b/>
                <w:bCs/>
              </w:rPr>
              <w:t>00</w:t>
            </w:r>
            <w:r w:rsidRPr="000C6185">
              <w:rPr>
                <w:b/>
                <w:bCs/>
              </w:rPr>
              <w:t xml:space="preserve"> zł</w:t>
            </w:r>
          </w:p>
          <w:p w14:paraId="59F84A76" w14:textId="3CAC74C6" w:rsidR="005A6B5F" w:rsidRPr="000C6185" w:rsidRDefault="005A6B5F" w:rsidP="00D43472">
            <w:pPr>
              <w:pStyle w:val="7C"/>
              <w:spacing w:before="8" w:after="8"/>
            </w:pPr>
            <w:r w:rsidRPr="000C6185">
              <w:t xml:space="preserve">• operacji </w:t>
            </w:r>
            <w:r w:rsidR="00D43472">
              <w:t xml:space="preserve"> </w:t>
            </w:r>
            <w:r w:rsidRPr="000C6185">
              <w:t xml:space="preserve">plastycznych </w:t>
            </w:r>
            <w:r w:rsidRPr="000C6185">
              <w:br/>
            </w:r>
            <w:r w:rsidRPr="00BA235E">
              <w:rPr>
                <w:b/>
                <w:bCs/>
              </w:rPr>
              <w:t xml:space="preserve">do </w:t>
            </w:r>
            <w:r w:rsidR="009456B0">
              <w:rPr>
                <w:b/>
                <w:bCs/>
              </w:rPr>
              <w:t>2</w:t>
            </w:r>
            <w:r w:rsidRPr="00BA235E">
              <w:rPr>
                <w:b/>
                <w:bCs/>
              </w:rPr>
              <w:t xml:space="preserve"> 000 zł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254D7E6A" w14:textId="5ADBE67B" w:rsidR="005A6B5F" w:rsidRPr="000C6185" w:rsidRDefault="005A6B5F" w:rsidP="00D43472">
            <w:pPr>
              <w:pStyle w:val="7C"/>
              <w:spacing w:before="8" w:after="8"/>
              <w:rPr>
                <w:b/>
                <w:bCs/>
              </w:rPr>
            </w:pPr>
            <w:r w:rsidRPr="000C6185">
              <w:rPr>
                <w:b/>
                <w:bCs/>
              </w:rPr>
              <w:t xml:space="preserve">do </w:t>
            </w:r>
            <w:r w:rsidR="00D43472">
              <w:rPr>
                <w:b/>
                <w:bCs/>
              </w:rPr>
              <w:t>6</w:t>
            </w:r>
            <w:r w:rsidRPr="000C6185">
              <w:rPr>
                <w:b/>
                <w:bCs/>
              </w:rPr>
              <w:t xml:space="preserve"> 000 zł</w:t>
            </w:r>
          </w:p>
          <w:p w14:paraId="28F7716A" w14:textId="4A7CBB34" w:rsidR="005A6B5F" w:rsidRPr="000C6185" w:rsidRDefault="00D43472" w:rsidP="00D43472">
            <w:pPr>
              <w:pStyle w:val="7C"/>
              <w:spacing w:before="8" w:after="8"/>
            </w:pPr>
            <w:r w:rsidRPr="000C6185">
              <w:t>z wyjątkiem</w:t>
            </w:r>
            <w:r w:rsidR="005A6B5F" w:rsidRPr="000C6185">
              <w:t xml:space="preserve"> kosztów:</w:t>
            </w:r>
          </w:p>
          <w:p w14:paraId="08647D5F" w14:textId="19BBF613" w:rsidR="005A6B5F" w:rsidRPr="000C6185" w:rsidRDefault="005A6B5F" w:rsidP="00D43472">
            <w:pPr>
              <w:pStyle w:val="7C"/>
              <w:spacing w:before="8" w:after="8"/>
              <w:rPr>
                <w:b/>
                <w:bCs/>
              </w:rPr>
            </w:pPr>
            <w:r w:rsidRPr="000C6185">
              <w:t xml:space="preserve">• rehabilitacji </w:t>
            </w:r>
            <w:r w:rsidRPr="000C6185">
              <w:rPr>
                <w:b/>
                <w:bCs/>
              </w:rPr>
              <w:t xml:space="preserve">do </w:t>
            </w:r>
            <w:r w:rsidR="00D43472">
              <w:rPr>
                <w:b/>
                <w:bCs/>
              </w:rPr>
              <w:t>3</w:t>
            </w:r>
            <w:r w:rsidRPr="000C6185">
              <w:rPr>
                <w:b/>
                <w:bCs/>
              </w:rPr>
              <w:t xml:space="preserve"> </w:t>
            </w:r>
            <w:r w:rsidR="00D43472">
              <w:rPr>
                <w:b/>
                <w:bCs/>
              </w:rPr>
              <w:t>0</w:t>
            </w:r>
            <w:r w:rsidRPr="000C6185">
              <w:rPr>
                <w:b/>
                <w:bCs/>
              </w:rPr>
              <w:t>00 zł</w:t>
            </w:r>
          </w:p>
          <w:p w14:paraId="37C6BF3B" w14:textId="708AF1E5" w:rsidR="005A6B5F" w:rsidRPr="000C6185" w:rsidRDefault="005A6B5F" w:rsidP="00D43472">
            <w:pPr>
              <w:pStyle w:val="7C"/>
              <w:spacing w:before="8" w:after="8"/>
            </w:pPr>
            <w:r w:rsidRPr="000C6185">
              <w:t xml:space="preserve">• operacji </w:t>
            </w:r>
            <w:r w:rsidR="00D43472">
              <w:t xml:space="preserve"> </w:t>
            </w:r>
            <w:r w:rsidRPr="000C6185">
              <w:t xml:space="preserve">plastycznych </w:t>
            </w:r>
            <w:r w:rsidRPr="000C6185">
              <w:br/>
            </w:r>
            <w:r w:rsidRPr="00837AFC">
              <w:rPr>
                <w:b/>
                <w:bCs/>
              </w:rPr>
              <w:t>do 1</w:t>
            </w:r>
            <w:r w:rsidR="00D43472">
              <w:rPr>
                <w:b/>
                <w:bCs/>
              </w:rPr>
              <w:t>2</w:t>
            </w:r>
            <w:r w:rsidRPr="00837AFC">
              <w:rPr>
                <w:b/>
                <w:bCs/>
              </w:rPr>
              <w:t xml:space="preserve"> 000 zł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49EC938F" w14:textId="7BED130A" w:rsidR="00D43472" w:rsidRPr="000C6185" w:rsidRDefault="00D43472" w:rsidP="00D43472">
            <w:pPr>
              <w:pStyle w:val="7C"/>
              <w:spacing w:before="8" w:after="8"/>
              <w:rPr>
                <w:b/>
                <w:bCs/>
              </w:rPr>
            </w:pPr>
            <w:r w:rsidRPr="000C6185">
              <w:rPr>
                <w:b/>
                <w:bCs/>
              </w:rPr>
              <w:t xml:space="preserve">do </w:t>
            </w:r>
            <w:r>
              <w:rPr>
                <w:b/>
                <w:bCs/>
              </w:rPr>
              <w:t>8</w:t>
            </w:r>
            <w:r w:rsidRPr="000C6185">
              <w:rPr>
                <w:b/>
                <w:bCs/>
              </w:rPr>
              <w:t xml:space="preserve"> 000 zł</w:t>
            </w:r>
          </w:p>
          <w:p w14:paraId="13E5A041" w14:textId="77777777" w:rsidR="00D43472" w:rsidRPr="000C6185" w:rsidRDefault="00D43472" w:rsidP="00D43472">
            <w:pPr>
              <w:pStyle w:val="7C"/>
              <w:spacing w:before="8" w:after="8"/>
            </w:pPr>
            <w:r w:rsidRPr="000C6185">
              <w:t>z wyjątkiem kosztów:</w:t>
            </w:r>
          </w:p>
          <w:p w14:paraId="6B41A624" w14:textId="17EC8423" w:rsidR="00D43472" w:rsidRPr="000C6185" w:rsidRDefault="00D43472" w:rsidP="00D43472">
            <w:pPr>
              <w:pStyle w:val="7C"/>
              <w:spacing w:before="8" w:after="8"/>
              <w:rPr>
                <w:b/>
                <w:bCs/>
              </w:rPr>
            </w:pPr>
            <w:r w:rsidRPr="000C6185">
              <w:t xml:space="preserve">• rehabilitacji </w:t>
            </w:r>
            <w:r w:rsidRPr="000C6185">
              <w:rPr>
                <w:b/>
                <w:bCs/>
              </w:rPr>
              <w:t xml:space="preserve">do </w:t>
            </w:r>
            <w:r>
              <w:rPr>
                <w:b/>
                <w:bCs/>
              </w:rPr>
              <w:t>4</w:t>
            </w:r>
            <w:r w:rsidRPr="000C618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0</w:t>
            </w:r>
            <w:r w:rsidRPr="000C6185">
              <w:rPr>
                <w:b/>
                <w:bCs/>
              </w:rPr>
              <w:t>00 zł</w:t>
            </w:r>
          </w:p>
          <w:p w14:paraId="4120AD16" w14:textId="00A92991" w:rsidR="005A6B5F" w:rsidRPr="000C6185" w:rsidRDefault="00D43472" w:rsidP="00D43472">
            <w:pPr>
              <w:pStyle w:val="7C"/>
              <w:spacing w:before="8" w:after="8"/>
            </w:pPr>
            <w:r w:rsidRPr="000C6185">
              <w:t xml:space="preserve">• operacji </w:t>
            </w:r>
            <w:r>
              <w:t xml:space="preserve"> </w:t>
            </w:r>
            <w:r w:rsidRPr="000C6185">
              <w:t xml:space="preserve">plastycznych </w:t>
            </w:r>
            <w:r w:rsidRPr="000C6185">
              <w:br/>
            </w:r>
            <w:r w:rsidRPr="00837AFC">
              <w:rPr>
                <w:b/>
                <w:bCs/>
              </w:rPr>
              <w:t>do 1</w:t>
            </w:r>
            <w:r>
              <w:rPr>
                <w:b/>
                <w:bCs/>
              </w:rPr>
              <w:t>6</w:t>
            </w:r>
            <w:r w:rsidRPr="00837AFC">
              <w:rPr>
                <w:b/>
                <w:bCs/>
              </w:rPr>
              <w:t xml:space="preserve"> 000 zł</w:t>
            </w:r>
          </w:p>
        </w:tc>
      </w:tr>
      <w:tr w:rsidR="005A6B5F" w:rsidRPr="000C6185" w14:paraId="0D027ED1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CB86EB0" w14:textId="77777777" w:rsidR="005A6B5F" w:rsidRPr="000C6185" w:rsidRDefault="005A6B5F" w:rsidP="00CA20D0">
            <w:pPr>
              <w:pStyle w:val="7L"/>
              <w:spacing w:before="8" w:after="8"/>
            </w:pPr>
            <w:r w:rsidRPr="000C6185">
              <w:t>Opcja Dodatkowa D10 – Koszty leczenia stomatologicznego w wyniku NW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A7B46DA" w14:textId="3FC9EC49" w:rsidR="005A6B5F" w:rsidRPr="000C6185" w:rsidRDefault="005A6B5F" w:rsidP="00CA20D0">
            <w:pPr>
              <w:pStyle w:val="7C"/>
              <w:spacing w:before="8" w:after="8"/>
            </w:pPr>
            <w:r w:rsidRPr="000C6185">
              <w:t xml:space="preserve">do 1 </w:t>
            </w:r>
            <w:r w:rsidR="00D43472">
              <w:t>0</w:t>
            </w:r>
            <w:r w:rsidRPr="000C6185">
              <w:t>00 zł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65A0F22" w14:textId="532948D3" w:rsidR="005A6B5F" w:rsidRPr="000C6185" w:rsidRDefault="005A6B5F" w:rsidP="00CA20D0">
            <w:pPr>
              <w:pStyle w:val="7C"/>
              <w:spacing w:before="8" w:after="8"/>
            </w:pPr>
            <w:r w:rsidRPr="000C6185">
              <w:t xml:space="preserve">do </w:t>
            </w:r>
            <w:r w:rsidR="005068D3">
              <w:t>1</w:t>
            </w:r>
            <w:r w:rsidRPr="000C6185">
              <w:t xml:space="preserve"> 000 zł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4BE20F1" w14:textId="10B19E92" w:rsidR="005A6B5F" w:rsidRPr="000C6185" w:rsidRDefault="005A6B5F" w:rsidP="00CA20D0">
            <w:pPr>
              <w:pStyle w:val="7C"/>
              <w:spacing w:before="8" w:after="8"/>
            </w:pPr>
            <w:r w:rsidRPr="000C6185">
              <w:t xml:space="preserve">do </w:t>
            </w:r>
            <w:r w:rsidR="005068D3">
              <w:t>2</w:t>
            </w:r>
            <w:r w:rsidRPr="000C6185">
              <w:t xml:space="preserve"> 000 zł</w:t>
            </w:r>
          </w:p>
        </w:tc>
      </w:tr>
      <w:tr w:rsidR="005A6B5F" w:rsidRPr="000C6185" w14:paraId="3072DE5A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3C7D36B" w14:textId="77777777" w:rsidR="005A6B5F" w:rsidRPr="000C6185" w:rsidRDefault="005A6B5F" w:rsidP="00CA20D0">
            <w:pPr>
              <w:pStyle w:val="7L"/>
              <w:spacing w:before="8" w:after="8"/>
            </w:pPr>
            <w:r w:rsidRPr="000C6185">
              <w:t>Opcja Dodatkowa D11 – Uciążliwe leczenie w wyniku NW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4069241" w14:textId="585C59CC" w:rsidR="005A6B5F" w:rsidRPr="000C6185" w:rsidRDefault="009456B0" w:rsidP="00CA20D0">
            <w:pPr>
              <w:pStyle w:val="7C"/>
              <w:spacing w:before="8" w:after="8"/>
            </w:pPr>
            <w:r>
              <w:t>2</w:t>
            </w:r>
            <w:r w:rsidR="005A6B5F" w:rsidRPr="000C6185">
              <w:t>00 zł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B258E0B" w14:textId="5578CACA" w:rsidR="005A6B5F" w:rsidRPr="000C6185" w:rsidRDefault="00D43472" w:rsidP="00CA20D0">
            <w:pPr>
              <w:pStyle w:val="7C"/>
              <w:spacing w:before="8" w:after="8"/>
            </w:pPr>
            <w:r>
              <w:t>300</w:t>
            </w:r>
            <w:r w:rsidR="005A6B5F" w:rsidRPr="000C6185">
              <w:t>zł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6E1D345" w14:textId="3910DCA0" w:rsidR="005A6B5F" w:rsidRPr="000C6185" w:rsidRDefault="005068D3" w:rsidP="00CA20D0">
            <w:pPr>
              <w:pStyle w:val="7C"/>
              <w:spacing w:before="8" w:after="8"/>
            </w:pPr>
            <w:r>
              <w:t>3</w:t>
            </w:r>
            <w:r w:rsidR="005A6B5F" w:rsidRPr="000C6185">
              <w:t>00 zł</w:t>
            </w:r>
          </w:p>
        </w:tc>
      </w:tr>
      <w:tr w:rsidR="005A6B5F" w:rsidRPr="000C6185" w14:paraId="4F6230BD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F9B46EB" w14:textId="0729FDF8" w:rsidR="005A6B5F" w:rsidRPr="000C6185" w:rsidRDefault="005A6B5F" w:rsidP="00CA20D0">
            <w:pPr>
              <w:pStyle w:val="7L"/>
              <w:spacing w:before="8" w:after="8"/>
            </w:pPr>
            <w:r w:rsidRPr="000C6185">
              <w:t>Opcja Dodatkowa D1</w:t>
            </w:r>
            <w:r>
              <w:t>2</w:t>
            </w:r>
            <w:r w:rsidRPr="000C6185">
              <w:t xml:space="preserve"> – </w:t>
            </w:r>
            <w:r w:rsidRPr="00483FE4">
              <w:t>Assistance (ind. korepetycje, pomoc medyczna)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2FC8ECC" w14:textId="43682F74" w:rsidR="005A6B5F" w:rsidRPr="000B4976" w:rsidRDefault="005A6B5F" w:rsidP="00CA20D0">
            <w:pPr>
              <w:pStyle w:val="7C"/>
              <w:spacing w:before="8" w:after="8"/>
            </w:pPr>
            <w:r w:rsidRPr="000B4976">
              <w:t>do 5 000 zł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DFEF177" w14:textId="456A5474" w:rsidR="005A6B5F" w:rsidRPr="000C6185" w:rsidRDefault="005A6B5F" w:rsidP="00CA20D0">
            <w:pPr>
              <w:pStyle w:val="7C"/>
              <w:spacing w:before="8" w:after="8"/>
            </w:pPr>
            <w:r w:rsidRPr="000B4976">
              <w:t>do 5 000 zł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16477BB9" w14:textId="6C937C87" w:rsidR="005A6B5F" w:rsidRPr="000C6185" w:rsidRDefault="005A6B5F" w:rsidP="00CA20D0">
            <w:pPr>
              <w:pStyle w:val="7C"/>
              <w:spacing w:before="8" w:after="8"/>
            </w:pPr>
            <w:r w:rsidRPr="000B4976">
              <w:t>do 5 000 zł</w:t>
            </w:r>
          </w:p>
        </w:tc>
      </w:tr>
      <w:tr w:rsidR="006E3458" w:rsidRPr="000C6185" w14:paraId="73B4ADED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2C14083" w14:textId="462B53DB" w:rsidR="006E3458" w:rsidRPr="000C6185" w:rsidRDefault="006E3458" w:rsidP="00297B1A">
            <w:pPr>
              <w:pStyle w:val="7L"/>
              <w:spacing w:before="8" w:after="8"/>
            </w:pPr>
            <w:r w:rsidRPr="000C6185">
              <w:t>Opcja Dodatkowa D1</w:t>
            </w:r>
            <w:r>
              <w:t>5</w:t>
            </w:r>
            <w:r w:rsidRPr="000C6185">
              <w:t xml:space="preserve"> – </w:t>
            </w:r>
            <w:r>
              <w:t>Koszty pogrzebu ubezpieczonego w wyniku NW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AD4BC54" w14:textId="7E184DE4" w:rsidR="006E3458" w:rsidRDefault="009456B0" w:rsidP="00297B1A">
            <w:pPr>
              <w:pStyle w:val="7C"/>
              <w:spacing w:before="8" w:after="8"/>
            </w:pPr>
            <w:r w:rsidRPr="000B4976">
              <w:t>do 5 000 zł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E49BB15" w14:textId="6948DCD0" w:rsidR="006E3458" w:rsidRPr="000C6185" w:rsidRDefault="006E3458" w:rsidP="00297B1A">
            <w:pPr>
              <w:pStyle w:val="7C"/>
              <w:spacing w:before="8" w:after="8"/>
            </w:pPr>
            <w:r w:rsidRPr="000B4976">
              <w:t>do 5 000 zł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A00972F" w14:textId="3B05454A" w:rsidR="006E3458" w:rsidRPr="000C6185" w:rsidRDefault="006E3458" w:rsidP="00297B1A">
            <w:pPr>
              <w:pStyle w:val="7C"/>
              <w:spacing w:before="8" w:after="8"/>
            </w:pPr>
            <w:r w:rsidRPr="000B4976">
              <w:t>do 5 000 zł</w:t>
            </w:r>
          </w:p>
        </w:tc>
      </w:tr>
      <w:tr w:rsidR="00297B1A" w:rsidRPr="000C6185" w14:paraId="3C153A6E" w14:textId="77777777" w:rsidTr="00297B1A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586FCB8" w14:textId="77777777" w:rsidR="00297B1A" w:rsidRPr="000C6185" w:rsidRDefault="00297B1A" w:rsidP="00297B1A">
            <w:pPr>
              <w:pStyle w:val="7L"/>
              <w:spacing w:before="8" w:after="8"/>
            </w:pPr>
            <w:r w:rsidRPr="000C6185">
              <w:t>Opcja Dodatkowa D16 – Pakiet KLESZCZ</w:t>
            </w:r>
          </w:p>
        </w:tc>
        <w:tc>
          <w:tcPr>
            <w:tcW w:w="5812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699D026" w14:textId="3910B52D" w:rsidR="00297B1A" w:rsidRPr="00297B1A" w:rsidRDefault="00297B1A" w:rsidP="00297B1A">
            <w:pPr>
              <w:pStyle w:val="7C"/>
              <w:spacing w:before="8" w:after="8"/>
              <w:rPr>
                <w:sz w:val="13"/>
                <w:szCs w:val="13"/>
              </w:rPr>
            </w:pPr>
            <w:r w:rsidRPr="00297B1A">
              <w:rPr>
                <w:sz w:val="13"/>
                <w:szCs w:val="13"/>
              </w:rPr>
              <w:t>1 500 zł w tym:</w:t>
            </w:r>
          </w:p>
          <w:p w14:paraId="05114A3B" w14:textId="77777777" w:rsidR="00297B1A" w:rsidRDefault="00297B1A" w:rsidP="00297B1A">
            <w:pPr>
              <w:pStyle w:val="7C"/>
              <w:spacing w:before="8" w:after="8"/>
              <w:rPr>
                <w:sz w:val="13"/>
                <w:szCs w:val="13"/>
              </w:rPr>
            </w:pPr>
            <w:r w:rsidRPr="00297B1A">
              <w:rPr>
                <w:sz w:val="13"/>
                <w:szCs w:val="13"/>
              </w:rPr>
              <w:t>• świadczenie w wysokości 1 000 zł w przypadku rozpoznania boreliozy</w:t>
            </w:r>
            <w:r w:rsidRPr="00297B1A">
              <w:rPr>
                <w:sz w:val="13"/>
                <w:szCs w:val="13"/>
              </w:rPr>
              <w:br/>
              <w:t>• zwrot kosztów do 150 zł – usunięcie kleszcza</w:t>
            </w:r>
          </w:p>
          <w:p w14:paraId="75D30935" w14:textId="75958B63" w:rsidR="00297B1A" w:rsidRPr="00297B1A" w:rsidRDefault="00297B1A" w:rsidP="00297B1A">
            <w:pPr>
              <w:pStyle w:val="7C"/>
              <w:spacing w:before="8" w:after="8"/>
              <w:rPr>
                <w:sz w:val="13"/>
                <w:szCs w:val="13"/>
              </w:rPr>
            </w:pPr>
            <w:r w:rsidRPr="00297B1A">
              <w:rPr>
                <w:sz w:val="13"/>
                <w:szCs w:val="13"/>
              </w:rPr>
              <w:t xml:space="preserve">• zwrot kosztów do 150 zł – badania diagnostyczne potwierdzające lub wykluczające </w:t>
            </w:r>
            <w:r w:rsidRPr="00297B1A">
              <w:rPr>
                <w:sz w:val="13"/>
                <w:szCs w:val="13"/>
              </w:rPr>
              <w:br/>
              <w:t>zakażanie boreliozą</w:t>
            </w:r>
            <w:r w:rsidRPr="00297B1A">
              <w:rPr>
                <w:sz w:val="13"/>
                <w:szCs w:val="13"/>
              </w:rPr>
              <w:br/>
              <w:t>• zwrot kosztów do 200 zł – antybiotykoterapia zalecona przez lekarza</w:t>
            </w:r>
          </w:p>
        </w:tc>
      </w:tr>
      <w:tr w:rsidR="009456B0" w:rsidRPr="000C6185" w14:paraId="483931DB" w14:textId="77777777" w:rsidTr="00E62338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156F5153" w14:textId="77777777" w:rsidR="009456B0" w:rsidRPr="000C6185" w:rsidRDefault="009456B0" w:rsidP="009456B0">
            <w:pPr>
              <w:pStyle w:val="7L"/>
              <w:spacing w:before="8" w:after="8"/>
            </w:pPr>
            <w:r w:rsidRPr="000C6185">
              <w:t>Opcja Dodatkowa D17 – Koszty opłaconej wycieczki szkolnej po NW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6A8F9BF1" w14:textId="510F690E" w:rsidR="009456B0" w:rsidRPr="000C6185" w:rsidRDefault="009456B0" w:rsidP="009456B0">
            <w:pPr>
              <w:pStyle w:val="7C"/>
              <w:spacing w:before="8" w:after="8"/>
            </w:pPr>
            <w:r w:rsidRPr="000C6185">
              <w:t xml:space="preserve">do </w:t>
            </w:r>
            <w:r>
              <w:t>1 0</w:t>
            </w:r>
            <w:r w:rsidRPr="000C6185">
              <w:t>00 zł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</w:tcPr>
          <w:p w14:paraId="225E4EA2" w14:textId="7DA29038" w:rsidR="009456B0" w:rsidRPr="000C6185" w:rsidRDefault="009456B0" w:rsidP="009456B0">
            <w:pPr>
              <w:pStyle w:val="7C"/>
              <w:spacing w:before="8" w:after="8"/>
            </w:pPr>
            <w:r w:rsidRPr="002C69D1">
              <w:t>do 1 000 zł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</w:tcPr>
          <w:p w14:paraId="46AF255D" w14:textId="363C816B" w:rsidR="009456B0" w:rsidRPr="000C6185" w:rsidRDefault="009456B0" w:rsidP="009456B0">
            <w:pPr>
              <w:pStyle w:val="7C"/>
              <w:spacing w:before="8" w:after="8"/>
            </w:pPr>
            <w:r w:rsidRPr="002C69D1">
              <w:t>do 1 000 zł</w:t>
            </w:r>
          </w:p>
        </w:tc>
      </w:tr>
      <w:tr w:rsidR="006E3458" w:rsidRPr="000C6185" w14:paraId="738AA548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3341BB10" w14:textId="3C3D6082" w:rsidR="006E3458" w:rsidRPr="000C6185" w:rsidRDefault="006E3458" w:rsidP="00297B1A">
            <w:pPr>
              <w:pStyle w:val="7L"/>
              <w:spacing w:before="8" w:after="8"/>
            </w:pPr>
            <w:r w:rsidRPr="000C6185">
              <w:t>Opcja Dodatkowa D1</w:t>
            </w:r>
            <w:r>
              <w:t>8</w:t>
            </w:r>
            <w:r w:rsidRPr="000C6185">
              <w:t xml:space="preserve"> – </w:t>
            </w:r>
            <w:r>
              <w:t>Opieka nad dzieckiem przebywającym w szpitalu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7BB21420" w14:textId="68A9990D" w:rsidR="006E3458" w:rsidRPr="000C6185" w:rsidRDefault="006E3458" w:rsidP="00297B1A">
            <w:pPr>
              <w:pStyle w:val="7C"/>
              <w:spacing w:before="8" w:after="8"/>
            </w:pPr>
            <w:r>
              <w:t>5</w:t>
            </w:r>
            <w:r w:rsidRPr="000C6185">
              <w:t>0 zł/dzień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79BAFC1E" w14:textId="4D6183CE" w:rsidR="006E3458" w:rsidRPr="000C6185" w:rsidRDefault="006E3458" w:rsidP="00297B1A">
            <w:pPr>
              <w:pStyle w:val="7C"/>
              <w:spacing w:before="8" w:after="8"/>
            </w:pPr>
            <w:r>
              <w:t>5</w:t>
            </w:r>
            <w:r w:rsidRPr="000C6185">
              <w:t>0 zł/dzień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6F9"/>
            <w:vAlign w:val="center"/>
          </w:tcPr>
          <w:p w14:paraId="2D38B529" w14:textId="30E3190E" w:rsidR="006E3458" w:rsidRPr="000C6185" w:rsidRDefault="006E3458" w:rsidP="00297B1A">
            <w:pPr>
              <w:pStyle w:val="7C"/>
              <w:spacing w:before="8" w:after="8"/>
            </w:pPr>
            <w:r>
              <w:t>5</w:t>
            </w:r>
            <w:r w:rsidRPr="000C6185">
              <w:t>0 zł/dzień</w:t>
            </w:r>
          </w:p>
        </w:tc>
      </w:tr>
      <w:tr w:rsidR="006E3458" w:rsidRPr="000C6185" w14:paraId="6DAFEFCC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53A8CED" w14:textId="3D3F29BA" w:rsidR="006E3458" w:rsidRPr="000C6185" w:rsidRDefault="006E3458" w:rsidP="00297B1A">
            <w:pPr>
              <w:pStyle w:val="7L"/>
              <w:spacing w:before="8" w:after="8"/>
              <w:rPr>
                <w:b/>
              </w:rPr>
            </w:pPr>
            <w:r w:rsidRPr="000C6185">
              <w:rPr>
                <w:rStyle w:val="SEMIBOLD"/>
                <w:b/>
              </w:rPr>
              <w:t xml:space="preserve">Wyczynowe uprawianie sportu 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23D4F4B" w14:textId="77777777" w:rsidR="006E3458" w:rsidRPr="000C6185" w:rsidRDefault="006E3458" w:rsidP="00297B1A">
            <w:pPr>
              <w:pStyle w:val="7C"/>
              <w:spacing w:before="8" w:after="8"/>
              <w:rPr>
                <w:b/>
              </w:rPr>
            </w:pPr>
            <w:r w:rsidRPr="000C6185">
              <w:rPr>
                <w:rStyle w:val="SEMIBOLD"/>
                <w:b/>
              </w:rPr>
              <w:t>TAK</w:t>
            </w: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517B900" w14:textId="77777777" w:rsidR="006E3458" w:rsidRPr="000C6185" w:rsidRDefault="006E3458" w:rsidP="00297B1A">
            <w:pPr>
              <w:pStyle w:val="7C"/>
              <w:spacing w:before="8" w:after="8"/>
              <w:rPr>
                <w:b/>
              </w:rPr>
            </w:pPr>
            <w:r w:rsidRPr="000C6185">
              <w:rPr>
                <w:rStyle w:val="SEMIBOLD"/>
                <w:b/>
              </w:rPr>
              <w:t>TAK</w:t>
            </w: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3682714" w14:textId="461B4FEA" w:rsidR="006E3458" w:rsidRPr="000C6185" w:rsidRDefault="006E3458" w:rsidP="00297B1A">
            <w:pPr>
              <w:pStyle w:val="7C"/>
              <w:spacing w:before="8" w:after="8"/>
              <w:rPr>
                <w:b/>
              </w:rPr>
            </w:pPr>
            <w:r w:rsidRPr="000C6185">
              <w:rPr>
                <w:rStyle w:val="SEMIBOLD"/>
                <w:b/>
              </w:rPr>
              <w:t>TAK</w:t>
            </w:r>
          </w:p>
        </w:tc>
      </w:tr>
      <w:tr w:rsidR="00297B1A" w:rsidRPr="000C6185" w14:paraId="4709CC65" w14:textId="77777777" w:rsidTr="000432E0">
        <w:tc>
          <w:tcPr>
            <w:tcW w:w="5104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8F5488" w14:textId="77777777" w:rsidR="00297B1A" w:rsidRPr="000C6185" w:rsidRDefault="00297B1A" w:rsidP="00297B1A">
            <w:pPr>
              <w:pStyle w:val="7L"/>
              <w:spacing w:before="0" w:after="0"/>
              <w:jc w:val="right"/>
              <w:rPr>
                <w:rStyle w:val="BOLD"/>
                <w:color w:val="18509F"/>
                <w:sz w:val="6"/>
                <w:szCs w:val="6"/>
              </w:rPr>
            </w:pP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FFFFF" w:themeFill="background1"/>
            <w:vAlign w:val="center"/>
          </w:tcPr>
          <w:p w14:paraId="42AA9CC7" w14:textId="77777777" w:rsidR="00297B1A" w:rsidRPr="000C6185" w:rsidRDefault="00297B1A" w:rsidP="00297B1A">
            <w:pPr>
              <w:pStyle w:val="7C"/>
              <w:spacing w:before="0" w:after="0"/>
              <w:rPr>
                <w:rStyle w:val="BOLD"/>
                <w:color w:val="FFFFFF" w:themeColor="background1"/>
                <w:sz w:val="6"/>
                <w:szCs w:val="6"/>
              </w:rPr>
            </w:pP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FFFFF" w:themeFill="background1"/>
            <w:vAlign w:val="center"/>
          </w:tcPr>
          <w:p w14:paraId="264D610D" w14:textId="77777777" w:rsidR="00297B1A" w:rsidRPr="000C6185" w:rsidRDefault="00297B1A" w:rsidP="00297B1A">
            <w:pPr>
              <w:pStyle w:val="7C"/>
              <w:spacing w:before="0" w:after="0"/>
              <w:rPr>
                <w:b/>
                <w:color w:val="FFFFFF" w:themeColor="background1"/>
                <w:sz w:val="6"/>
                <w:szCs w:val="6"/>
              </w:rPr>
            </w:pPr>
          </w:p>
        </w:tc>
        <w:tc>
          <w:tcPr>
            <w:tcW w:w="390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FFFFF" w:themeFill="background1"/>
            <w:vAlign w:val="center"/>
          </w:tcPr>
          <w:p w14:paraId="0190F2A3" w14:textId="77777777" w:rsidR="00297B1A" w:rsidRPr="000C6185" w:rsidRDefault="00297B1A" w:rsidP="00297B1A">
            <w:pPr>
              <w:pStyle w:val="7C"/>
              <w:spacing w:before="0" w:after="0"/>
              <w:rPr>
                <w:b/>
                <w:color w:val="FFFFFF" w:themeColor="background1"/>
                <w:sz w:val="6"/>
                <w:szCs w:val="6"/>
              </w:rPr>
            </w:pPr>
          </w:p>
        </w:tc>
        <w:tc>
          <w:tcPr>
            <w:tcW w:w="1453" w:type="dxa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shd w:val="clear" w:color="auto" w:fill="FFFFFF" w:themeFill="background1"/>
            <w:vAlign w:val="center"/>
          </w:tcPr>
          <w:p w14:paraId="30B9128F" w14:textId="77777777" w:rsidR="00297B1A" w:rsidRPr="000C6185" w:rsidRDefault="00297B1A" w:rsidP="00297B1A">
            <w:pPr>
              <w:pStyle w:val="7C"/>
              <w:spacing w:before="0" w:after="0"/>
              <w:rPr>
                <w:b/>
                <w:color w:val="FFFFFF" w:themeColor="background1"/>
                <w:sz w:val="6"/>
                <w:szCs w:val="6"/>
              </w:rPr>
            </w:pPr>
          </w:p>
        </w:tc>
      </w:tr>
      <w:tr w:rsidR="006E3458" w:rsidRPr="000C6185" w14:paraId="545F0C0C" w14:textId="77777777" w:rsidTr="000432E0">
        <w:tc>
          <w:tcPr>
            <w:tcW w:w="5104" w:type="dxa"/>
            <w:tcBorders>
              <w:top w:val="nil"/>
              <w:left w:val="nil"/>
              <w:bottom w:val="nil"/>
              <w:right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DF318DE" w14:textId="77777777" w:rsidR="006E3458" w:rsidRPr="000C6185" w:rsidRDefault="006E3458" w:rsidP="00297B1A">
            <w:pPr>
              <w:pStyle w:val="7L"/>
              <w:jc w:val="right"/>
              <w:rPr>
                <w:b/>
              </w:rPr>
            </w:pPr>
            <w:r w:rsidRPr="000C6185">
              <w:rPr>
                <w:rStyle w:val="BOLD"/>
                <w:color w:val="18509F"/>
              </w:rPr>
              <w:t>Składka roczna</w:t>
            </w:r>
          </w:p>
        </w:tc>
        <w:tc>
          <w:tcPr>
            <w:tcW w:w="198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074599"/>
            <w:vAlign w:val="center"/>
          </w:tcPr>
          <w:p w14:paraId="57140D9F" w14:textId="77777777" w:rsidR="006E3458" w:rsidRDefault="006E3458" w:rsidP="00297B1A">
            <w:pPr>
              <w:pStyle w:val="7C"/>
              <w:rPr>
                <w:rStyle w:val="BOLD"/>
                <w:color w:val="FFFFFF" w:themeColor="background1"/>
              </w:rPr>
            </w:pPr>
            <w:r>
              <w:rPr>
                <w:rStyle w:val="BOLD"/>
                <w:color w:val="FFFFFF" w:themeColor="background1"/>
              </w:rPr>
              <w:t>70</w:t>
            </w:r>
            <w:r w:rsidRPr="000C6185">
              <w:rPr>
                <w:rStyle w:val="BOLD"/>
                <w:color w:val="FFFFFF" w:themeColor="background1"/>
              </w:rPr>
              <w:t>,00 zł</w:t>
            </w:r>
          </w:p>
          <w:p w14:paraId="520DDA75" w14:textId="6FC3265E" w:rsidR="006E3458" w:rsidRPr="000C6185" w:rsidRDefault="006E3458" w:rsidP="00297B1A">
            <w:pPr>
              <w:pStyle w:val="7C"/>
              <w:rPr>
                <w:b/>
                <w:color w:val="FFFFFF" w:themeColor="background1"/>
              </w:rPr>
            </w:pPr>
          </w:p>
        </w:tc>
        <w:tc>
          <w:tcPr>
            <w:tcW w:w="198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074599"/>
            <w:vAlign w:val="center"/>
          </w:tcPr>
          <w:p w14:paraId="4AF1774B" w14:textId="77777777" w:rsidR="006E3458" w:rsidRDefault="006E3458" w:rsidP="00297B1A">
            <w:pPr>
              <w:pStyle w:val="7C"/>
              <w:rPr>
                <w:b/>
                <w:color w:val="FFFFFF" w:themeColor="background1"/>
              </w:rPr>
            </w:pPr>
            <w:r w:rsidRPr="000C6185">
              <w:rPr>
                <w:b/>
                <w:color w:val="FFFFFF" w:themeColor="background1"/>
              </w:rPr>
              <w:t>1</w:t>
            </w:r>
            <w:r>
              <w:rPr>
                <w:b/>
                <w:color w:val="FFFFFF" w:themeColor="background1"/>
              </w:rPr>
              <w:t>15</w:t>
            </w:r>
            <w:r w:rsidRPr="000C6185">
              <w:rPr>
                <w:b/>
                <w:color w:val="FFFFFF" w:themeColor="background1"/>
              </w:rPr>
              <w:t>,00 zł</w:t>
            </w:r>
          </w:p>
          <w:p w14:paraId="7882A439" w14:textId="5C4EBB83" w:rsidR="006E3458" w:rsidRPr="000C6185" w:rsidRDefault="006E3458" w:rsidP="00297B1A">
            <w:pPr>
              <w:pStyle w:val="7C"/>
              <w:rPr>
                <w:b/>
                <w:color w:val="FFFFFF" w:themeColor="background1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074599"/>
            <w:vAlign w:val="center"/>
          </w:tcPr>
          <w:p w14:paraId="052C1271" w14:textId="5ECB1F75" w:rsidR="006E3458" w:rsidRDefault="006E3458" w:rsidP="00297B1A">
            <w:pPr>
              <w:pStyle w:val="7C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1</w:t>
            </w:r>
            <w:r w:rsidR="00D43472">
              <w:rPr>
                <w:b/>
                <w:color w:val="FFFFFF" w:themeColor="background1"/>
              </w:rPr>
              <w:t>5</w:t>
            </w:r>
            <w:r>
              <w:rPr>
                <w:b/>
                <w:color w:val="FFFFFF" w:themeColor="background1"/>
              </w:rPr>
              <w:t>0</w:t>
            </w:r>
            <w:r w:rsidRPr="000C6185">
              <w:rPr>
                <w:b/>
                <w:color w:val="FFFFFF" w:themeColor="background1"/>
              </w:rPr>
              <w:t>,00 zł</w:t>
            </w:r>
          </w:p>
          <w:p w14:paraId="13D7AEF1" w14:textId="131B4FA9" w:rsidR="006E3458" w:rsidRPr="000C6185" w:rsidRDefault="006E3458" w:rsidP="00297B1A">
            <w:pPr>
              <w:pStyle w:val="7C"/>
              <w:rPr>
                <w:b/>
                <w:color w:val="FFFFFF" w:themeColor="background1"/>
              </w:rPr>
            </w:pPr>
          </w:p>
        </w:tc>
      </w:tr>
    </w:tbl>
    <w:p w14:paraId="5A50BD20" w14:textId="77777777" w:rsidR="005068D3" w:rsidRDefault="005068D3" w:rsidP="005068D3">
      <w:pPr>
        <w:spacing w:before="20"/>
        <w:ind w:left="20" w:right="18"/>
        <w:jc w:val="both"/>
        <w:rPr>
          <w:color w:val="878787"/>
          <w:sz w:val="12"/>
          <w:szCs w:val="12"/>
        </w:rPr>
      </w:pPr>
    </w:p>
    <w:p w14:paraId="19152455" w14:textId="77777777" w:rsidR="005068D3" w:rsidRDefault="005068D3" w:rsidP="005068D3">
      <w:pPr>
        <w:spacing w:before="20"/>
        <w:ind w:left="20" w:right="18"/>
        <w:jc w:val="both"/>
        <w:rPr>
          <w:color w:val="878787"/>
          <w:sz w:val="12"/>
          <w:szCs w:val="12"/>
        </w:rPr>
      </w:pPr>
    </w:p>
    <w:p w14:paraId="278F544A" w14:textId="66745CB3" w:rsidR="005068D3" w:rsidRPr="00731421" w:rsidRDefault="005068D3" w:rsidP="005068D3">
      <w:pPr>
        <w:spacing w:before="20"/>
        <w:ind w:left="20" w:right="18"/>
        <w:jc w:val="both"/>
        <w:rPr>
          <w:sz w:val="12"/>
          <w:szCs w:val="12"/>
        </w:rPr>
      </w:pPr>
      <w:r w:rsidRPr="00731421">
        <w:rPr>
          <w:color w:val="878787"/>
          <w:sz w:val="12"/>
          <w:szCs w:val="12"/>
        </w:rPr>
        <w:t>Oferta</w:t>
      </w:r>
      <w:r w:rsidRPr="00731421">
        <w:rPr>
          <w:color w:val="878787"/>
          <w:spacing w:val="-7"/>
          <w:sz w:val="12"/>
          <w:szCs w:val="12"/>
        </w:rPr>
        <w:t xml:space="preserve"> </w:t>
      </w:r>
      <w:r w:rsidRPr="00731421">
        <w:rPr>
          <w:color w:val="878787"/>
          <w:sz w:val="12"/>
          <w:szCs w:val="12"/>
        </w:rPr>
        <w:t>przygotowana</w:t>
      </w:r>
      <w:r w:rsidRPr="00731421">
        <w:rPr>
          <w:color w:val="878787"/>
          <w:spacing w:val="-7"/>
          <w:sz w:val="12"/>
          <w:szCs w:val="12"/>
        </w:rPr>
        <w:t xml:space="preserve"> </w:t>
      </w:r>
      <w:r w:rsidRPr="00731421">
        <w:rPr>
          <w:color w:val="878787"/>
          <w:sz w:val="12"/>
          <w:szCs w:val="12"/>
        </w:rPr>
        <w:t>na</w:t>
      </w:r>
      <w:r w:rsidRPr="00731421">
        <w:rPr>
          <w:color w:val="878787"/>
          <w:spacing w:val="-7"/>
          <w:sz w:val="12"/>
          <w:szCs w:val="12"/>
        </w:rPr>
        <w:t xml:space="preserve"> </w:t>
      </w:r>
      <w:r w:rsidRPr="00731421">
        <w:rPr>
          <w:color w:val="878787"/>
          <w:sz w:val="12"/>
          <w:szCs w:val="12"/>
        </w:rPr>
        <w:t>podstawie</w:t>
      </w:r>
      <w:r w:rsidRPr="00731421">
        <w:rPr>
          <w:color w:val="878787"/>
          <w:spacing w:val="-7"/>
          <w:sz w:val="12"/>
          <w:szCs w:val="12"/>
        </w:rPr>
        <w:t xml:space="preserve"> </w:t>
      </w:r>
      <w:r w:rsidRPr="00731421">
        <w:rPr>
          <w:color w:val="878787"/>
          <w:sz w:val="12"/>
          <w:szCs w:val="12"/>
        </w:rPr>
        <w:t>Ogólnych</w:t>
      </w:r>
      <w:r w:rsidRPr="00731421">
        <w:rPr>
          <w:color w:val="878787"/>
          <w:spacing w:val="-7"/>
          <w:sz w:val="12"/>
          <w:szCs w:val="12"/>
        </w:rPr>
        <w:t xml:space="preserve"> </w:t>
      </w:r>
      <w:r w:rsidRPr="00731421">
        <w:rPr>
          <w:color w:val="878787"/>
          <w:sz w:val="12"/>
          <w:szCs w:val="12"/>
        </w:rPr>
        <w:t>Warunków</w:t>
      </w:r>
      <w:r w:rsidRPr="00731421">
        <w:rPr>
          <w:color w:val="878787"/>
          <w:spacing w:val="-7"/>
          <w:sz w:val="12"/>
          <w:szCs w:val="12"/>
        </w:rPr>
        <w:t xml:space="preserve"> </w:t>
      </w:r>
      <w:r w:rsidRPr="00731421">
        <w:rPr>
          <w:color w:val="878787"/>
          <w:sz w:val="12"/>
          <w:szCs w:val="12"/>
        </w:rPr>
        <w:t>Ubezpieczenia</w:t>
      </w:r>
      <w:r w:rsidRPr="00731421">
        <w:rPr>
          <w:color w:val="878787"/>
          <w:spacing w:val="-7"/>
          <w:sz w:val="12"/>
          <w:szCs w:val="12"/>
        </w:rPr>
        <w:t xml:space="preserve"> </w:t>
      </w:r>
      <w:r w:rsidRPr="00731421">
        <w:rPr>
          <w:color w:val="878787"/>
          <w:sz w:val="12"/>
          <w:szCs w:val="12"/>
        </w:rPr>
        <w:t>EDU</w:t>
      </w:r>
      <w:r w:rsidRPr="00731421">
        <w:rPr>
          <w:color w:val="878787"/>
          <w:spacing w:val="-7"/>
          <w:sz w:val="12"/>
          <w:szCs w:val="12"/>
        </w:rPr>
        <w:t xml:space="preserve"> </w:t>
      </w:r>
      <w:r w:rsidRPr="00731421">
        <w:rPr>
          <w:color w:val="878787"/>
          <w:sz w:val="12"/>
          <w:szCs w:val="12"/>
        </w:rPr>
        <w:t>Plus</w:t>
      </w:r>
      <w:r w:rsidRPr="00731421">
        <w:rPr>
          <w:color w:val="878787"/>
          <w:spacing w:val="-7"/>
          <w:sz w:val="12"/>
          <w:szCs w:val="12"/>
        </w:rPr>
        <w:t xml:space="preserve"> </w:t>
      </w:r>
      <w:r w:rsidRPr="00731421">
        <w:rPr>
          <w:color w:val="878787"/>
          <w:sz w:val="12"/>
          <w:szCs w:val="12"/>
        </w:rPr>
        <w:t>zatwierdzonych</w:t>
      </w:r>
      <w:r w:rsidRPr="00731421">
        <w:rPr>
          <w:color w:val="878787"/>
          <w:spacing w:val="-6"/>
          <w:sz w:val="12"/>
          <w:szCs w:val="12"/>
        </w:rPr>
        <w:t xml:space="preserve"> </w:t>
      </w:r>
      <w:r w:rsidRPr="00731421">
        <w:rPr>
          <w:color w:val="878787"/>
          <w:sz w:val="12"/>
          <w:szCs w:val="12"/>
        </w:rPr>
        <w:t>uchwałą</w:t>
      </w:r>
      <w:r w:rsidRPr="00731421">
        <w:rPr>
          <w:color w:val="878787"/>
          <w:spacing w:val="-7"/>
          <w:sz w:val="12"/>
          <w:szCs w:val="12"/>
        </w:rPr>
        <w:t xml:space="preserve"> </w:t>
      </w:r>
      <w:r w:rsidRPr="00731421">
        <w:rPr>
          <w:color w:val="878787"/>
          <w:sz w:val="12"/>
          <w:szCs w:val="12"/>
        </w:rPr>
        <w:t>nr</w:t>
      </w:r>
      <w:r w:rsidRPr="00731421">
        <w:rPr>
          <w:color w:val="878787"/>
          <w:spacing w:val="-7"/>
          <w:sz w:val="12"/>
          <w:szCs w:val="12"/>
        </w:rPr>
        <w:t xml:space="preserve"> </w:t>
      </w:r>
      <w:r w:rsidRPr="00731421">
        <w:rPr>
          <w:color w:val="878787"/>
          <w:sz w:val="12"/>
          <w:szCs w:val="12"/>
        </w:rPr>
        <w:t>01/24/03/2026</w:t>
      </w:r>
      <w:r w:rsidRPr="00731421">
        <w:rPr>
          <w:color w:val="878787"/>
          <w:spacing w:val="-7"/>
          <w:sz w:val="12"/>
          <w:szCs w:val="12"/>
        </w:rPr>
        <w:t xml:space="preserve"> </w:t>
      </w:r>
      <w:r w:rsidRPr="00731421">
        <w:rPr>
          <w:color w:val="878787"/>
          <w:sz w:val="12"/>
          <w:szCs w:val="12"/>
        </w:rPr>
        <w:t>Zarządu</w:t>
      </w:r>
      <w:r w:rsidRPr="00731421">
        <w:rPr>
          <w:color w:val="878787"/>
          <w:spacing w:val="-7"/>
          <w:sz w:val="12"/>
          <w:szCs w:val="12"/>
        </w:rPr>
        <w:t xml:space="preserve"> </w:t>
      </w:r>
      <w:r w:rsidRPr="00731421">
        <w:rPr>
          <w:color w:val="878787"/>
          <w:sz w:val="12"/>
          <w:szCs w:val="12"/>
        </w:rPr>
        <w:t>InterRisk</w:t>
      </w:r>
      <w:r w:rsidRPr="00731421">
        <w:rPr>
          <w:color w:val="878787"/>
          <w:spacing w:val="-7"/>
          <w:sz w:val="12"/>
          <w:szCs w:val="12"/>
        </w:rPr>
        <w:t xml:space="preserve"> </w:t>
      </w:r>
      <w:r w:rsidRPr="00731421">
        <w:rPr>
          <w:color w:val="878787"/>
          <w:sz w:val="12"/>
          <w:szCs w:val="12"/>
        </w:rPr>
        <w:t>Towarzystwo</w:t>
      </w:r>
      <w:r w:rsidRPr="00731421">
        <w:rPr>
          <w:color w:val="878787"/>
          <w:spacing w:val="-7"/>
          <w:sz w:val="12"/>
          <w:szCs w:val="12"/>
        </w:rPr>
        <w:t xml:space="preserve"> </w:t>
      </w:r>
      <w:r w:rsidRPr="00731421">
        <w:rPr>
          <w:color w:val="878787"/>
          <w:sz w:val="12"/>
          <w:szCs w:val="12"/>
        </w:rPr>
        <w:t>Ubezpieczeń</w:t>
      </w:r>
      <w:r w:rsidRPr="00731421">
        <w:rPr>
          <w:color w:val="878787"/>
          <w:spacing w:val="-7"/>
          <w:sz w:val="12"/>
          <w:szCs w:val="12"/>
        </w:rPr>
        <w:t xml:space="preserve"> </w:t>
      </w:r>
      <w:r w:rsidRPr="00731421">
        <w:rPr>
          <w:color w:val="878787"/>
          <w:sz w:val="12"/>
          <w:szCs w:val="12"/>
        </w:rPr>
        <w:t>Spółka</w:t>
      </w:r>
      <w:r w:rsidRPr="00731421">
        <w:rPr>
          <w:color w:val="878787"/>
          <w:spacing w:val="-7"/>
          <w:sz w:val="12"/>
          <w:szCs w:val="12"/>
        </w:rPr>
        <w:t xml:space="preserve"> </w:t>
      </w:r>
      <w:r w:rsidRPr="00731421">
        <w:rPr>
          <w:color w:val="878787"/>
          <w:sz w:val="12"/>
          <w:szCs w:val="12"/>
        </w:rPr>
        <w:t>Akcyjna</w:t>
      </w:r>
      <w:r w:rsidRPr="00731421">
        <w:rPr>
          <w:color w:val="878787"/>
          <w:spacing w:val="-6"/>
          <w:sz w:val="12"/>
          <w:szCs w:val="12"/>
        </w:rPr>
        <w:t xml:space="preserve"> </w:t>
      </w:r>
      <w:proofErr w:type="spellStart"/>
      <w:r w:rsidRPr="00731421">
        <w:rPr>
          <w:color w:val="878787"/>
          <w:sz w:val="12"/>
          <w:szCs w:val="12"/>
        </w:rPr>
        <w:t>Vienna</w:t>
      </w:r>
      <w:proofErr w:type="spellEnd"/>
      <w:r w:rsidRPr="00731421">
        <w:rPr>
          <w:color w:val="878787"/>
          <w:spacing w:val="-7"/>
          <w:sz w:val="12"/>
          <w:szCs w:val="12"/>
        </w:rPr>
        <w:t xml:space="preserve"> </w:t>
      </w:r>
      <w:proofErr w:type="spellStart"/>
      <w:r w:rsidRPr="00731421">
        <w:rPr>
          <w:color w:val="878787"/>
          <w:sz w:val="12"/>
          <w:szCs w:val="12"/>
        </w:rPr>
        <w:t>Insurance</w:t>
      </w:r>
      <w:proofErr w:type="spellEnd"/>
      <w:r w:rsidRPr="00731421">
        <w:rPr>
          <w:color w:val="878787"/>
          <w:spacing w:val="-7"/>
          <w:sz w:val="12"/>
          <w:szCs w:val="12"/>
        </w:rPr>
        <w:t xml:space="preserve"> </w:t>
      </w:r>
      <w:proofErr w:type="spellStart"/>
      <w:r w:rsidRPr="00731421">
        <w:rPr>
          <w:color w:val="878787"/>
          <w:sz w:val="12"/>
          <w:szCs w:val="12"/>
        </w:rPr>
        <w:t>Group</w:t>
      </w:r>
      <w:proofErr w:type="spellEnd"/>
      <w:r w:rsidRPr="00731421">
        <w:rPr>
          <w:color w:val="878787"/>
          <w:spacing w:val="40"/>
          <w:sz w:val="12"/>
          <w:szCs w:val="12"/>
        </w:rPr>
        <w:t xml:space="preserve"> </w:t>
      </w:r>
      <w:r w:rsidRPr="00731421">
        <w:rPr>
          <w:color w:val="878787"/>
          <w:sz w:val="12"/>
          <w:szCs w:val="12"/>
        </w:rPr>
        <w:t xml:space="preserve">z dnia 24 marca 2026 roku oraz w Ogólnych Warunkach Ubezpieczenia odpowiedzialności cywilnej osób fizycznych w życiu prywatnym oraz nauczycieli i dyrektorów placówek oświatowych w ramach oferty EDU </w:t>
      </w:r>
      <w:proofErr w:type="spellStart"/>
      <w:r w:rsidRPr="00731421">
        <w:rPr>
          <w:color w:val="878787"/>
          <w:sz w:val="12"/>
          <w:szCs w:val="12"/>
        </w:rPr>
        <w:t>Pluszatwierdzonych</w:t>
      </w:r>
      <w:proofErr w:type="spellEnd"/>
      <w:r w:rsidRPr="00731421">
        <w:rPr>
          <w:color w:val="878787"/>
          <w:sz w:val="12"/>
          <w:szCs w:val="12"/>
        </w:rPr>
        <w:t xml:space="preserve"> uchwałą nr 01/20/01/2026 Zarządu InterRisk Towarzystwo Ubezpieczeń Spółka Akcyjna </w:t>
      </w:r>
      <w:proofErr w:type="spellStart"/>
      <w:r w:rsidRPr="00731421">
        <w:rPr>
          <w:color w:val="878787"/>
          <w:sz w:val="12"/>
          <w:szCs w:val="12"/>
        </w:rPr>
        <w:t>Vienna</w:t>
      </w:r>
      <w:proofErr w:type="spellEnd"/>
      <w:r w:rsidRPr="00731421">
        <w:rPr>
          <w:color w:val="878787"/>
          <w:sz w:val="12"/>
          <w:szCs w:val="12"/>
        </w:rPr>
        <w:t xml:space="preserve"> </w:t>
      </w:r>
      <w:proofErr w:type="spellStart"/>
      <w:r w:rsidRPr="00731421">
        <w:rPr>
          <w:color w:val="878787"/>
          <w:sz w:val="12"/>
          <w:szCs w:val="12"/>
        </w:rPr>
        <w:t>Insurance</w:t>
      </w:r>
      <w:proofErr w:type="spellEnd"/>
      <w:r w:rsidRPr="00731421">
        <w:rPr>
          <w:color w:val="878787"/>
          <w:sz w:val="12"/>
          <w:szCs w:val="12"/>
        </w:rPr>
        <w:t xml:space="preserve"> </w:t>
      </w:r>
      <w:proofErr w:type="spellStart"/>
      <w:r w:rsidRPr="00731421">
        <w:rPr>
          <w:color w:val="878787"/>
          <w:sz w:val="12"/>
          <w:szCs w:val="12"/>
        </w:rPr>
        <w:t>Group</w:t>
      </w:r>
      <w:proofErr w:type="spellEnd"/>
      <w:r w:rsidRPr="00731421">
        <w:rPr>
          <w:color w:val="878787"/>
          <w:sz w:val="12"/>
          <w:szCs w:val="12"/>
        </w:rPr>
        <w:t xml:space="preserve"> z dnia 20 stycznia 2026 roku.  .</w:t>
      </w:r>
      <w:r w:rsidRPr="00731421">
        <w:rPr>
          <w:color w:val="878787"/>
          <w:spacing w:val="-4"/>
          <w:sz w:val="12"/>
          <w:szCs w:val="12"/>
        </w:rPr>
        <w:t xml:space="preserve"> </w:t>
      </w:r>
      <w:r w:rsidRPr="00731421">
        <w:rPr>
          <w:color w:val="878787"/>
          <w:sz w:val="12"/>
          <w:szCs w:val="12"/>
        </w:rPr>
        <w:t>Wyłączenia i ograniczenia odpowiedzialności zawarte są w Ogólnych</w:t>
      </w:r>
      <w:r w:rsidRPr="00731421">
        <w:rPr>
          <w:color w:val="878787"/>
          <w:spacing w:val="-4"/>
          <w:sz w:val="12"/>
          <w:szCs w:val="12"/>
        </w:rPr>
        <w:t xml:space="preserve"> </w:t>
      </w:r>
      <w:r w:rsidRPr="00731421">
        <w:rPr>
          <w:color w:val="878787"/>
          <w:sz w:val="12"/>
          <w:szCs w:val="12"/>
        </w:rPr>
        <w:t>Warunkach Ubezpieczenia EDU Plus zatwierdzonych uchwałą nr 01/24/03/2026 Zarządu InterRisk</w:t>
      </w:r>
      <w:r w:rsidRPr="00731421">
        <w:rPr>
          <w:color w:val="878787"/>
          <w:spacing w:val="-5"/>
          <w:sz w:val="12"/>
          <w:szCs w:val="12"/>
        </w:rPr>
        <w:t xml:space="preserve"> </w:t>
      </w:r>
      <w:r w:rsidRPr="00731421">
        <w:rPr>
          <w:color w:val="878787"/>
          <w:sz w:val="12"/>
          <w:szCs w:val="12"/>
        </w:rPr>
        <w:t>Towarzystwo</w:t>
      </w:r>
      <w:r w:rsidRPr="00731421">
        <w:rPr>
          <w:color w:val="878787"/>
          <w:spacing w:val="40"/>
          <w:sz w:val="12"/>
          <w:szCs w:val="12"/>
        </w:rPr>
        <w:t xml:space="preserve"> </w:t>
      </w:r>
      <w:r w:rsidRPr="00731421">
        <w:rPr>
          <w:color w:val="878787"/>
          <w:sz w:val="12"/>
          <w:szCs w:val="12"/>
        </w:rPr>
        <w:t xml:space="preserve">Ubezpieczeń Spółka Akcyjna </w:t>
      </w:r>
      <w:proofErr w:type="spellStart"/>
      <w:r w:rsidRPr="00731421">
        <w:rPr>
          <w:color w:val="878787"/>
          <w:sz w:val="12"/>
          <w:szCs w:val="12"/>
        </w:rPr>
        <w:t>Vienna</w:t>
      </w:r>
      <w:proofErr w:type="spellEnd"/>
      <w:r w:rsidRPr="00731421">
        <w:rPr>
          <w:color w:val="878787"/>
          <w:sz w:val="12"/>
          <w:szCs w:val="12"/>
        </w:rPr>
        <w:t xml:space="preserve"> </w:t>
      </w:r>
      <w:proofErr w:type="spellStart"/>
      <w:r w:rsidRPr="00731421">
        <w:rPr>
          <w:color w:val="878787"/>
          <w:sz w:val="12"/>
          <w:szCs w:val="12"/>
        </w:rPr>
        <w:t>Insurance</w:t>
      </w:r>
      <w:proofErr w:type="spellEnd"/>
      <w:r w:rsidRPr="00731421">
        <w:rPr>
          <w:color w:val="878787"/>
          <w:sz w:val="12"/>
          <w:szCs w:val="12"/>
        </w:rPr>
        <w:t xml:space="preserve"> </w:t>
      </w:r>
      <w:proofErr w:type="spellStart"/>
      <w:r w:rsidRPr="00731421">
        <w:rPr>
          <w:color w:val="878787"/>
          <w:sz w:val="12"/>
          <w:szCs w:val="12"/>
        </w:rPr>
        <w:t>Group</w:t>
      </w:r>
      <w:proofErr w:type="spellEnd"/>
      <w:r w:rsidRPr="00731421">
        <w:rPr>
          <w:color w:val="878787"/>
          <w:sz w:val="12"/>
          <w:szCs w:val="12"/>
        </w:rPr>
        <w:t xml:space="preserve"> z dnia 24 marca 2026 roku dostępnych na stronie </w:t>
      </w:r>
      <w:hyperlink r:id="rId11">
        <w:r w:rsidRPr="00731421">
          <w:rPr>
            <w:color w:val="878787"/>
            <w:sz w:val="12"/>
            <w:szCs w:val="12"/>
          </w:rPr>
          <w:t>www.interrisk.pl.</w:t>
        </w:r>
      </w:hyperlink>
    </w:p>
    <w:p w14:paraId="63CD7C07" w14:textId="77777777" w:rsidR="000F77EA" w:rsidRPr="001323BE" w:rsidRDefault="000F77EA" w:rsidP="000F77EA"/>
    <w:sectPr w:rsidR="000F77EA" w:rsidRPr="001323BE" w:rsidSect="00CA20D0">
      <w:headerReference w:type="default" r:id="rId12"/>
      <w:footerReference w:type="default" r:id="rId13"/>
      <w:headerReference w:type="first" r:id="rId14"/>
      <w:footerReference w:type="first" r:id="rId15"/>
      <w:pgSz w:w="11900" w:h="16820"/>
      <w:pgMar w:top="658" w:right="709" w:bottom="284" w:left="709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7BF58" w14:textId="77777777" w:rsidR="009471BE" w:rsidRDefault="009471BE" w:rsidP="007C141D">
      <w:pPr>
        <w:spacing w:after="0" w:line="240" w:lineRule="auto"/>
      </w:pPr>
      <w:r>
        <w:separator/>
      </w:r>
    </w:p>
  </w:endnote>
  <w:endnote w:type="continuationSeparator" w:id="0">
    <w:p w14:paraId="2B93EA69" w14:textId="77777777" w:rsidR="009471BE" w:rsidRDefault="009471BE" w:rsidP="007C1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Grande CE">
    <w:charset w:val="58"/>
    <w:family w:val="auto"/>
    <w:pitch w:val="variable"/>
    <w:sig w:usb0="E1000AEF" w:usb1="5000A1FF" w:usb2="00000000" w:usb3="00000000" w:csb0="000001BF" w:csb1="00000000"/>
  </w:font>
  <w:font w:name="MyriadPro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yriadPro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Light">
    <w:altName w:val="Myriad Pro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Semibold">
    <w:altName w:val="Myriad Pro Semi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D1526" w14:textId="30AC646B" w:rsidR="00CB506D" w:rsidRPr="00CB506D" w:rsidRDefault="00787957" w:rsidP="001758CD">
    <w:pPr>
      <w:widowControl w:val="0"/>
      <w:autoSpaceDE w:val="0"/>
      <w:autoSpaceDN w:val="0"/>
      <w:adjustRightInd w:val="0"/>
      <w:spacing w:after="48" w:line="228" w:lineRule="auto"/>
      <w:jc w:val="both"/>
      <w:textAlignment w:val="center"/>
      <w:rPr>
        <w:rFonts w:ascii="MyriadPro-Regular" w:hAnsi="MyriadPro-Regular" w:cs="MyriadPro-Regular"/>
        <w:color w:val="000000"/>
        <w:spacing w:val="1"/>
        <w:sz w:val="13"/>
        <w:szCs w:val="13"/>
      </w:rPr>
    </w:pPr>
    <w:r>
      <w:rPr>
        <w:rFonts w:ascii="Arial" w:hAnsi="Arial" w:cs="Arial"/>
        <w:noProof/>
        <w:sz w:val="15"/>
        <w:szCs w:val="15"/>
        <w:lang w:val="en-US"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0952D58" wp14:editId="6B22737C">
              <wp:simplePos x="0" y="0"/>
              <wp:positionH relativeFrom="column">
                <wp:posOffset>5825490</wp:posOffset>
              </wp:positionH>
              <wp:positionV relativeFrom="paragraph">
                <wp:posOffset>6350</wp:posOffset>
              </wp:positionV>
              <wp:extent cx="1459865" cy="151765"/>
              <wp:effectExtent l="19050" t="6350" r="6985" b="6985"/>
              <wp:wrapNone/>
              <wp:docPr id="7" name="Pole tekstow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45986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81988E" w14:textId="77777777" w:rsidR="00787957" w:rsidRPr="00607FB5" w:rsidRDefault="00787957" w:rsidP="00787957">
                          <w:pPr>
                            <w:rPr>
                              <w:sz w:val="15"/>
                              <w:szCs w:val="15"/>
                            </w:rPr>
                          </w:pPr>
                          <w:r w:rsidRPr="00607FB5">
                            <w:rPr>
                              <w:sz w:val="15"/>
                              <w:szCs w:val="15"/>
                            </w:rPr>
                            <w:t>MATERIAŁ MARKET</w:t>
                          </w:r>
                          <w:r>
                            <w:rPr>
                              <w:sz w:val="15"/>
                              <w:szCs w:val="15"/>
                            </w:rPr>
                            <w:t>I</w:t>
                          </w:r>
                          <w:r w:rsidRPr="00607FB5">
                            <w:rPr>
                              <w:sz w:val="15"/>
                              <w:szCs w:val="15"/>
                            </w:rPr>
                            <w:t>NGOWY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952D58" id="_x0000_t202" coordsize="21600,21600" o:spt="202" path="m,l,21600r21600,l21600,xe">
              <v:stroke joinstyle="miter"/>
              <v:path gradientshapeok="t" o:connecttype="rect"/>
            </v:shapetype>
            <v:shape id="Pole tekstowe 7" o:spid="_x0000_s1026" type="#_x0000_t202" style="position:absolute;left:0;text-align:left;margin-left:458.7pt;margin-top:.5pt;width:114.95pt;height:11.95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" filled="f" stroked="f">
              <v:textbox inset="0,0,0,0">
                <w:txbxContent>
                  <w:p w14:paraId="3781988E" w14:textId="77777777" w:rsidR="00787957" w:rsidRPr="00607FB5" w:rsidRDefault="00787957" w:rsidP="00787957">
                    <w:pPr>
                      <w:rPr>
                        <w:sz w:val="15"/>
                        <w:szCs w:val="15"/>
                      </w:rPr>
                    </w:pPr>
                    <w:r w:rsidRPr="00607FB5">
                      <w:rPr>
                        <w:sz w:val="15"/>
                        <w:szCs w:val="15"/>
                      </w:rPr>
                      <w:t>MATERIAŁ MARKET</w:t>
                    </w:r>
                    <w:r>
                      <w:rPr>
                        <w:sz w:val="15"/>
                        <w:szCs w:val="15"/>
                      </w:rPr>
                      <w:t>I</w:t>
                    </w:r>
                    <w:r w:rsidRPr="00607FB5">
                      <w:rPr>
                        <w:sz w:val="15"/>
                        <w:szCs w:val="15"/>
                      </w:rPr>
                      <w:t>NGOWY</w:t>
                    </w:r>
                  </w:p>
                </w:txbxContent>
              </v:textbox>
            </v:shape>
          </w:pict>
        </mc:Fallback>
      </mc:AlternateContent>
    </w:r>
    <w:r w:rsidR="00CB506D" w:rsidRPr="00CB506D">
      <w:rPr>
        <w:rFonts w:ascii="MyriadPro-Regular" w:hAnsi="MyriadPro-Regular" w:cs="MyriadPro-Regular"/>
        <w:color w:val="000000"/>
        <w:spacing w:val="1"/>
        <w:sz w:val="13"/>
        <w:szCs w:val="13"/>
      </w:rPr>
      <w:t xml:space="preserve">Wysokość składki w ubezpieczeniu EDU Plus uzależniona jest od przedmiotu i zakresu ubezpieczenia, a także wysokości sum ubezpieczenia, okresu ubezpieczenia oraz formy ubezpieczenia. Wyłączenia i ograniczenia odpowiedzialności zawarte są w Ogólnych Warunkach Ubezpieczenia EDU Plus zatwierdzonych uchwałą nr 01/24/03/2026 Zarządu InterRisk Towarzystwo Ubezpieczeń Spółka Akcyjna </w:t>
    </w:r>
    <w:proofErr w:type="spellStart"/>
    <w:r w:rsidR="00CB506D" w:rsidRPr="00CB506D">
      <w:rPr>
        <w:rFonts w:ascii="MyriadPro-Regular" w:hAnsi="MyriadPro-Regular" w:cs="MyriadPro-Regular"/>
        <w:color w:val="000000"/>
        <w:spacing w:val="1"/>
        <w:sz w:val="13"/>
        <w:szCs w:val="13"/>
      </w:rPr>
      <w:t>Vienna</w:t>
    </w:r>
    <w:proofErr w:type="spellEnd"/>
    <w:r w:rsidR="00CB506D" w:rsidRPr="00CB506D">
      <w:rPr>
        <w:rFonts w:ascii="MyriadPro-Regular" w:hAnsi="MyriadPro-Regular" w:cs="MyriadPro-Regular"/>
        <w:color w:val="000000"/>
        <w:spacing w:val="1"/>
        <w:sz w:val="13"/>
        <w:szCs w:val="13"/>
      </w:rPr>
      <w:t xml:space="preserve"> </w:t>
    </w:r>
    <w:proofErr w:type="spellStart"/>
    <w:r w:rsidR="00CB506D" w:rsidRPr="00CB506D">
      <w:rPr>
        <w:rFonts w:ascii="MyriadPro-Regular" w:hAnsi="MyriadPro-Regular" w:cs="MyriadPro-Regular"/>
        <w:color w:val="000000"/>
        <w:spacing w:val="1"/>
        <w:sz w:val="13"/>
        <w:szCs w:val="13"/>
      </w:rPr>
      <w:t>Insurance</w:t>
    </w:r>
    <w:proofErr w:type="spellEnd"/>
    <w:r w:rsidR="00CB506D" w:rsidRPr="00CB506D">
      <w:rPr>
        <w:rFonts w:ascii="MyriadPro-Regular" w:hAnsi="MyriadPro-Regular" w:cs="MyriadPro-Regular"/>
        <w:color w:val="000000"/>
        <w:spacing w:val="1"/>
        <w:sz w:val="13"/>
        <w:szCs w:val="13"/>
      </w:rPr>
      <w:t xml:space="preserve"> </w:t>
    </w:r>
    <w:proofErr w:type="spellStart"/>
    <w:r w:rsidR="00CB506D" w:rsidRPr="00CB506D">
      <w:rPr>
        <w:rFonts w:ascii="MyriadPro-Regular" w:hAnsi="MyriadPro-Regular" w:cs="MyriadPro-Regular"/>
        <w:color w:val="000000"/>
        <w:spacing w:val="1"/>
        <w:sz w:val="13"/>
        <w:szCs w:val="13"/>
      </w:rPr>
      <w:t>Group</w:t>
    </w:r>
    <w:proofErr w:type="spellEnd"/>
    <w:r w:rsidR="00CB506D" w:rsidRPr="00CB506D">
      <w:rPr>
        <w:rFonts w:ascii="MyriadPro-Regular" w:hAnsi="MyriadPro-Regular" w:cs="MyriadPro-Regular"/>
        <w:color w:val="000000"/>
        <w:spacing w:val="1"/>
        <w:sz w:val="13"/>
        <w:szCs w:val="13"/>
      </w:rPr>
      <w:t xml:space="preserve"> z dnia 24 marca 2026 roku dostępnych na stronie www.interrisk.pl. InterRisk Towarzystwo Ubezpieczeń S.A. </w:t>
    </w:r>
    <w:proofErr w:type="spellStart"/>
    <w:r w:rsidR="00CB506D" w:rsidRPr="00CB506D">
      <w:rPr>
        <w:rFonts w:ascii="MyriadPro-Regular" w:hAnsi="MyriadPro-Regular" w:cs="MyriadPro-Regular"/>
        <w:color w:val="000000"/>
        <w:spacing w:val="1"/>
        <w:sz w:val="13"/>
        <w:szCs w:val="13"/>
      </w:rPr>
      <w:t>Vienna</w:t>
    </w:r>
    <w:proofErr w:type="spellEnd"/>
    <w:r w:rsidR="00CB506D" w:rsidRPr="00CB506D">
      <w:rPr>
        <w:rFonts w:ascii="MyriadPro-Regular" w:hAnsi="MyriadPro-Regular" w:cs="MyriadPro-Regular"/>
        <w:color w:val="000000"/>
        <w:spacing w:val="1"/>
        <w:sz w:val="13"/>
        <w:szCs w:val="13"/>
      </w:rPr>
      <w:t xml:space="preserve"> </w:t>
    </w:r>
    <w:proofErr w:type="spellStart"/>
    <w:r w:rsidR="00CB506D" w:rsidRPr="00CB506D">
      <w:rPr>
        <w:rFonts w:ascii="MyriadPro-Regular" w:hAnsi="MyriadPro-Regular" w:cs="MyriadPro-Regular"/>
        <w:color w:val="000000"/>
        <w:spacing w:val="1"/>
        <w:sz w:val="13"/>
        <w:szCs w:val="13"/>
      </w:rPr>
      <w:t>Insurance</w:t>
    </w:r>
    <w:proofErr w:type="spellEnd"/>
    <w:r w:rsidR="00CB506D" w:rsidRPr="00CB506D">
      <w:rPr>
        <w:rFonts w:ascii="MyriadPro-Regular" w:hAnsi="MyriadPro-Regular" w:cs="MyriadPro-Regular"/>
        <w:color w:val="000000"/>
        <w:spacing w:val="1"/>
        <w:sz w:val="13"/>
        <w:szCs w:val="13"/>
      </w:rPr>
      <w:t xml:space="preserve"> </w:t>
    </w:r>
    <w:proofErr w:type="spellStart"/>
    <w:r w:rsidR="00CB506D" w:rsidRPr="00CB506D">
      <w:rPr>
        <w:rFonts w:ascii="MyriadPro-Regular" w:hAnsi="MyriadPro-Regular" w:cs="MyriadPro-Regular"/>
        <w:color w:val="000000"/>
        <w:spacing w:val="1"/>
        <w:sz w:val="13"/>
        <w:szCs w:val="13"/>
      </w:rPr>
      <w:t>Group</w:t>
    </w:r>
    <w:proofErr w:type="spellEnd"/>
    <w:r w:rsidR="00CB506D" w:rsidRPr="00CB506D">
      <w:rPr>
        <w:rFonts w:ascii="MyriadPro-Regular" w:hAnsi="MyriadPro-Regular" w:cs="MyriadPro-Regular"/>
        <w:color w:val="000000"/>
        <w:spacing w:val="1"/>
        <w:sz w:val="13"/>
        <w:szCs w:val="13"/>
      </w:rPr>
      <w:t xml:space="preserve"> z siedzibą w Warszawie przy ul. St. Noakowskiego 22, wpisana do rejestru przedsiębiorców Krajowego Rejestru Sądowego prowadzonego przez Sąd Rejonowy dla m.st. Warszawy w Warszawie, XII Wydział Gospodarczy Krajowego Rejestru Sądowego pod nr KRS 0000054136, NIP 526-00-38-806, o kapitale zakładowym w</w:t>
    </w:r>
    <w:r w:rsidR="00CB506D">
      <w:rPr>
        <w:rFonts w:ascii="MyriadPro-Regular" w:hAnsi="MyriadPro-Regular" w:cs="MyriadPro-Regular"/>
        <w:color w:val="000000"/>
        <w:spacing w:val="1"/>
        <w:sz w:val="13"/>
        <w:szCs w:val="13"/>
      </w:rPr>
      <w:t> </w:t>
    </w:r>
    <w:r w:rsidR="00CB506D" w:rsidRPr="00CB506D">
      <w:rPr>
        <w:rFonts w:ascii="MyriadPro-Regular" w:hAnsi="MyriadPro-Regular" w:cs="MyriadPro-Regular"/>
        <w:color w:val="000000"/>
        <w:spacing w:val="1"/>
        <w:sz w:val="13"/>
        <w:szCs w:val="13"/>
      </w:rPr>
      <w:t>kwocie 137.640.100,00 PLN (opłacony w całości), prowa­dząca działalność ubezpieczeniową i reasekuracyjną w oparciu o zezwolenie Ministra Finansów DU/905/A/KP/93 z</w:t>
    </w:r>
    <w:r w:rsidR="00CB506D">
      <w:rPr>
        <w:rFonts w:ascii="MyriadPro-Regular" w:hAnsi="MyriadPro-Regular" w:cs="MyriadPro-Regular"/>
        <w:color w:val="000000"/>
        <w:spacing w:val="1"/>
        <w:sz w:val="13"/>
        <w:szCs w:val="13"/>
      </w:rPr>
      <w:t> </w:t>
    </w:r>
    <w:r w:rsidR="00CB506D" w:rsidRPr="00CB506D">
      <w:rPr>
        <w:rFonts w:ascii="MyriadPro-Regular" w:hAnsi="MyriadPro-Regular" w:cs="MyriadPro-Regular"/>
        <w:color w:val="000000"/>
        <w:spacing w:val="1"/>
        <w:sz w:val="13"/>
        <w:szCs w:val="13"/>
      </w:rPr>
      <w:t>5</w:t>
    </w:r>
    <w:r w:rsidR="00CB506D">
      <w:rPr>
        <w:rFonts w:ascii="MyriadPro-Regular" w:hAnsi="MyriadPro-Regular" w:cs="MyriadPro-Regular"/>
        <w:color w:val="000000"/>
        <w:spacing w:val="1"/>
        <w:sz w:val="13"/>
        <w:szCs w:val="13"/>
      </w:rPr>
      <w:t> </w:t>
    </w:r>
    <w:r w:rsidR="00CB506D" w:rsidRPr="00CB506D">
      <w:rPr>
        <w:rFonts w:ascii="MyriadPro-Regular" w:hAnsi="MyriadPro-Regular" w:cs="MyriadPro-Regular"/>
        <w:color w:val="000000"/>
        <w:spacing w:val="1"/>
        <w:sz w:val="13"/>
        <w:szCs w:val="13"/>
      </w:rPr>
      <w:t>listopada 1993 r.</w:t>
    </w:r>
  </w:p>
  <w:p w14:paraId="52F6AA04" w14:textId="122110C6" w:rsidR="00CB506D" w:rsidRPr="00CB506D" w:rsidRDefault="00CB506D" w:rsidP="001758CD">
    <w:pPr>
      <w:pStyle w:val="Stopka"/>
      <w:spacing w:line="228" w:lineRule="auto"/>
      <w:rPr>
        <w:sz w:val="13"/>
        <w:szCs w:val="13"/>
      </w:rPr>
    </w:pPr>
    <w:r w:rsidRPr="00CB506D">
      <w:rPr>
        <w:rFonts w:ascii="MyriadPro-Regular" w:hAnsi="MyriadPro-Regular" w:cs="MyriadPro-Regular"/>
        <w:color w:val="000000"/>
        <w:spacing w:val="1"/>
        <w:sz w:val="13"/>
        <w:szCs w:val="13"/>
      </w:rPr>
      <w:t>Propozycja ma charakter wyłącznie informacyjny i nie stanowi oferty w rozumieniu art. 66 kodeksu cywilnego.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77F1B" w14:textId="769B3D9F" w:rsidR="00D25F87" w:rsidRPr="00CB506D" w:rsidRDefault="00D25F87" w:rsidP="00787957">
    <w:pPr>
      <w:pStyle w:val="Stopka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5DD47" w14:textId="77777777" w:rsidR="00214B06" w:rsidRPr="0075392A" w:rsidRDefault="00214B06" w:rsidP="0075392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D498E" w14:textId="77777777" w:rsidR="009471BE" w:rsidRDefault="009471BE" w:rsidP="007C141D">
      <w:pPr>
        <w:spacing w:after="0" w:line="240" w:lineRule="auto"/>
      </w:pPr>
      <w:r>
        <w:separator/>
      </w:r>
    </w:p>
  </w:footnote>
  <w:footnote w:type="continuationSeparator" w:id="0">
    <w:p w14:paraId="32F98F40" w14:textId="77777777" w:rsidR="009471BE" w:rsidRDefault="009471BE" w:rsidP="007C14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8D95" w14:textId="20FC08BF" w:rsidR="00177DFE" w:rsidRDefault="00177DFE">
    <w:pPr>
      <w:pStyle w:val="Nagwek"/>
    </w:pPr>
    <w:r>
      <w:rPr>
        <w:noProof/>
        <w:lang w:val="en-US" w:eastAsia="pl-PL"/>
      </w:rPr>
      <w:drawing>
        <wp:anchor distT="0" distB="0" distL="114300" distR="114300" simplePos="0" relativeHeight="251658240" behindDoc="1" locked="0" layoutInCell="1" allowOverlap="1" wp14:anchorId="37307EB0" wp14:editId="46398BE7">
          <wp:simplePos x="0" y="0"/>
          <wp:positionH relativeFrom="column">
            <wp:posOffset>-635000</wp:posOffset>
          </wp:positionH>
          <wp:positionV relativeFrom="paragraph">
            <wp:posOffset>0</wp:posOffset>
          </wp:positionV>
          <wp:extent cx="7560425" cy="10690167"/>
          <wp:effectExtent l="0" t="0" r="8890" b="3810"/>
          <wp:wrapNone/>
          <wp:docPr id="1443840786" name="Obraz 14438407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 worda dziewczynka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425" cy="10690167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DC93F" w14:textId="77777777" w:rsidR="00214B06" w:rsidRDefault="00214B06">
    <w:r w:rsidRPr="0035525D">
      <w:rPr>
        <w:noProof/>
        <w:lang w:val="en-US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46E30" w14:textId="77777777" w:rsidR="004B586B" w:rsidRDefault="004B586B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C13A6" w14:textId="77777777" w:rsidR="00214B06" w:rsidRDefault="00214B06">
    <w:r w:rsidRPr="0035525D">
      <w:rPr>
        <w:noProof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4442CA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FC808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AB4CC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17A9AF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0FAE04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3A01B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A77E06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EE304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082FC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0285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8EA4CD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6D2C6A"/>
    <w:multiLevelType w:val="hybridMultilevel"/>
    <w:tmpl w:val="4F7A74C0"/>
    <w:lvl w:ilvl="0" w:tplc="0415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2" w15:restartNumberingAfterBreak="0">
    <w:nsid w:val="0A2A258F"/>
    <w:multiLevelType w:val="hybridMultilevel"/>
    <w:tmpl w:val="1632D416"/>
    <w:lvl w:ilvl="0" w:tplc="4AE45FF8">
      <w:start w:val="1"/>
      <w:numFmt w:val="lowerLetter"/>
      <w:lvlText w:val="%1)"/>
      <w:lvlJc w:val="left"/>
      <w:pPr>
        <w:ind w:left="417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3" w15:restartNumberingAfterBreak="0">
    <w:nsid w:val="0E157426"/>
    <w:multiLevelType w:val="hybridMultilevel"/>
    <w:tmpl w:val="0658C344"/>
    <w:lvl w:ilvl="0" w:tplc="B464E978">
      <w:start w:val="1"/>
      <w:numFmt w:val="lowerLetter"/>
      <w:lvlText w:val="%1)"/>
      <w:lvlJc w:val="left"/>
      <w:pPr>
        <w:ind w:left="1134" w:hanging="360"/>
      </w:pPr>
      <w:rPr>
        <w:rFonts w:hint="default"/>
        <w:b w:val="0"/>
        <w:i w:val="0"/>
        <w:color w:val="auto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854" w:hanging="360"/>
      </w:pPr>
    </w:lvl>
    <w:lvl w:ilvl="2" w:tplc="0415001B">
      <w:start w:val="1"/>
      <w:numFmt w:val="lowerRoman"/>
      <w:lvlText w:val="%3."/>
      <w:lvlJc w:val="right"/>
      <w:pPr>
        <w:ind w:left="2574" w:hanging="180"/>
      </w:pPr>
    </w:lvl>
    <w:lvl w:ilvl="3" w:tplc="711E0EC4">
      <w:start w:val="1"/>
      <w:numFmt w:val="decimal"/>
      <w:lvlText w:val="%4."/>
      <w:lvlJc w:val="left"/>
      <w:pPr>
        <w:ind w:left="3294" w:hanging="360"/>
      </w:pPr>
      <w:rPr>
        <w:b/>
        <w:bCs/>
      </w:rPr>
    </w:lvl>
    <w:lvl w:ilvl="4" w:tplc="04150019">
      <w:start w:val="1"/>
      <w:numFmt w:val="lowerLetter"/>
      <w:lvlText w:val="%5."/>
      <w:lvlJc w:val="left"/>
      <w:pPr>
        <w:ind w:left="4014" w:hanging="360"/>
      </w:pPr>
    </w:lvl>
    <w:lvl w:ilvl="5" w:tplc="0415001B">
      <w:start w:val="1"/>
      <w:numFmt w:val="lowerRoman"/>
      <w:lvlText w:val="%6."/>
      <w:lvlJc w:val="right"/>
      <w:pPr>
        <w:ind w:left="4734" w:hanging="180"/>
      </w:pPr>
    </w:lvl>
    <w:lvl w:ilvl="6" w:tplc="0415000F">
      <w:start w:val="1"/>
      <w:numFmt w:val="decimal"/>
      <w:lvlText w:val="%7."/>
      <w:lvlJc w:val="left"/>
      <w:pPr>
        <w:ind w:left="5454" w:hanging="360"/>
      </w:pPr>
    </w:lvl>
    <w:lvl w:ilvl="7" w:tplc="04150019">
      <w:start w:val="1"/>
      <w:numFmt w:val="lowerLetter"/>
      <w:lvlText w:val="%8."/>
      <w:lvlJc w:val="left"/>
      <w:pPr>
        <w:ind w:left="6174" w:hanging="360"/>
      </w:pPr>
    </w:lvl>
    <w:lvl w:ilvl="8" w:tplc="0415001B">
      <w:start w:val="1"/>
      <w:numFmt w:val="lowerRoman"/>
      <w:lvlText w:val="%9."/>
      <w:lvlJc w:val="right"/>
      <w:pPr>
        <w:ind w:left="6894" w:hanging="180"/>
      </w:pPr>
    </w:lvl>
  </w:abstractNum>
  <w:abstractNum w:abstractNumId="14" w15:restartNumberingAfterBreak="0">
    <w:nsid w:val="1A6005C8"/>
    <w:multiLevelType w:val="hybridMultilevel"/>
    <w:tmpl w:val="47806FF2"/>
    <w:lvl w:ilvl="0" w:tplc="DDB858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0330E03"/>
    <w:multiLevelType w:val="hybridMultilevel"/>
    <w:tmpl w:val="E11C6E3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604B54"/>
    <w:multiLevelType w:val="hybridMultilevel"/>
    <w:tmpl w:val="492A5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0064C8"/>
    <w:multiLevelType w:val="hybridMultilevel"/>
    <w:tmpl w:val="C57CA9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102DD2"/>
    <w:multiLevelType w:val="hybridMultilevel"/>
    <w:tmpl w:val="1B085CB8"/>
    <w:lvl w:ilvl="0" w:tplc="0415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9" w15:restartNumberingAfterBreak="0">
    <w:nsid w:val="29683D12"/>
    <w:multiLevelType w:val="hybridMultilevel"/>
    <w:tmpl w:val="1B82AC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8A2800"/>
    <w:multiLevelType w:val="hybridMultilevel"/>
    <w:tmpl w:val="848C5806"/>
    <w:lvl w:ilvl="0" w:tplc="1DF0F4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C000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047AB2"/>
    <w:multiLevelType w:val="multilevel"/>
    <w:tmpl w:val="492A55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9D4974"/>
    <w:multiLevelType w:val="hybridMultilevel"/>
    <w:tmpl w:val="F856B02A"/>
    <w:lvl w:ilvl="0" w:tplc="DBA4BA12">
      <w:numFmt w:val="bullet"/>
      <w:lvlText w:val="–"/>
      <w:lvlJc w:val="left"/>
      <w:pPr>
        <w:ind w:left="3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3" w15:restartNumberingAfterBreak="0">
    <w:nsid w:val="32772A8D"/>
    <w:multiLevelType w:val="hybridMultilevel"/>
    <w:tmpl w:val="2BDC25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653A8"/>
    <w:multiLevelType w:val="hybridMultilevel"/>
    <w:tmpl w:val="18141BB0"/>
    <w:lvl w:ilvl="0" w:tplc="A0927826">
      <w:start w:val="2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0E54757"/>
    <w:multiLevelType w:val="hybridMultilevel"/>
    <w:tmpl w:val="90C208D6"/>
    <w:lvl w:ilvl="0" w:tplc="5F9C7246">
      <w:numFmt w:val="bullet"/>
      <w:lvlText w:val="•"/>
      <w:lvlJc w:val="left"/>
      <w:pPr>
        <w:ind w:left="239" w:hanging="80"/>
      </w:pPr>
      <w:rPr>
        <w:rFonts w:ascii="Myriad Pro" w:eastAsia="Myriad Pro" w:hAnsi="Myriad Pro" w:cs="Myriad Pro" w:hint="default"/>
        <w:b w:val="0"/>
        <w:bCs w:val="0"/>
        <w:i w:val="0"/>
        <w:iCs w:val="0"/>
        <w:color w:val="000101"/>
        <w:w w:val="100"/>
        <w:sz w:val="16"/>
        <w:szCs w:val="16"/>
        <w:lang w:val="pl-PL" w:eastAsia="en-US" w:bidi="ar-SA"/>
      </w:rPr>
    </w:lvl>
    <w:lvl w:ilvl="1" w:tplc="7D70A1BC">
      <w:numFmt w:val="bullet"/>
      <w:lvlText w:val="•"/>
      <w:lvlJc w:val="left"/>
      <w:pPr>
        <w:ind w:left="603" w:hanging="80"/>
      </w:pPr>
      <w:rPr>
        <w:rFonts w:hint="default"/>
        <w:lang w:val="pl-PL" w:eastAsia="en-US" w:bidi="ar-SA"/>
      </w:rPr>
    </w:lvl>
    <w:lvl w:ilvl="2" w:tplc="51C4256E">
      <w:numFmt w:val="bullet"/>
      <w:lvlText w:val="•"/>
      <w:lvlJc w:val="left"/>
      <w:pPr>
        <w:ind w:left="966" w:hanging="80"/>
      </w:pPr>
      <w:rPr>
        <w:rFonts w:hint="default"/>
        <w:lang w:val="pl-PL" w:eastAsia="en-US" w:bidi="ar-SA"/>
      </w:rPr>
    </w:lvl>
    <w:lvl w:ilvl="3" w:tplc="347E4A2E">
      <w:numFmt w:val="bullet"/>
      <w:lvlText w:val="•"/>
      <w:lvlJc w:val="left"/>
      <w:pPr>
        <w:ind w:left="1329" w:hanging="80"/>
      </w:pPr>
      <w:rPr>
        <w:rFonts w:hint="default"/>
        <w:lang w:val="pl-PL" w:eastAsia="en-US" w:bidi="ar-SA"/>
      </w:rPr>
    </w:lvl>
    <w:lvl w:ilvl="4" w:tplc="557A8CDA">
      <w:numFmt w:val="bullet"/>
      <w:lvlText w:val="•"/>
      <w:lvlJc w:val="left"/>
      <w:pPr>
        <w:ind w:left="1692" w:hanging="80"/>
      </w:pPr>
      <w:rPr>
        <w:rFonts w:hint="default"/>
        <w:lang w:val="pl-PL" w:eastAsia="en-US" w:bidi="ar-SA"/>
      </w:rPr>
    </w:lvl>
    <w:lvl w:ilvl="5" w:tplc="0B8C5B4A">
      <w:numFmt w:val="bullet"/>
      <w:lvlText w:val="•"/>
      <w:lvlJc w:val="left"/>
      <w:pPr>
        <w:ind w:left="2056" w:hanging="80"/>
      </w:pPr>
      <w:rPr>
        <w:rFonts w:hint="default"/>
        <w:lang w:val="pl-PL" w:eastAsia="en-US" w:bidi="ar-SA"/>
      </w:rPr>
    </w:lvl>
    <w:lvl w:ilvl="6" w:tplc="87A2F244">
      <w:numFmt w:val="bullet"/>
      <w:lvlText w:val="•"/>
      <w:lvlJc w:val="left"/>
      <w:pPr>
        <w:ind w:left="2419" w:hanging="80"/>
      </w:pPr>
      <w:rPr>
        <w:rFonts w:hint="default"/>
        <w:lang w:val="pl-PL" w:eastAsia="en-US" w:bidi="ar-SA"/>
      </w:rPr>
    </w:lvl>
    <w:lvl w:ilvl="7" w:tplc="B74088B6">
      <w:numFmt w:val="bullet"/>
      <w:lvlText w:val="•"/>
      <w:lvlJc w:val="left"/>
      <w:pPr>
        <w:ind w:left="2782" w:hanging="80"/>
      </w:pPr>
      <w:rPr>
        <w:rFonts w:hint="default"/>
        <w:lang w:val="pl-PL" w:eastAsia="en-US" w:bidi="ar-SA"/>
      </w:rPr>
    </w:lvl>
    <w:lvl w:ilvl="8" w:tplc="3F6A138A">
      <w:numFmt w:val="bullet"/>
      <w:lvlText w:val="•"/>
      <w:lvlJc w:val="left"/>
      <w:pPr>
        <w:ind w:left="3145" w:hanging="80"/>
      </w:pPr>
      <w:rPr>
        <w:rFonts w:hint="default"/>
        <w:lang w:val="pl-PL" w:eastAsia="en-US" w:bidi="ar-SA"/>
      </w:rPr>
    </w:lvl>
  </w:abstractNum>
  <w:abstractNum w:abstractNumId="26" w15:restartNumberingAfterBreak="0">
    <w:nsid w:val="43391227"/>
    <w:multiLevelType w:val="hybridMultilevel"/>
    <w:tmpl w:val="A4A839CC"/>
    <w:lvl w:ilvl="0" w:tplc="C8E6B9F0">
      <w:start w:val="3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905FED"/>
    <w:multiLevelType w:val="hybridMultilevel"/>
    <w:tmpl w:val="9D4864D8"/>
    <w:lvl w:ilvl="0" w:tplc="1DF0F4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C000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1C382D"/>
    <w:multiLevelType w:val="hybridMultilevel"/>
    <w:tmpl w:val="DC462144"/>
    <w:lvl w:ilvl="0" w:tplc="516ACC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EEF4FDE"/>
    <w:multiLevelType w:val="hybridMultilevel"/>
    <w:tmpl w:val="679AD7C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A106F9"/>
    <w:multiLevelType w:val="hybridMultilevel"/>
    <w:tmpl w:val="4E441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C000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3F23E8"/>
    <w:multiLevelType w:val="hybridMultilevel"/>
    <w:tmpl w:val="0BD2C150"/>
    <w:lvl w:ilvl="0" w:tplc="93CA467A">
      <w:start w:val="1"/>
      <w:numFmt w:val="lowerLetter"/>
      <w:lvlText w:val="%1)"/>
      <w:lvlJc w:val="left"/>
      <w:pPr>
        <w:ind w:left="1353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838155691">
    <w:abstractNumId w:val="25"/>
  </w:num>
  <w:num w:numId="2" w16cid:durableId="1775319779">
    <w:abstractNumId w:val="18"/>
  </w:num>
  <w:num w:numId="3" w16cid:durableId="1253859351">
    <w:abstractNumId w:val="11"/>
  </w:num>
  <w:num w:numId="4" w16cid:durableId="534733914">
    <w:abstractNumId w:val="15"/>
  </w:num>
  <w:num w:numId="5" w16cid:durableId="675619390">
    <w:abstractNumId w:val="29"/>
  </w:num>
  <w:num w:numId="6" w16cid:durableId="149448289">
    <w:abstractNumId w:val="31"/>
  </w:num>
  <w:num w:numId="7" w16cid:durableId="651176035">
    <w:abstractNumId w:val="22"/>
  </w:num>
  <w:num w:numId="8" w16cid:durableId="1444884738">
    <w:abstractNumId w:val="23"/>
  </w:num>
  <w:num w:numId="9" w16cid:durableId="1006058057">
    <w:abstractNumId w:val="16"/>
  </w:num>
  <w:num w:numId="10" w16cid:durableId="1941912295">
    <w:abstractNumId w:val="21"/>
  </w:num>
  <w:num w:numId="11" w16cid:durableId="727150361">
    <w:abstractNumId w:val="30"/>
  </w:num>
  <w:num w:numId="12" w16cid:durableId="1449204063">
    <w:abstractNumId w:val="0"/>
  </w:num>
  <w:num w:numId="13" w16cid:durableId="516969178">
    <w:abstractNumId w:val="9"/>
  </w:num>
  <w:num w:numId="14" w16cid:durableId="131362966">
    <w:abstractNumId w:val="4"/>
  </w:num>
  <w:num w:numId="15" w16cid:durableId="97603486">
    <w:abstractNumId w:val="3"/>
  </w:num>
  <w:num w:numId="16" w16cid:durableId="1203834001">
    <w:abstractNumId w:val="2"/>
  </w:num>
  <w:num w:numId="17" w16cid:durableId="1282612132">
    <w:abstractNumId w:val="1"/>
  </w:num>
  <w:num w:numId="18" w16cid:durableId="497308785">
    <w:abstractNumId w:val="10"/>
  </w:num>
  <w:num w:numId="19" w16cid:durableId="1173059796">
    <w:abstractNumId w:val="8"/>
  </w:num>
  <w:num w:numId="20" w16cid:durableId="740252147">
    <w:abstractNumId w:val="7"/>
  </w:num>
  <w:num w:numId="21" w16cid:durableId="130948632">
    <w:abstractNumId w:val="6"/>
  </w:num>
  <w:num w:numId="22" w16cid:durableId="665397743">
    <w:abstractNumId w:val="5"/>
  </w:num>
  <w:num w:numId="23" w16cid:durableId="2059163108">
    <w:abstractNumId w:val="26"/>
  </w:num>
  <w:num w:numId="24" w16cid:durableId="278921227">
    <w:abstractNumId w:val="17"/>
  </w:num>
  <w:num w:numId="25" w16cid:durableId="2034571651">
    <w:abstractNumId w:val="12"/>
  </w:num>
  <w:num w:numId="26" w16cid:durableId="1971325427">
    <w:abstractNumId w:val="28"/>
  </w:num>
  <w:num w:numId="27" w16cid:durableId="442917834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14127475">
    <w:abstractNumId w:val="13"/>
  </w:num>
  <w:num w:numId="29" w16cid:durableId="495806235">
    <w:abstractNumId w:val="14"/>
  </w:num>
  <w:num w:numId="30" w16cid:durableId="2125228829">
    <w:abstractNumId w:val="19"/>
  </w:num>
  <w:num w:numId="31" w16cid:durableId="1260866242">
    <w:abstractNumId w:val="27"/>
  </w:num>
  <w:num w:numId="32" w16cid:durableId="134952141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9"/>
  <w:autoHyphenation/>
  <w:consecutiveHyphenLimit w:val="1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MacDisableGlyphATSUI" w:val="0"/>
  </w:docVars>
  <w:rsids>
    <w:rsidRoot w:val="00266E1C"/>
    <w:rsid w:val="000013B2"/>
    <w:rsid w:val="00004BF1"/>
    <w:rsid w:val="00020DAF"/>
    <w:rsid w:val="000272E1"/>
    <w:rsid w:val="00031C61"/>
    <w:rsid w:val="000432E0"/>
    <w:rsid w:val="00052335"/>
    <w:rsid w:val="00057E4D"/>
    <w:rsid w:val="000623C8"/>
    <w:rsid w:val="00067644"/>
    <w:rsid w:val="0007109A"/>
    <w:rsid w:val="00071B06"/>
    <w:rsid w:val="0007638A"/>
    <w:rsid w:val="000916AA"/>
    <w:rsid w:val="00094DF5"/>
    <w:rsid w:val="00097756"/>
    <w:rsid w:val="00097A24"/>
    <w:rsid w:val="00097C62"/>
    <w:rsid w:val="000A3569"/>
    <w:rsid w:val="000A4A3D"/>
    <w:rsid w:val="000A671F"/>
    <w:rsid w:val="000A6BA1"/>
    <w:rsid w:val="000B031E"/>
    <w:rsid w:val="000B3BC4"/>
    <w:rsid w:val="000B4976"/>
    <w:rsid w:val="000C10D2"/>
    <w:rsid w:val="000C6185"/>
    <w:rsid w:val="000D2087"/>
    <w:rsid w:val="000D5078"/>
    <w:rsid w:val="000E093E"/>
    <w:rsid w:val="000E6937"/>
    <w:rsid w:val="000F5FC9"/>
    <w:rsid w:val="000F6E0E"/>
    <w:rsid w:val="000F77EA"/>
    <w:rsid w:val="00112ADC"/>
    <w:rsid w:val="001301E8"/>
    <w:rsid w:val="00130FE2"/>
    <w:rsid w:val="00131EF2"/>
    <w:rsid w:val="001323BE"/>
    <w:rsid w:val="00143708"/>
    <w:rsid w:val="00150275"/>
    <w:rsid w:val="001600C0"/>
    <w:rsid w:val="001613A3"/>
    <w:rsid w:val="00163A16"/>
    <w:rsid w:val="001741F5"/>
    <w:rsid w:val="001758CD"/>
    <w:rsid w:val="001767E5"/>
    <w:rsid w:val="00177DFE"/>
    <w:rsid w:val="001A45D5"/>
    <w:rsid w:val="001B0DE6"/>
    <w:rsid w:val="001D1ED0"/>
    <w:rsid w:val="001D537A"/>
    <w:rsid w:val="001D71EC"/>
    <w:rsid w:val="001D785B"/>
    <w:rsid w:val="001E2EE3"/>
    <w:rsid w:val="001E5B74"/>
    <w:rsid w:val="001F6503"/>
    <w:rsid w:val="00200B78"/>
    <w:rsid w:val="00211009"/>
    <w:rsid w:val="002148D9"/>
    <w:rsid w:val="00214B06"/>
    <w:rsid w:val="0021566E"/>
    <w:rsid w:val="0021659B"/>
    <w:rsid w:val="002214D0"/>
    <w:rsid w:val="00231B95"/>
    <w:rsid w:val="002379F4"/>
    <w:rsid w:val="0024534B"/>
    <w:rsid w:val="002539A9"/>
    <w:rsid w:val="00261014"/>
    <w:rsid w:val="00266E1C"/>
    <w:rsid w:val="002744A9"/>
    <w:rsid w:val="00277A8B"/>
    <w:rsid w:val="00282FB8"/>
    <w:rsid w:val="002867E0"/>
    <w:rsid w:val="0029497B"/>
    <w:rsid w:val="00295959"/>
    <w:rsid w:val="00297B1A"/>
    <w:rsid w:val="002A720C"/>
    <w:rsid w:val="002C1F6C"/>
    <w:rsid w:val="002C342E"/>
    <w:rsid w:val="002C6A6B"/>
    <w:rsid w:val="002F6457"/>
    <w:rsid w:val="003070EA"/>
    <w:rsid w:val="003101C6"/>
    <w:rsid w:val="003215BF"/>
    <w:rsid w:val="00322A03"/>
    <w:rsid w:val="00330110"/>
    <w:rsid w:val="003322B7"/>
    <w:rsid w:val="00346D16"/>
    <w:rsid w:val="00347CEE"/>
    <w:rsid w:val="0035280D"/>
    <w:rsid w:val="0035525D"/>
    <w:rsid w:val="003642E2"/>
    <w:rsid w:val="0037315A"/>
    <w:rsid w:val="0037539C"/>
    <w:rsid w:val="0037780B"/>
    <w:rsid w:val="00394BF8"/>
    <w:rsid w:val="003A4C3E"/>
    <w:rsid w:val="003A5C30"/>
    <w:rsid w:val="003C2ACD"/>
    <w:rsid w:val="003C7938"/>
    <w:rsid w:val="003C7DE7"/>
    <w:rsid w:val="003D22A5"/>
    <w:rsid w:val="003D23A5"/>
    <w:rsid w:val="003F4239"/>
    <w:rsid w:val="003F55B8"/>
    <w:rsid w:val="004044BC"/>
    <w:rsid w:val="00411005"/>
    <w:rsid w:val="00447DDB"/>
    <w:rsid w:val="00452FBA"/>
    <w:rsid w:val="0046038C"/>
    <w:rsid w:val="00464C0D"/>
    <w:rsid w:val="00472489"/>
    <w:rsid w:val="00483FE4"/>
    <w:rsid w:val="00490EFE"/>
    <w:rsid w:val="004A0D7E"/>
    <w:rsid w:val="004A44A7"/>
    <w:rsid w:val="004B586B"/>
    <w:rsid w:val="004B6757"/>
    <w:rsid w:val="004B6CBF"/>
    <w:rsid w:val="004B78B2"/>
    <w:rsid w:val="004E3D91"/>
    <w:rsid w:val="005004B5"/>
    <w:rsid w:val="0050291E"/>
    <w:rsid w:val="00502972"/>
    <w:rsid w:val="005068D3"/>
    <w:rsid w:val="005113DD"/>
    <w:rsid w:val="00517E21"/>
    <w:rsid w:val="00520285"/>
    <w:rsid w:val="00532CF6"/>
    <w:rsid w:val="005524D3"/>
    <w:rsid w:val="005563C1"/>
    <w:rsid w:val="00556973"/>
    <w:rsid w:val="005576CF"/>
    <w:rsid w:val="005A47A4"/>
    <w:rsid w:val="005A6B5F"/>
    <w:rsid w:val="005B180D"/>
    <w:rsid w:val="005C4057"/>
    <w:rsid w:val="005D09DF"/>
    <w:rsid w:val="005D1650"/>
    <w:rsid w:val="005E577C"/>
    <w:rsid w:val="00620949"/>
    <w:rsid w:val="00622328"/>
    <w:rsid w:val="006273D4"/>
    <w:rsid w:val="006300EB"/>
    <w:rsid w:val="00643314"/>
    <w:rsid w:val="006443A6"/>
    <w:rsid w:val="00646C0A"/>
    <w:rsid w:val="00651590"/>
    <w:rsid w:val="00653F15"/>
    <w:rsid w:val="00660E7B"/>
    <w:rsid w:val="0068446C"/>
    <w:rsid w:val="00684996"/>
    <w:rsid w:val="006A1BCC"/>
    <w:rsid w:val="006A67AD"/>
    <w:rsid w:val="006B64C1"/>
    <w:rsid w:val="006B6B3C"/>
    <w:rsid w:val="006B717F"/>
    <w:rsid w:val="006C0CAE"/>
    <w:rsid w:val="006C1AE8"/>
    <w:rsid w:val="006C471F"/>
    <w:rsid w:val="006D142E"/>
    <w:rsid w:val="006D3081"/>
    <w:rsid w:val="006D4065"/>
    <w:rsid w:val="006D73EF"/>
    <w:rsid w:val="006E3458"/>
    <w:rsid w:val="006E439A"/>
    <w:rsid w:val="006F09F4"/>
    <w:rsid w:val="006F216E"/>
    <w:rsid w:val="006F62F8"/>
    <w:rsid w:val="00703BC5"/>
    <w:rsid w:val="00711B53"/>
    <w:rsid w:val="007158E9"/>
    <w:rsid w:val="007336EC"/>
    <w:rsid w:val="00736048"/>
    <w:rsid w:val="00753813"/>
    <w:rsid w:val="0075392A"/>
    <w:rsid w:val="00760D28"/>
    <w:rsid w:val="0076530F"/>
    <w:rsid w:val="007717D7"/>
    <w:rsid w:val="007760A0"/>
    <w:rsid w:val="0078068C"/>
    <w:rsid w:val="0078080B"/>
    <w:rsid w:val="007823D3"/>
    <w:rsid w:val="00787957"/>
    <w:rsid w:val="007A6386"/>
    <w:rsid w:val="007A6DD1"/>
    <w:rsid w:val="007A780E"/>
    <w:rsid w:val="007B0347"/>
    <w:rsid w:val="007B0A70"/>
    <w:rsid w:val="007B197F"/>
    <w:rsid w:val="007B466F"/>
    <w:rsid w:val="007B5CFC"/>
    <w:rsid w:val="007C141D"/>
    <w:rsid w:val="007C3867"/>
    <w:rsid w:val="007D231B"/>
    <w:rsid w:val="007D2960"/>
    <w:rsid w:val="007D4069"/>
    <w:rsid w:val="007E3123"/>
    <w:rsid w:val="007E6007"/>
    <w:rsid w:val="007F166D"/>
    <w:rsid w:val="007F1FD7"/>
    <w:rsid w:val="007F54F4"/>
    <w:rsid w:val="007F5C80"/>
    <w:rsid w:val="00812CDC"/>
    <w:rsid w:val="00812D8F"/>
    <w:rsid w:val="0082414F"/>
    <w:rsid w:val="008251A0"/>
    <w:rsid w:val="0083336A"/>
    <w:rsid w:val="00834269"/>
    <w:rsid w:val="00837AFC"/>
    <w:rsid w:val="00840D5A"/>
    <w:rsid w:val="00840FB0"/>
    <w:rsid w:val="00853914"/>
    <w:rsid w:val="008554C8"/>
    <w:rsid w:val="0087562F"/>
    <w:rsid w:val="00890DBD"/>
    <w:rsid w:val="00894416"/>
    <w:rsid w:val="008947E0"/>
    <w:rsid w:val="00897D75"/>
    <w:rsid w:val="008A2E00"/>
    <w:rsid w:val="008A395A"/>
    <w:rsid w:val="008A6499"/>
    <w:rsid w:val="008B0F57"/>
    <w:rsid w:val="008B167D"/>
    <w:rsid w:val="008B75C3"/>
    <w:rsid w:val="008C1488"/>
    <w:rsid w:val="008C5442"/>
    <w:rsid w:val="008D6FB5"/>
    <w:rsid w:val="008E312B"/>
    <w:rsid w:val="008E3C6D"/>
    <w:rsid w:val="008E649E"/>
    <w:rsid w:val="008E6830"/>
    <w:rsid w:val="008E7A72"/>
    <w:rsid w:val="00903F2B"/>
    <w:rsid w:val="009053F8"/>
    <w:rsid w:val="00907142"/>
    <w:rsid w:val="00924DB1"/>
    <w:rsid w:val="0094473E"/>
    <w:rsid w:val="009451CC"/>
    <w:rsid w:val="009456B0"/>
    <w:rsid w:val="009471BE"/>
    <w:rsid w:val="00954B77"/>
    <w:rsid w:val="0096406E"/>
    <w:rsid w:val="009779A1"/>
    <w:rsid w:val="00977F4F"/>
    <w:rsid w:val="0098024A"/>
    <w:rsid w:val="0098395A"/>
    <w:rsid w:val="00983F3E"/>
    <w:rsid w:val="00984D3D"/>
    <w:rsid w:val="009866D1"/>
    <w:rsid w:val="00991AC9"/>
    <w:rsid w:val="009931F2"/>
    <w:rsid w:val="00996182"/>
    <w:rsid w:val="009C7D74"/>
    <w:rsid w:val="009D4908"/>
    <w:rsid w:val="009E3E0B"/>
    <w:rsid w:val="009E3EC3"/>
    <w:rsid w:val="009F046D"/>
    <w:rsid w:val="009F3356"/>
    <w:rsid w:val="009F72BE"/>
    <w:rsid w:val="00A00902"/>
    <w:rsid w:val="00A053FF"/>
    <w:rsid w:val="00A066DE"/>
    <w:rsid w:val="00A302A3"/>
    <w:rsid w:val="00A36C43"/>
    <w:rsid w:val="00A550E0"/>
    <w:rsid w:val="00A60644"/>
    <w:rsid w:val="00A60FE3"/>
    <w:rsid w:val="00A65DFA"/>
    <w:rsid w:val="00A67C8A"/>
    <w:rsid w:val="00A707A1"/>
    <w:rsid w:val="00A71727"/>
    <w:rsid w:val="00A74FA2"/>
    <w:rsid w:val="00A82F2B"/>
    <w:rsid w:val="00A84C82"/>
    <w:rsid w:val="00A86E31"/>
    <w:rsid w:val="00A92512"/>
    <w:rsid w:val="00A94D97"/>
    <w:rsid w:val="00AB051F"/>
    <w:rsid w:val="00AB08BD"/>
    <w:rsid w:val="00AB3387"/>
    <w:rsid w:val="00AB4824"/>
    <w:rsid w:val="00AB5847"/>
    <w:rsid w:val="00AC4DDD"/>
    <w:rsid w:val="00AC5B14"/>
    <w:rsid w:val="00AD02C9"/>
    <w:rsid w:val="00AE6F36"/>
    <w:rsid w:val="00AF1DAB"/>
    <w:rsid w:val="00AF3A9B"/>
    <w:rsid w:val="00B00153"/>
    <w:rsid w:val="00B009D2"/>
    <w:rsid w:val="00B0680A"/>
    <w:rsid w:val="00B1054D"/>
    <w:rsid w:val="00B11175"/>
    <w:rsid w:val="00B24DEA"/>
    <w:rsid w:val="00B271CA"/>
    <w:rsid w:val="00B36A23"/>
    <w:rsid w:val="00B44FB7"/>
    <w:rsid w:val="00B472A2"/>
    <w:rsid w:val="00B52784"/>
    <w:rsid w:val="00B54656"/>
    <w:rsid w:val="00B60E71"/>
    <w:rsid w:val="00B65B17"/>
    <w:rsid w:val="00B71A61"/>
    <w:rsid w:val="00B73DA6"/>
    <w:rsid w:val="00B74B58"/>
    <w:rsid w:val="00B7686B"/>
    <w:rsid w:val="00B84DB5"/>
    <w:rsid w:val="00B9038A"/>
    <w:rsid w:val="00B95013"/>
    <w:rsid w:val="00BA235E"/>
    <w:rsid w:val="00BA254C"/>
    <w:rsid w:val="00BA6A29"/>
    <w:rsid w:val="00BD5171"/>
    <w:rsid w:val="00BD5408"/>
    <w:rsid w:val="00BE3FC4"/>
    <w:rsid w:val="00BE7ACB"/>
    <w:rsid w:val="00C0372F"/>
    <w:rsid w:val="00C0689B"/>
    <w:rsid w:val="00C13969"/>
    <w:rsid w:val="00C15B53"/>
    <w:rsid w:val="00C27CEA"/>
    <w:rsid w:val="00C363EA"/>
    <w:rsid w:val="00C5273E"/>
    <w:rsid w:val="00C61D9B"/>
    <w:rsid w:val="00C63955"/>
    <w:rsid w:val="00C64471"/>
    <w:rsid w:val="00C713B4"/>
    <w:rsid w:val="00C7387C"/>
    <w:rsid w:val="00C76843"/>
    <w:rsid w:val="00C770E1"/>
    <w:rsid w:val="00C838C7"/>
    <w:rsid w:val="00C926D5"/>
    <w:rsid w:val="00C96CA6"/>
    <w:rsid w:val="00CA20D0"/>
    <w:rsid w:val="00CB506D"/>
    <w:rsid w:val="00CB55A5"/>
    <w:rsid w:val="00CC1714"/>
    <w:rsid w:val="00CC2B85"/>
    <w:rsid w:val="00CC6AA9"/>
    <w:rsid w:val="00CC761E"/>
    <w:rsid w:val="00CD1594"/>
    <w:rsid w:val="00CD5E8E"/>
    <w:rsid w:val="00CD7040"/>
    <w:rsid w:val="00D13928"/>
    <w:rsid w:val="00D227AD"/>
    <w:rsid w:val="00D2455D"/>
    <w:rsid w:val="00D25F87"/>
    <w:rsid w:val="00D311F5"/>
    <w:rsid w:val="00D333AC"/>
    <w:rsid w:val="00D419BB"/>
    <w:rsid w:val="00D43472"/>
    <w:rsid w:val="00D50751"/>
    <w:rsid w:val="00D64123"/>
    <w:rsid w:val="00D94C11"/>
    <w:rsid w:val="00DA28F5"/>
    <w:rsid w:val="00DA3C3B"/>
    <w:rsid w:val="00DB2E15"/>
    <w:rsid w:val="00DB3BDE"/>
    <w:rsid w:val="00DB78E8"/>
    <w:rsid w:val="00DC2F3B"/>
    <w:rsid w:val="00DC52D1"/>
    <w:rsid w:val="00DC535F"/>
    <w:rsid w:val="00DD28E9"/>
    <w:rsid w:val="00DD46A7"/>
    <w:rsid w:val="00DE25BF"/>
    <w:rsid w:val="00DE4C46"/>
    <w:rsid w:val="00DE648B"/>
    <w:rsid w:val="00DF5D13"/>
    <w:rsid w:val="00E00443"/>
    <w:rsid w:val="00E0231E"/>
    <w:rsid w:val="00E0563D"/>
    <w:rsid w:val="00E218DA"/>
    <w:rsid w:val="00E24854"/>
    <w:rsid w:val="00E24A9A"/>
    <w:rsid w:val="00E31206"/>
    <w:rsid w:val="00E36DC1"/>
    <w:rsid w:val="00E42E3D"/>
    <w:rsid w:val="00E46980"/>
    <w:rsid w:val="00E76EFC"/>
    <w:rsid w:val="00E7753E"/>
    <w:rsid w:val="00E815C0"/>
    <w:rsid w:val="00E84E97"/>
    <w:rsid w:val="00E872AE"/>
    <w:rsid w:val="00EA1931"/>
    <w:rsid w:val="00EB0405"/>
    <w:rsid w:val="00EB3626"/>
    <w:rsid w:val="00EB61A9"/>
    <w:rsid w:val="00EC1F90"/>
    <w:rsid w:val="00EC4CBF"/>
    <w:rsid w:val="00ED5A16"/>
    <w:rsid w:val="00ED7F8E"/>
    <w:rsid w:val="00EE3F5E"/>
    <w:rsid w:val="00F05141"/>
    <w:rsid w:val="00F12AFD"/>
    <w:rsid w:val="00F132ED"/>
    <w:rsid w:val="00F22C16"/>
    <w:rsid w:val="00F42406"/>
    <w:rsid w:val="00F42E2A"/>
    <w:rsid w:val="00F43A1F"/>
    <w:rsid w:val="00F52588"/>
    <w:rsid w:val="00F542CE"/>
    <w:rsid w:val="00F56519"/>
    <w:rsid w:val="00F56C94"/>
    <w:rsid w:val="00F619B0"/>
    <w:rsid w:val="00F6575C"/>
    <w:rsid w:val="00F74427"/>
    <w:rsid w:val="00F75DE7"/>
    <w:rsid w:val="00F84282"/>
    <w:rsid w:val="00F91099"/>
    <w:rsid w:val="00FA120A"/>
    <w:rsid w:val="00FA3F78"/>
    <w:rsid w:val="00FA43D1"/>
    <w:rsid w:val="00FA4AEB"/>
    <w:rsid w:val="00FC1276"/>
    <w:rsid w:val="00FD286B"/>
    <w:rsid w:val="00FD4E02"/>
    <w:rsid w:val="00FE534C"/>
    <w:rsid w:val="00FE718F"/>
    <w:rsid w:val="00FF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CC2AB5"/>
  <w15:docId w15:val="{D7E2765D-2CEA-4661-AE64-9031A086A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8D9"/>
  </w:style>
  <w:style w:type="paragraph" w:styleId="Nagwek2">
    <w:name w:val="heading 2"/>
    <w:basedOn w:val="Normalny"/>
    <w:link w:val="Nagwek2Znak"/>
    <w:uiPriority w:val="9"/>
    <w:unhideWhenUsed/>
    <w:qFormat/>
    <w:rsid w:val="00266E1C"/>
    <w:pPr>
      <w:widowControl w:val="0"/>
      <w:autoSpaceDE w:val="0"/>
      <w:autoSpaceDN w:val="0"/>
      <w:spacing w:after="0" w:line="240" w:lineRule="auto"/>
      <w:ind w:left="120"/>
      <w:outlineLvl w:val="1"/>
    </w:pPr>
    <w:rPr>
      <w:rFonts w:ascii="Myriad Pro" w:eastAsia="Myriad Pro" w:hAnsi="Myriad Pro" w:cs="Myriad Pro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66E1C"/>
    <w:rPr>
      <w:rFonts w:ascii="Myriad Pro" w:eastAsia="Myriad Pro" w:hAnsi="Myriad Pro" w:cs="Myriad Pro"/>
      <w:b/>
      <w:bCs/>
      <w:sz w:val="20"/>
      <w:szCs w:val="20"/>
    </w:rPr>
  </w:style>
  <w:style w:type="paragraph" w:customStyle="1" w:styleId="AtabelaEDUPLUS8L">
    <w:name w:val="A tabela EDU PLUS 8 L"/>
    <w:uiPriority w:val="99"/>
    <w:rsid w:val="009E3EC3"/>
    <w:pPr>
      <w:spacing w:before="40" w:after="40" w:line="240" w:lineRule="auto"/>
    </w:pPr>
    <w:rPr>
      <w:rFonts w:ascii="Arial" w:eastAsiaTheme="minorEastAsia" w:hAnsi="Arial" w:cs="Arial"/>
      <w:spacing w:val="-1"/>
      <w:sz w:val="16"/>
      <w:szCs w:val="16"/>
      <w:lang w:eastAsia="pl-PL"/>
    </w:rPr>
  </w:style>
  <w:style w:type="paragraph" w:customStyle="1" w:styleId="AtabelaEDUPLUS8C">
    <w:name w:val="A tabela EDU PLUS 8 C"/>
    <w:basedOn w:val="AtabelaEDUPLUS8L"/>
    <w:qFormat/>
    <w:rsid w:val="009E3EC3"/>
    <w:pPr>
      <w:jc w:val="center"/>
    </w:pPr>
  </w:style>
  <w:style w:type="paragraph" w:styleId="Poprawka">
    <w:name w:val="Revision"/>
    <w:hidden/>
    <w:uiPriority w:val="99"/>
    <w:semiHidden/>
    <w:rsid w:val="005004B5"/>
    <w:pPr>
      <w:spacing w:after="0" w:line="240" w:lineRule="auto"/>
    </w:pPr>
  </w:style>
  <w:style w:type="paragraph" w:customStyle="1" w:styleId="AtabelaNAGLOWEKBIALYEDUPLUSL">
    <w:name w:val="A tabela NAGLOWEK BIALY EDU PLUS L"/>
    <w:basedOn w:val="AtabelaEDUPLUS8L"/>
    <w:qFormat/>
    <w:rsid w:val="00057E4D"/>
    <w:rPr>
      <w:b/>
      <w:bCs/>
    </w:rPr>
  </w:style>
  <w:style w:type="paragraph" w:customStyle="1" w:styleId="AtabelaNAGLOWEKBIALYEDUPLUSC">
    <w:name w:val="A tabela NAGLOWEK BIALY EDU PLUS C"/>
    <w:basedOn w:val="AtabelaNAGLOWEKBIALYEDUPLUSL"/>
    <w:qFormat/>
    <w:rsid w:val="00057E4D"/>
    <w:pPr>
      <w:jc w:val="center"/>
    </w:pPr>
    <w:rPr>
      <w:bCs w:val="0"/>
    </w:rPr>
  </w:style>
  <w:style w:type="paragraph" w:customStyle="1" w:styleId="AtabelaCENYNADOLE">
    <w:name w:val="A tabela CENY NA DOLE"/>
    <w:basedOn w:val="AtabelaNAGLOWEKBIALYEDUPLUSC"/>
    <w:qFormat/>
    <w:rsid w:val="002744A9"/>
    <w:rPr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B180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B180D"/>
  </w:style>
  <w:style w:type="paragraph" w:customStyle="1" w:styleId="PKT">
    <w:name w:val="PKT"/>
    <w:basedOn w:val="Normalny"/>
    <w:qFormat/>
    <w:rsid w:val="00CC2B85"/>
    <w:pPr>
      <w:keepNext/>
      <w:spacing w:before="40" w:after="0" w:line="240" w:lineRule="auto"/>
      <w:ind w:left="284" w:hanging="284"/>
      <w:jc w:val="both"/>
    </w:pPr>
    <w:rPr>
      <w:rFonts w:cstheme="minorHAnsi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1"/>
    <w:qFormat/>
    <w:rsid w:val="000B3BC4"/>
    <w:pPr>
      <w:ind w:left="720"/>
      <w:contextualSpacing/>
    </w:pPr>
  </w:style>
  <w:style w:type="paragraph" w:customStyle="1" w:styleId="a">
    <w:name w:val="a)"/>
    <w:basedOn w:val="Normalny"/>
    <w:qFormat/>
    <w:rsid w:val="00AB4824"/>
    <w:pPr>
      <w:spacing w:after="0" w:line="240" w:lineRule="auto"/>
      <w:ind w:left="851" w:hanging="284"/>
      <w:jc w:val="both"/>
    </w:pPr>
    <w:rPr>
      <w:rFonts w:eastAsia="Times New Roman" w:cstheme="minorHAnsi"/>
      <w:sz w:val="20"/>
      <w:szCs w:val="20"/>
      <w:lang w:eastAsia="pl-PL"/>
    </w:rPr>
  </w:style>
  <w:style w:type="paragraph" w:customStyle="1" w:styleId="a0">
    <w:name w:val="&quot;&quot;"/>
    <w:basedOn w:val="Normalny"/>
    <w:qFormat/>
    <w:rsid w:val="00AB4824"/>
    <w:pPr>
      <w:autoSpaceDE w:val="0"/>
      <w:autoSpaceDN w:val="0"/>
      <w:adjustRightInd w:val="0"/>
      <w:spacing w:before="40" w:after="40" w:line="240" w:lineRule="auto"/>
      <w:ind w:left="284"/>
      <w:contextualSpacing/>
      <w:jc w:val="both"/>
    </w:pPr>
    <w:rPr>
      <w:rFonts w:cstheme="minorHAnsi"/>
      <w:color w:val="242021"/>
      <w:sz w:val="20"/>
      <w:szCs w:val="20"/>
    </w:rPr>
  </w:style>
  <w:style w:type="paragraph" w:customStyle="1" w:styleId="tab">
    <w:name w:val="&quot;&quot; tab"/>
    <w:basedOn w:val="a0"/>
    <w:qFormat/>
    <w:rsid w:val="00AB4824"/>
    <w:pPr>
      <w:ind w:left="624" w:hanging="340"/>
    </w:pPr>
  </w:style>
  <w:style w:type="paragraph" w:customStyle="1" w:styleId="iii">
    <w:name w:val="i ii"/>
    <w:basedOn w:val="tab"/>
    <w:qFormat/>
    <w:rsid w:val="00AB4824"/>
    <w:pPr>
      <w:ind w:left="964"/>
    </w:pPr>
    <w:rPr>
      <w:lang w:eastAsia="pl-PL"/>
    </w:rPr>
  </w:style>
  <w:style w:type="paragraph" w:customStyle="1" w:styleId="10b">
    <w:name w:val="10b"/>
    <w:basedOn w:val="Normalny"/>
    <w:qFormat/>
    <w:rsid w:val="00CC2B85"/>
    <w:pPr>
      <w:spacing w:before="180" w:after="60"/>
      <w:jc w:val="both"/>
    </w:pPr>
    <w:rPr>
      <w:rFonts w:ascii="Arial" w:hAnsi="Arial" w:cs="Arial"/>
      <w:b/>
      <w:spacing w:val="-2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53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39A9"/>
  </w:style>
  <w:style w:type="paragraph" w:styleId="Stopka">
    <w:name w:val="footer"/>
    <w:basedOn w:val="Normalny"/>
    <w:link w:val="StopkaZnak"/>
    <w:uiPriority w:val="99"/>
    <w:unhideWhenUsed/>
    <w:rsid w:val="00253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39A9"/>
  </w:style>
  <w:style w:type="table" w:styleId="Tabela-Siatka">
    <w:name w:val="Table Grid"/>
    <w:basedOn w:val="Standardowy"/>
    <w:uiPriority w:val="59"/>
    <w:rsid w:val="00130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ropkina2str">
    <w:name w:val="kropki na 2 str"/>
    <w:basedOn w:val="Normalny"/>
    <w:qFormat/>
    <w:rsid w:val="00A84C82"/>
    <w:pPr>
      <w:spacing w:after="100" w:line="240" w:lineRule="auto"/>
      <w:ind w:left="227" w:hanging="227"/>
    </w:pPr>
    <w:rPr>
      <w:rFonts w:ascii="Arial" w:hAnsi="Arial" w:cs="Arial"/>
      <w:b/>
      <w:bCs/>
      <w:noProof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4427"/>
    <w:pPr>
      <w:spacing w:after="0" w:line="240" w:lineRule="auto"/>
    </w:pPr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4427"/>
    <w:rPr>
      <w:rFonts w:ascii="Lucida Grande CE" w:hAnsi="Lucida Grande CE"/>
      <w:sz w:val="18"/>
      <w:szCs w:val="18"/>
    </w:rPr>
  </w:style>
  <w:style w:type="paragraph" w:customStyle="1" w:styleId="Podstawowyakapitowy">
    <w:name w:val="[Podstawowy akapitowy]"/>
    <w:basedOn w:val="Normalny"/>
    <w:uiPriority w:val="99"/>
    <w:rsid w:val="00711B53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yriadPro-Regular" w:hAnsi="MyriadPro-Regular" w:cs="MyriadPro-Regular"/>
      <w:color w:val="000000"/>
      <w:sz w:val="24"/>
      <w:szCs w:val="24"/>
    </w:rPr>
  </w:style>
  <w:style w:type="paragraph" w:customStyle="1" w:styleId="Brakstyluakapitowego">
    <w:name w:val="[Brak stylu akapitowego]"/>
    <w:rsid w:val="001323B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yriadPro-Bold" w:hAnsi="MyriadPro-Bold" w:cs="Times New Roman"/>
      <w:color w:val="000000"/>
      <w:sz w:val="24"/>
      <w:szCs w:val="24"/>
    </w:rPr>
  </w:style>
  <w:style w:type="paragraph" w:customStyle="1" w:styleId="wtabelilightdolewejTABELAI0740ELEMENT">
    <w:name w:val="w tabeli light do lewej (TABELA I.0740 ELEMENT)"/>
    <w:basedOn w:val="Podstawowyakapitowy"/>
    <w:uiPriority w:val="99"/>
    <w:rsid w:val="001323BE"/>
    <w:pPr>
      <w:spacing w:after="28" w:line="264" w:lineRule="auto"/>
    </w:pPr>
    <w:rPr>
      <w:rFonts w:ascii="MyriadPro-Light" w:hAnsi="MyriadPro-Light" w:cs="MyriadPro-Light"/>
      <w:w w:val="98"/>
      <w:sz w:val="14"/>
      <w:szCs w:val="14"/>
    </w:rPr>
  </w:style>
  <w:style w:type="paragraph" w:customStyle="1" w:styleId="BOLDWHITETYTUYTABELAI0740ELEMENT">
    <w:name w:val="BOLD WHITE TYTUŁY (TABELA I.0740 ELEMENT)"/>
    <w:basedOn w:val="Brakstyluakapitowego"/>
    <w:uiPriority w:val="99"/>
    <w:rsid w:val="001323BE"/>
    <w:pPr>
      <w:spacing w:after="45" w:line="264" w:lineRule="auto"/>
      <w:jc w:val="center"/>
    </w:pPr>
    <w:rPr>
      <w:rFonts w:cs="MyriadPro-Bold"/>
      <w:b/>
      <w:bCs/>
      <w:color w:val="FFFFFF"/>
      <w:w w:val="98"/>
      <w:sz w:val="14"/>
      <w:szCs w:val="14"/>
    </w:rPr>
  </w:style>
  <w:style w:type="paragraph" w:customStyle="1" w:styleId="wtabelicenterlightTABELAI0740ELEMENT">
    <w:name w:val="w tabeli center light (TABELA I.0740 ELEMENT)"/>
    <w:basedOn w:val="wtabelilightdolewejTABELAI0740ELEMENT"/>
    <w:uiPriority w:val="99"/>
    <w:rsid w:val="001323BE"/>
    <w:pPr>
      <w:jc w:val="center"/>
    </w:pPr>
  </w:style>
  <w:style w:type="paragraph" w:customStyle="1" w:styleId="CENAZNIEBIESKABELKATABELAI0740ELEMENT">
    <w:name w:val="CENA Z NIEBIESKA BELKA (TABELA I.0740 ELEMENT)"/>
    <w:basedOn w:val="BOLDWHITETYTUYTABELAI0740ELEMENT"/>
    <w:uiPriority w:val="99"/>
    <w:rsid w:val="001323BE"/>
    <w:pPr>
      <w:pBdr>
        <w:bottom w:val="single" w:sz="96" w:space="0" w:color="18509F"/>
      </w:pBdr>
    </w:pPr>
  </w:style>
  <w:style w:type="paragraph" w:customStyle="1" w:styleId="CENAZCZERWONABELKATABELAI0740ELEMENT">
    <w:name w:val="CENA Z CZERWONA BELKA (TABELA I.0740 ELEMENT)"/>
    <w:basedOn w:val="CENAZNIEBIESKABELKATABELAI0740ELEMENT"/>
    <w:uiPriority w:val="99"/>
    <w:rsid w:val="001323BE"/>
    <w:pPr>
      <w:pBdr>
        <w:bottom w:val="single" w:sz="96" w:space="0" w:color="E30513"/>
      </w:pBdr>
    </w:pPr>
  </w:style>
  <w:style w:type="character" w:customStyle="1" w:styleId="BOLD">
    <w:name w:val="BOLD"/>
    <w:uiPriority w:val="99"/>
    <w:rsid w:val="001323BE"/>
    <w:rPr>
      <w:b/>
      <w:bCs/>
    </w:rPr>
  </w:style>
  <w:style w:type="character" w:customStyle="1" w:styleId="SEMIBOLD">
    <w:name w:val="SEMIBOLD"/>
    <w:uiPriority w:val="99"/>
    <w:rsid w:val="001323BE"/>
  </w:style>
  <w:style w:type="paragraph" w:customStyle="1" w:styleId="7L">
    <w:name w:val="7L"/>
    <w:basedOn w:val="wtabelilightdolewejTABELAI0740ELEMENT"/>
    <w:qFormat/>
    <w:rsid w:val="00094DF5"/>
    <w:pPr>
      <w:spacing w:before="10" w:after="10" w:line="240" w:lineRule="auto"/>
    </w:pPr>
    <w:rPr>
      <w:rFonts w:ascii="Arial" w:hAnsi="Arial" w:cs="Arial"/>
    </w:rPr>
  </w:style>
  <w:style w:type="paragraph" w:customStyle="1" w:styleId="7C">
    <w:name w:val="7C"/>
    <w:basedOn w:val="7L"/>
    <w:qFormat/>
    <w:rsid w:val="00094DF5"/>
    <w:pPr>
      <w:jc w:val="center"/>
    </w:pPr>
  </w:style>
  <w:style w:type="paragraph" w:customStyle="1" w:styleId="OchronaI0708">
    <w:name w:val="Ochrona I.0708"/>
    <w:basedOn w:val="Brakstyluakapitowego"/>
    <w:uiPriority w:val="99"/>
    <w:rsid w:val="007A6DD1"/>
    <w:pPr>
      <w:spacing w:after="227"/>
    </w:pPr>
    <w:rPr>
      <w:rFonts w:ascii="MyriadPro-Semibold" w:hAnsi="MyriadPro-Semibold" w:cs="MyriadPro-Semibold"/>
      <w:sz w:val="44"/>
      <w:szCs w:val="44"/>
    </w:rPr>
  </w:style>
  <w:style w:type="paragraph" w:customStyle="1" w:styleId="tekstyI0740">
    <w:name w:val="teksty I.0740"/>
    <w:basedOn w:val="Brakstyluakapitowego"/>
    <w:uiPriority w:val="99"/>
    <w:rsid w:val="00984D3D"/>
    <w:pPr>
      <w:spacing w:after="181"/>
      <w:ind w:left="281" w:hanging="281"/>
    </w:pPr>
    <w:rPr>
      <w:rFonts w:ascii="MyriadPro-Light" w:hAnsi="MyriadPro-Light" w:cs="MyriadPro-Light"/>
      <w:sz w:val="28"/>
      <w:szCs w:val="28"/>
    </w:rPr>
  </w:style>
  <w:style w:type="character" w:customStyle="1" w:styleId="kropka160">
    <w:name w:val="kropka 160%"/>
    <w:uiPriority w:val="99"/>
    <w:rsid w:val="00984D3D"/>
    <w:rPr>
      <w:color w:val="E30513"/>
      <w:w w:val="160"/>
      <w:position w:val="-2"/>
    </w:rPr>
  </w:style>
  <w:style w:type="paragraph" w:customStyle="1" w:styleId="kropka">
    <w:name w:val="kropka"/>
    <w:basedOn w:val="tekstyI0740"/>
    <w:qFormat/>
    <w:rsid w:val="00984D3D"/>
    <w:pPr>
      <w:spacing w:line="276" w:lineRule="auto"/>
      <w:ind w:left="284" w:hanging="284"/>
    </w:pPr>
    <w:rPr>
      <w:rFonts w:ascii="Arial" w:hAnsi="Arial" w:cs="Arial"/>
      <w:position w:val="-3"/>
      <w:sz w:val="25"/>
      <w:szCs w:val="25"/>
    </w:rPr>
  </w:style>
  <w:style w:type="paragraph" w:customStyle="1" w:styleId="disclaimerI0740">
    <w:name w:val="disclaimer I.0740"/>
    <w:basedOn w:val="Brakstyluakapitowego"/>
    <w:uiPriority w:val="99"/>
    <w:rsid w:val="00214B06"/>
    <w:pPr>
      <w:spacing w:after="48" w:line="144" w:lineRule="atLeast"/>
      <w:jc w:val="both"/>
    </w:pPr>
    <w:rPr>
      <w:rFonts w:ascii="MyriadPro-Regular" w:hAnsi="MyriadPro-Regular" w:cs="MyriadPro-Regular"/>
      <w:spacing w:val="1"/>
      <w:sz w:val="14"/>
      <w:szCs w:val="14"/>
    </w:rPr>
  </w:style>
  <w:style w:type="character" w:customStyle="1" w:styleId="NIEPRZENOS">
    <w:name w:val="NIE PRZENOS"/>
    <w:uiPriority w:val="99"/>
    <w:rsid w:val="00214B06"/>
  </w:style>
  <w:style w:type="paragraph" w:customStyle="1" w:styleId="Default">
    <w:name w:val="Default"/>
    <w:rsid w:val="00BA23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0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4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1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0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3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8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6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4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2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5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nterrisk.pl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23E4C5-88E8-4D45-B266-5C5F2D4DB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2</Pages>
  <Words>1009</Words>
  <Characters>6058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</dc:creator>
  <cp:keywords/>
  <dc:description/>
  <cp:lastModifiedBy>Szmurlo, Grazyna</cp:lastModifiedBy>
  <cp:revision>23</cp:revision>
  <cp:lastPrinted>2026-05-27T06:17:00Z</cp:lastPrinted>
  <dcterms:created xsi:type="dcterms:W3CDTF">2026-05-25T23:59:00Z</dcterms:created>
  <dcterms:modified xsi:type="dcterms:W3CDTF">2026-09-07T14:08:00Z</dcterms:modified>
</cp:coreProperties>
</file>